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1CA" w:rsidRPr="009A6C11" w:rsidRDefault="00D42B47" w:rsidP="00CB3F5F">
      <w:pPr>
        <w:ind w:left="5954"/>
        <w:rPr>
          <w:sz w:val="28"/>
          <w:szCs w:val="28"/>
        </w:rPr>
      </w:pPr>
      <w:r w:rsidRPr="009A6C11">
        <w:rPr>
          <w:sz w:val="28"/>
          <w:szCs w:val="28"/>
        </w:rPr>
        <w:t>УТВЕРЖДЕНА</w:t>
      </w:r>
    </w:p>
    <w:p w:rsidR="009A6C11" w:rsidRDefault="009A6C11" w:rsidP="00CB3F5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  <w:r w:rsidR="00D42B47" w:rsidRPr="009A6C11">
        <w:rPr>
          <w:sz w:val="28"/>
          <w:szCs w:val="28"/>
        </w:rPr>
        <w:t xml:space="preserve">Администрации </w:t>
      </w:r>
    </w:p>
    <w:p w:rsidR="00CB3F5F" w:rsidRDefault="009A6C11" w:rsidP="00CB3F5F">
      <w:pPr>
        <w:ind w:left="5954"/>
        <w:rPr>
          <w:sz w:val="28"/>
          <w:szCs w:val="28"/>
        </w:rPr>
      </w:pPr>
      <w:r>
        <w:rPr>
          <w:sz w:val="28"/>
          <w:szCs w:val="28"/>
        </w:rPr>
        <w:t>город</w:t>
      </w:r>
      <w:r w:rsidR="00CB3F5F">
        <w:rPr>
          <w:sz w:val="28"/>
          <w:szCs w:val="28"/>
        </w:rPr>
        <w:t>ского округа</w:t>
      </w:r>
      <w:r>
        <w:rPr>
          <w:sz w:val="28"/>
          <w:szCs w:val="28"/>
        </w:rPr>
        <w:t xml:space="preserve"> </w:t>
      </w:r>
      <w:r w:rsidR="00D42B47" w:rsidRPr="009A6C11">
        <w:rPr>
          <w:sz w:val="28"/>
          <w:szCs w:val="28"/>
        </w:rPr>
        <w:t>Королёв</w:t>
      </w:r>
    </w:p>
    <w:p w:rsidR="00D42B47" w:rsidRPr="009A6C11" w:rsidRDefault="00D42B47" w:rsidP="00CB3F5F">
      <w:pPr>
        <w:ind w:left="5954"/>
        <w:rPr>
          <w:sz w:val="28"/>
          <w:szCs w:val="28"/>
        </w:rPr>
      </w:pPr>
      <w:r w:rsidRPr="009A6C11">
        <w:rPr>
          <w:sz w:val="28"/>
          <w:szCs w:val="28"/>
        </w:rPr>
        <w:t>Московской области</w:t>
      </w:r>
    </w:p>
    <w:p w:rsidR="00D42B47" w:rsidRPr="009A6C11" w:rsidRDefault="00D42B47" w:rsidP="00CB3F5F">
      <w:pPr>
        <w:ind w:left="5954"/>
        <w:rPr>
          <w:sz w:val="28"/>
          <w:szCs w:val="28"/>
        </w:rPr>
      </w:pPr>
      <w:r w:rsidRPr="009A6C11">
        <w:rPr>
          <w:sz w:val="28"/>
          <w:szCs w:val="28"/>
        </w:rPr>
        <w:t xml:space="preserve">от </w:t>
      </w:r>
      <w:r w:rsidR="00CB3F5F">
        <w:rPr>
          <w:sz w:val="28"/>
          <w:szCs w:val="28"/>
        </w:rPr>
        <w:t>_________________</w:t>
      </w:r>
      <w:r w:rsidR="00CD3069">
        <w:rPr>
          <w:sz w:val="28"/>
          <w:szCs w:val="28"/>
        </w:rPr>
        <w:t xml:space="preserve"> </w:t>
      </w:r>
      <w:r w:rsidRPr="009A6C11">
        <w:rPr>
          <w:sz w:val="28"/>
          <w:szCs w:val="28"/>
        </w:rPr>
        <w:t>№</w:t>
      </w:r>
      <w:r w:rsidR="00CD3069">
        <w:rPr>
          <w:sz w:val="28"/>
          <w:szCs w:val="28"/>
        </w:rPr>
        <w:t xml:space="preserve"> </w:t>
      </w:r>
      <w:r w:rsidR="00CB3F5F">
        <w:rPr>
          <w:sz w:val="28"/>
          <w:szCs w:val="28"/>
        </w:rPr>
        <w:t>______</w:t>
      </w: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F211CA" w:rsidRDefault="00F211CA" w:rsidP="009A6C11">
      <w:pPr>
        <w:jc w:val="center"/>
        <w:rPr>
          <w:b/>
          <w:sz w:val="28"/>
          <w:szCs w:val="28"/>
        </w:rPr>
      </w:pPr>
    </w:p>
    <w:p w:rsidR="00CB1B24" w:rsidRDefault="00CB1B24" w:rsidP="009A6C11">
      <w:pPr>
        <w:jc w:val="center"/>
        <w:rPr>
          <w:b/>
          <w:sz w:val="28"/>
          <w:szCs w:val="28"/>
        </w:rPr>
      </w:pPr>
    </w:p>
    <w:p w:rsidR="00CB1B24" w:rsidRDefault="00CB1B24" w:rsidP="009A6C11">
      <w:pPr>
        <w:jc w:val="center"/>
        <w:rPr>
          <w:b/>
          <w:sz w:val="28"/>
          <w:szCs w:val="28"/>
        </w:rPr>
      </w:pPr>
    </w:p>
    <w:p w:rsidR="00CB1B24" w:rsidRDefault="00CB1B24" w:rsidP="009A6C11">
      <w:pPr>
        <w:jc w:val="center"/>
        <w:rPr>
          <w:b/>
          <w:sz w:val="28"/>
          <w:szCs w:val="28"/>
        </w:rPr>
      </w:pPr>
    </w:p>
    <w:p w:rsidR="00CB1B24" w:rsidRDefault="00CB1B24" w:rsidP="009A6C11">
      <w:pPr>
        <w:jc w:val="center"/>
        <w:rPr>
          <w:b/>
          <w:sz w:val="28"/>
          <w:szCs w:val="28"/>
        </w:rPr>
      </w:pPr>
    </w:p>
    <w:p w:rsidR="00CB1B24" w:rsidRDefault="00CB1B24" w:rsidP="009A6C11">
      <w:pPr>
        <w:jc w:val="center"/>
        <w:rPr>
          <w:b/>
          <w:sz w:val="28"/>
          <w:szCs w:val="28"/>
        </w:rPr>
      </w:pPr>
    </w:p>
    <w:p w:rsidR="009A6C11" w:rsidRDefault="009A6C11" w:rsidP="009A6C11">
      <w:pPr>
        <w:jc w:val="center"/>
        <w:rPr>
          <w:b/>
          <w:sz w:val="28"/>
          <w:szCs w:val="28"/>
        </w:rPr>
      </w:pPr>
    </w:p>
    <w:p w:rsidR="009A6C11" w:rsidRPr="009A6C11" w:rsidRDefault="009A6C11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</w:pPr>
    </w:p>
    <w:p w:rsidR="00A219B4" w:rsidRPr="009A6C11" w:rsidRDefault="00067FAB" w:rsidP="009A6C11">
      <w:pPr>
        <w:jc w:val="center"/>
        <w:rPr>
          <w:b/>
          <w:caps/>
          <w:sz w:val="28"/>
          <w:szCs w:val="28"/>
        </w:rPr>
      </w:pPr>
      <w:r w:rsidRPr="009A6C11">
        <w:rPr>
          <w:b/>
          <w:caps/>
          <w:sz w:val="28"/>
          <w:szCs w:val="28"/>
        </w:rPr>
        <w:t xml:space="preserve">Муниципальная </w:t>
      </w:r>
      <w:r w:rsidR="0004768B" w:rsidRPr="009A6C11">
        <w:rPr>
          <w:b/>
          <w:caps/>
          <w:sz w:val="28"/>
          <w:szCs w:val="28"/>
        </w:rPr>
        <w:t xml:space="preserve">программа </w:t>
      </w:r>
    </w:p>
    <w:p w:rsidR="007C1044" w:rsidRPr="009A6C11" w:rsidRDefault="008C4EA4" w:rsidP="009A6C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Королёв</w:t>
      </w:r>
      <w:r w:rsidR="0004768B" w:rsidRPr="009A6C11">
        <w:rPr>
          <w:b/>
          <w:sz w:val="28"/>
          <w:szCs w:val="28"/>
        </w:rPr>
        <w:t xml:space="preserve"> Московской области</w:t>
      </w:r>
      <w:r w:rsidR="00F211CA" w:rsidRPr="009A6C11">
        <w:rPr>
          <w:b/>
          <w:sz w:val="28"/>
          <w:szCs w:val="28"/>
        </w:rPr>
        <w:t xml:space="preserve"> на 2014-2018 годы</w:t>
      </w:r>
    </w:p>
    <w:p w:rsidR="007C1044" w:rsidRPr="009A6C11" w:rsidRDefault="00AC6EA9" w:rsidP="009A6C11">
      <w:pPr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t xml:space="preserve">«Физическая культура и спорт </w:t>
      </w:r>
      <w:r w:rsidR="0017065E" w:rsidRPr="009A6C11">
        <w:rPr>
          <w:b/>
          <w:sz w:val="28"/>
          <w:szCs w:val="28"/>
        </w:rPr>
        <w:t>города Королёва»</w:t>
      </w:r>
    </w:p>
    <w:p w:rsidR="00F62174" w:rsidRPr="009A6C11" w:rsidRDefault="00F62174" w:rsidP="009A6C11">
      <w:pPr>
        <w:jc w:val="center"/>
        <w:rPr>
          <w:b/>
          <w:sz w:val="28"/>
          <w:szCs w:val="28"/>
        </w:rPr>
      </w:pPr>
    </w:p>
    <w:p w:rsidR="00F211CA" w:rsidRPr="009A6C11" w:rsidRDefault="00F211CA" w:rsidP="009A6C11">
      <w:pPr>
        <w:jc w:val="center"/>
        <w:rPr>
          <w:b/>
          <w:sz w:val="28"/>
          <w:szCs w:val="28"/>
        </w:rPr>
        <w:sectPr w:rsidR="00F211CA" w:rsidRPr="009A6C11" w:rsidSect="0056065F">
          <w:headerReference w:type="even" r:id="rId9"/>
          <w:headerReference w:type="default" r:id="rId10"/>
          <w:footerReference w:type="even" r:id="rId11"/>
          <w:footerReference w:type="default" r:id="rId12"/>
          <w:type w:val="nextColumn"/>
          <w:pgSz w:w="12240" w:h="15840" w:code="1"/>
          <w:pgMar w:top="1134" w:right="709" w:bottom="1134" w:left="1559" w:header="426" w:footer="720" w:gutter="0"/>
          <w:pgNumType w:start="1"/>
          <w:cols w:space="720"/>
          <w:noEndnote/>
          <w:titlePg/>
          <w:docGrid w:linePitch="326"/>
        </w:sectPr>
      </w:pPr>
    </w:p>
    <w:p w:rsidR="009A6C11" w:rsidRPr="009A6C11" w:rsidRDefault="001C6A8D" w:rsidP="009A6C11">
      <w:pPr>
        <w:tabs>
          <w:tab w:val="left" w:pos="795"/>
          <w:tab w:val="center" w:pos="7285"/>
        </w:tabs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9A6C11">
        <w:rPr>
          <w:rFonts w:eastAsia="Calibri"/>
          <w:b/>
          <w:caps/>
          <w:sz w:val="28"/>
          <w:szCs w:val="28"/>
          <w:lang w:eastAsia="en-US"/>
        </w:rPr>
        <w:lastRenderedPageBreak/>
        <w:t xml:space="preserve">Паспорт </w:t>
      </w:r>
    </w:p>
    <w:p w:rsidR="001C6A8D" w:rsidRPr="009A6C11" w:rsidRDefault="001C6A8D" w:rsidP="009A6C11">
      <w:pPr>
        <w:tabs>
          <w:tab w:val="left" w:pos="795"/>
          <w:tab w:val="center" w:pos="7285"/>
        </w:tabs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муниципальной программы </w:t>
      </w:r>
      <w:r w:rsidR="008C4EA4">
        <w:rPr>
          <w:rFonts w:eastAsia="Calibri"/>
          <w:b/>
          <w:sz w:val="28"/>
          <w:szCs w:val="28"/>
          <w:lang w:eastAsia="en-US"/>
        </w:rPr>
        <w:t>городского округа Королёв</w:t>
      </w:r>
      <w:r w:rsidRPr="009A6C11">
        <w:rPr>
          <w:rFonts w:eastAsia="Calibri"/>
          <w:b/>
          <w:sz w:val="28"/>
          <w:szCs w:val="28"/>
          <w:lang w:eastAsia="en-US"/>
        </w:rPr>
        <w:t xml:space="preserve"> Московской области на 2014-2018 годы</w:t>
      </w:r>
    </w:p>
    <w:p w:rsidR="001C6A8D" w:rsidRPr="009A6C11" w:rsidRDefault="001C6A8D" w:rsidP="009A6C11">
      <w:pPr>
        <w:tabs>
          <w:tab w:val="left" w:pos="795"/>
          <w:tab w:val="center" w:pos="7285"/>
        </w:tabs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«Физическая культура и спорт города Королёва»</w:t>
      </w:r>
    </w:p>
    <w:p w:rsidR="0004768B" w:rsidRPr="009A6C11" w:rsidRDefault="0004768B" w:rsidP="009A6C11">
      <w:pPr>
        <w:ind w:left="360"/>
        <w:rPr>
          <w:b/>
          <w:sz w:val="28"/>
          <w:szCs w:val="28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2268"/>
        <w:gridCol w:w="1701"/>
        <w:gridCol w:w="1842"/>
        <w:gridCol w:w="1701"/>
        <w:gridCol w:w="1560"/>
        <w:gridCol w:w="1559"/>
      </w:tblGrid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Наименование </w:t>
            </w: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муниципальной пр</w:t>
            </w:r>
            <w:r w:rsidRPr="009A6C11">
              <w:rPr>
                <w:sz w:val="28"/>
                <w:szCs w:val="28"/>
              </w:rPr>
              <w:t>о</w:t>
            </w:r>
            <w:r w:rsidRPr="009A6C11">
              <w:rPr>
                <w:sz w:val="28"/>
                <w:szCs w:val="28"/>
              </w:rPr>
              <w:t>граммы</w:t>
            </w:r>
          </w:p>
        </w:tc>
        <w:tc>
          <w:tcPr>
            <w:tcW w:w="10631" w:type="dxa"/>
            <w:gridSpan w:val="6"/>
          </w:tcPr>
          <w:p w:rsidR="00B1568F" w:rsidRPr="009A6C11" w:rsidRDefault="00B1568F" w:rsidP="009A6C11">
            <w:pPr>
              <w:jc w:val="both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«Физическая культура и спорт  города Королёва»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C24DA4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Цель </w:t>
            </w:r>
            <w:proofErr w:type="gramStart"/>
            <w:r w:rsidRPr="009A6C11">
              <w:rPr>
                <w:sz w:val="28"/>
                <w:szCs w:val="28"/>
              </w:rPr>
              <w:t>муниципальной</w:t>
            </w:r>
            <w:proofErr w:type="gramEnd"/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  <w:gridSpan w:val="6"/>
          </w:tcPr>
          <w:p w:rsidR="00C82BAA" w:rsidRPr="00C82BAA" w:rsidRDefault="00C82BAA" w:rsidP="00C82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82BAA">
              <w:rPr>
                <w:sz w:val="28"/>
                <w:szCs w:val="28"/>
              </w:rPr>
              <w:t xml:space="preserve">обеспечение возможностей жителям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Pr="00C82BAA">
              <w:rPr>
                <w:sz w:val="28"/>
                <w:szCs w:val="28"/>
              </w:rPr>
              <w:t xml:space="preserve"> Московской обл</w:t>
            </w:r>
            <w:r w:rsidRPr="00C82BAA">
              <w:rPr>
                <w:sz w:val="28"/>
                <w:szCs w:val="28"/>
              </w:rPr>
              <w:t>а</w:t>
            </w:r>
            <w:r w:rsidRPr="00C82BAA">
              <w:rPr>
                <w:sz w:val="28"/>
                <w:szCs w:val="28"/>
              </w:rPr>
              <w:t>сти систематически заниматься физической культурой и спортом;</w:t>
            </w:r>
          </w:p>
          <w:p w:rsidR="00C82BAA" w:rsidRPr="00C82BAA" w:rsidRDefault="00C82BAA" w:rsidP="00C82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82BAA">
              <w:rPr>
                <w:sz w:val="28"/>
                <w:szCs w:val="28"/>
              </w:rPr>
              <w:t>создание условий для гражданского становления, социальной адаптации и интегр</w:t>
            </w:r>
            <w:r w:rsidRPr="00C82BAA">
              <w:rPr>
                <w:sz w:val="28"/>
                <w:szCs w:val="28"/>
              </w:rPr>
              <w:t>а</w:t>
            </w:r>
            <w:r w:rsidRPr="00C82BAA">
              <w:rPr>
                <w:sz w:val="28"/>
                <w:szCs w:val="28"/>
              </w:rPr>
              <w:t xml:space="preserve">ции молодежи в экономическую, культурную и политическую жизнь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Pr="00C82BAA">
              <w:rPr>
                <w:sz w:val="28"/>
                <w:szCs w:val="28"/>
              </w:rPr>
              <w:t xml:space="preserve"> Московской области;</w:t>
            </w:r>
          </w:p>
          <w:p w:rsidR="00B1568F" w:rsidRPr="009A6C11" w:rsidRDefault="00C82BAA" w:rsidP="00C82B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82BAA">
              <w:rPr>
                <w:sz w:val="28"/>
                <w:szCs w:val="28"/>
              </w:rPr>
              <w:t>обеспечение эффективного финансового, информационного, методического и кадр</w:t>
            </w:r>
            <w:r w:rsidRPr="00C82BAA">
              <w:rPr>
                <w:sz w:val="28"/>
                <w:szCs w:val="28"/>
              </w:rPr>
              <w:t>о</w:t>
            </w:r>
            <w:r w:rsidRPr="00C82BAA">
              <w:rPr>
                <w:sz w:val="28"/>
                <w:szCs w:val="28"/>
              </w:rPr>
              <w:t>вого сопровождения деятельности Комитета по физической культуре, спорту и тури</w:t>
            </w:r>
            <w:r w:rsidRPr="00C82BAA">
              <w:rPr>
                <w:sz w:val="28"/>
                <w:szCs w:val="28"/>
              </w:rPr>
              <w:t>з</w:t>
            </w:r>
            <w:r w:rsidRPr="00C82BAA">
              <w:rPr>
                <w:sz w:val="28"/>
                <w:szCs w:val="28"/>
              </w:rPr>
              <w:t xml:space="preserve">му Администрации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C24DA4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Задачи муниципальной </w:t>
            </w: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  <w:gridSpan w:val="6"/>
          </w:tcPr>
          <w:p w:rsidR="00D93367" w:rsidRPr="00D93367" w:rsidRDefault="00D93367" w:rsidP="00D93367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D93367">
              <w:rPr>
                <w:sz w:val="28"/>
                <w:szCs w:val="28"/>
              </w:rPr>
              <w:t xml:space="preserve">овлечение жителей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Pr="00D93367">
              <w:rPr>
                <w:sz w:val="28"/>
                <w:szCs w:val="28"/>
              </w:rPr>
              <w:t xml:space="preserve"> Московской области в сист</w:t>
            </w:r>
            <w:r w:rsidRPr="00D93367">
              <w:rPr>
                <w:sz w:val="28"/>
                <w:szCs w:val="28"/>
              </w:rPr>
              <w:t>е</w:t>
            </w:r>
            <w:r w:rsidRPr="00D93367">
              <w:rPr>
                <w:sz w:val="28"/>
                <w:szCs w:val="28"/>
              </w:rPr>
              <w:t>матические занятия физической культурой и спортом;</w:t>
            </w:r>
          </w:p>
          <w:p w:rsidR="00D93367" w:rsidRPr="00D93367" w:rsidRDefault="00D93367" w:rsidP="00D93367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Создание условий для инвалидов и лиц с ограниченными возможностями зд</w:t>
            </w:r>
            <w:r w:rsidRPr="00D93367">
              <w:rPr>
                <w:sz w:val="28"/>
                <w:szCs w:val="28"/>
              </w:rPr>
              <w:t>о</w:t>
            </w:r>
            <w:r w:rsidRPr="00D93367">
              <w:rPr>
                <w:sz w:val="28"/>
                <w:szCs w:val="28"/>
              </w:rPr>
              <w:t>ровья заниматься физической культурой и спортом;</w:t>
            </w:r>
          </w:p>
          <w:p w:rsidR="00D93367" w:rsidRPr="00D93367" w:rsidRDefault="00D93367" w:rsidP="00F44D0D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 xml:space="preserve">Развитие спорта высших достижений в </w:t>
            </w:r>
            <w:r w:rsidR="00F44D0D">
              <w:rPr>
                <w:sz w:val="28"/>
                <w:szCs w:val="28"/>
              </w:rPr>
              <w:t>городском</w:t>
            </w:r>
            <w:r w:rsidR="00F44D0D" w:rsidRPr="00F44D0D">
              <w:rPr>
                <w:sz w:val="28"/>
                <w:szCs w:val="28"/>
              </w:rPr>
              <w:t xml:space="preserve"> округ</w:t>
            </w:r>
            <w:r w:rsidR="00F44D0D">
              <w:rPr>
                <w:sz w:val="28"/>
                <w:szCs w:val="28"/>
              </w:rPr>
              <w:t>е</w:t>
            </w:r>
            <w:r w:rsidR="00F44D0D" w:rsidRPr="00F44D0D">
              <w:rPr>
                <w:sz w:val="28"/>
                <w:szCs w:val="28"/>
              </w:rPr>
              <w:t xml:space="preserve"> Королёв </w:t>
            </w:r>
            <w:r w:rsidRPr="00D93367">
              <w:rPr>
                <w:sz w:val="28"/>
                <w:szCs w:val="28"/>
              </w:rPr>
              <w:t>Московской области;</w:t>
            </w:r>
          </w:p>
          <w:p w:rsidR="00D93367" w:rsidRPr="00D93367" w:rsidRDefault="00D93367" w:rsidP="00D93367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Укрепление социальной ответственности, профессиональное самоопределение, трудовая и социальная адаптация молодежи;</w:t>
            </w:r>
          </w:p>
          <w:p w:rsidR="00D93367" w:rsidRPr="00D93367" w:rsidRDefault="00D93367" w:rsidP="00D93367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Содействие патриотическому и духовно-нравственному воспитанию молодежи, поддержка талантливой молодежи, молодежных социально значимых иници</w:t>
            </w:r>
            <w:r w:rsidRPr="00D93367">
              <w:rPr>
                <w:sz w:val="28"/>
                <w:szCs w:val="28"/>
              </w:rPr>
              <w:t>а</w:t>
            </w:r>
            <w:r w:rsidRPr="00D93367">
              <w:rPr>
                <w:sz w:val="28"/>
                <w:szCs w:val="28"/>
              </w:rPr>
              <w:t>тив;</w:t>
            </w:r>
          </w:p>
          <w:p w:rsidR="00D93367" w:rsidRPr="00D93367" w:rsidRDefault="00D93367" w:rsidP="00D93367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Развитие системы научно-методического сопровождения работы с молодежью;</w:t>
            </w:r>
          </w:p>
          <w:p w:rsidR="00D93367" w:rsidRPr="00D93367" w:rsidRDefault="00D93367" w:rsidP="00D93367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93367">
              <w:rPr>
                <w:sz w:val="28"/>
                <w:szCs w:val="28"/>
              </w:rPr>
              <w:t>овышение эффективности управления финансами и использования имущества в деятельности Комитета по физической культуре, спорту и туризму Админ</w:t>
            </w:r>
            <w:r w:rsidRPr="00D93367">
              <w:rPr>
                <w:sz w:val="28"/>
                <w:szCs w:val="28"/>
              </w:rPr>
              <w:t>и</w:t>
            </w:r>
            <w:r w:rsidRPr="00D93367">
              <w:rPr>
                <w:sz w:val="28"/>
                <w:szCs w:val="28"/>
              </w:rPr>
              <w:lastRenderedPageBreak/>
              <w:t xml:space="preserve">страции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Pr="00D93367">
              <w:rPr>
                <w:sz w:val="28"/>
                <w:szCs w:val="28"/>
              </w:rPr>
              <w:t xml:space="preserve"> при реализации муниципальной програ</w:t>
            </w:r>
            <w:r w:rsidRPr="00D93367">
              <w:rPr>
                <w:sz w:val="28"/>
                <w:szCs w:val="28"/>
              </w:rPr>
              <w:t>м</w:t>
            </w:r>
            <w:r w:rsidRPr="00D93367">
              <w:rPr>
                <w:sz w:val="28"/>
                <w:szCs w:val="28"/>
              </w:rPr>
              <w:t>мы;</w:t>
            </w:r>
          </w:p>
          <w:p w:rsidR="00CA14D3" w:rsidRDefault="003F38B4" w:rsidP="003F38B4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D93367" w:rsidRPr="003F38B4">
              <w:rPr>
                <w:sz w:val="28"/>
                <w:szCs w:val="28"/>
              </w:rPr>
              <w:t xml:space="preserve">азвитие социального партнерства в деятельности Комитета по физической культуре, спорту и туризму Администрации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6B6D70">
              <w:rPr>
                <w:sz w:val="28"/>
                <w:szCs w:val="28"/>
              </w:rPr>
              <w:t>;</w:t>
            </w:r>
          </w:p>
          <w:p w:rsidR="006B6D70" w:rsidRPr="003F38B4" w:rsidRDefault="006B6D70" w:rsidP="003F38B4">
            <w:pPr>
              <w:pStyle w:val="ad"/>
              <w:numPr>
                <w:ilvl w:val="0"/>
                <w:numId w:val="35"/>
              </w:numPr>
              <w:tabs>
                <w:tab w:val="left" w:pos="317"/>
                <w:tab w:val="left" w:pos="53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механизма финансирования муниципальных учреждений с учетом оптимизации деятельности и перехода на нормативно-подушевое финансиров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ние.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lastRenderedPageBreak/>
              <w:t>Координатор муниц</w:t>
            </w:r>
            <w:r w:rsidRPr="009A6C11">
              <w:rPr>
                <w:sz w:val="28"/>
                <w:szCs w:val="28"/>
              </w:rPr>
              <w:t>и</w:t>
            </w:r>
            <w:r w:rsidRPr="009A6C11">
              <w:rPr>
                <w:sz w:val="28"/>
                <w:szCs w:val="28"/>
              </w:rPr>
              <w:t xml:space="preserve">пальной программы </w:t>
            </w:r>
          </w:p>
        </w:tc>
        <w:tc>
          <w:tcPr>
            <w:tcW w:w="10631" w:type="dxa"/>
            <w:gridSpan w:val="6"/>
          </w:tcPr>
          <w:p w:rsidR="008C4EA4" w:rsidRDefault="00B1568F" w:rsidP="0098244B">
            <w:pPr>
              <w:jc w:val="both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Заместитель руководителя Администрации</w:t>
            </w:r>
          </w:p>
          <w:p w:rsidR="00B1568F" w:rsidRDefault="008C4EA4" w:rsidP="009824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Королёв</w:t>
            </w:r>
            <w:r w:rsidR="00B1568F" w:rsidRPr="009A6C11">
              <w:rPr>
                <w:sz w:val="28"/>
                <w:szCs w:val="28"/>
              </w:rPr>
              <w:t xml:space="preserve"> Московской области</w:t>
            </w:r>
          </w:p>
          <w:p w:rsidR="00E64EA1" w:rsidRPr="009A6C11" w:rsidRDefault="008C4EA4" w:rsidP="009824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Короле</w:t>
            </w:r>
            <w:r w:rsidR="00E64EA1">
              <w:rPr>
                <w:sz w:val="28"/>
                <w:szCs w:val="28"/>
              </w:rPr>
              <w:t>ва В.В.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Муниципальный </w:t>
            </w: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заказчик</w:t>
            </w: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  <w:gridSpan w:val="6"/>
          </w:tcPr>
          <w:p w:rsidR="00B1568F" w:rsidRPr="009A6C11" w:rsidRDefault="00C24DA4" w:rsidP="009A6C11">
            <w:pPr>
              <w:jc w:val="both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Комитет по физической культуре, спорту и туризму Администрации </w:t>
            </w:r>
            <w:r w:rsidR="008C4EA4">
              <w:rPr>
                <w:sz w:val="28"/>
                <w:szCs w:val="28"/>
              </w:rPr>
              <w:t>городского окр</w:t>
            </w:r>
            <w:r w:rsidR="008C4EA4">
              <w:rPr>
                <w:sz w:val="28"/>
                <w:szCs w:val="28"/>
              </w:rPr>
              <w:t>у</w:t>
            </w:r>
            <w:r w:rsidR="008C4EA4">
              <w:rPr>
                <w:sz w:val="28"/>
                <w:szCs w:val="28"/>
              </w:rPr>
              <w:t>га Королёв</w:t>
            </w:r>
            <w:r w:rsidRPr="009A6C11">
              <w:rPr>
                <w:sz w:val="28"/>
                <w:szCs w:val="28"/>
              </w:rPr>
              <w:t xml:space="preserve"> Московской области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Сроки реализации</w:t>
            </w: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муниципальной </w:t>
            </w: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  <w:gridSpan w:val="6"/>
          </w:tcPr>
          <w:p w:rsidR="00B1568F" w:rsidRPr="009A6C11" w:rsidRDefault="00B1568F" w:rsidP="009A6C11">
            <w:pPr>
              <w:jc w:val="both"/>
              <w:rPr>
                <w:sz w:val="28"/>
                <w:szCs w:val="28"/>
              </w:rPr>
            </w:pPr>
          </w:p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2014-2018 годы</w:t>
            </w:r>
          </w:p>
          <w:p w:rsidR="00B1568F" w:rsidRPr="009A6C11" w:rsidRDefault="00B1568F" w:rsidP="009A6C11">
            <w:pPr>
              <w:jc w:val="both"/>
              <w:rPr>
                <w:sz w:val="28"/>
                <w:szCs w:val="28"/>
              </w:rPr>
            </w:pP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10631" w:type="dxa"/>
            <w:gridSpan w:val="6"/>
          </w:tcPr>
          <w:p w:rsidR="00D93367" w:rsidRPr="00D93367" w:rsidRDefault="00D93367" w:rsidP="00D93367">
            <w:pPr>
              <w:jc w:val="both"/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Подпрограмма 1. «Развитие физической культуры и спорта».</w:t>
            </w:r>
          </w:p>
          <w:p w:rsidR="00D93367" w:rsidRPr="00D93367" w:rsidRDefault="00D93367" w:rsidP="00D93367">
            <w:pPr>
              <w:jc w:val="both"/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Подпрограмма 2. «Молодое поколение города Королёва».</w:t>
            </w:r>
          </w:p>
          <w:p w:rsidR="00B1568F" w:rsidRPr="009A6C11" w:rsidRDefault="00D93367" w:rsidP="00D93367">
            <w:pPr>
              <w:jc w:val="both"/>
              <w:rPr>
                <w:sz w:val="28"/>
                <w:szCs w:val="28"/>
              </w:rPr>
            </w:pPr>
            <w:r w:rsidRPr="00D93367">
              <w:rPr>
                <w:sz w:val="28"/>
                <w:szCs w:val="28"/>
              </w:rPr>
              <w:t>Подпрограмма 3. «Обеспечивающая подпрограмма».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vMerge w:val="restart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Источники </w:t>
            </w:r>
          </w:p>
          <w:p w:rsidR="00B1568F" w:rsidRPr="009A6C11" w:rsidRDefault="00B1568F" w:rsidP="009A6C11">
            <w:pPr>
              <w:rPr>
                <w:b/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финансирования мун</w:t>
            </w:r>
            <w:r w:rsidRPr="009A6C11">
              <w:rPr>
                <w:sz w:val="28"/>
                <w:szCs w:val="28"/>
              </w:rPr>
              <w:t>и</w:t>
            </w:r>
            <w:r w:rsidRPr="009A6C11">
              <w:rPr>
                <w:sz w:val="28"/>
                <w:szCs w:val="28"/>
              </w:rPr>
              <w:t>ципальной программы</w:t>
            </w:r>
            <w:r w:rsidRPr="009A6C11">
              <w:rPr>
                <w:b/>
                <w:sz w:val="28"/>
                <w:szCs w:val="28"/>
              </w:rPr>
              <w:t xml:space="preserve">, </w:t>
            </w:r>
            <w:r w:rsidRPr="009A6C11">
              <w:rPr>
                <w:sz w:val="28"/>
                <w:szCs w:val="28"/>
              </w:rPr>
              <w:t>в том числе по годам:</w:t>
            </w:r>
          </w:p>
        </w:tc>
        <w:tc>
          <w:tcPr>
            <w:tcW w:w="10631" w:type="dxa"/>
            <w:gridSpan w:val="6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Расходы (тыс. рублей)</w:t>
            </w:r>
            <w:r w:rsidR="006022ED">
              <w:rPr>
                <w:sz w:val="28"/>
                <w:szCs w:val="28"/>
              </w:rPr>
              <w:t>*</w:t>
            </w:r>
          </w:p>
        </w:tc>
      </w:tr>
      <w:tr w:rsidR="00B1568F" w:rsidRPr="009A6C11" w:rsidTr="00BD1209">
        <w:trPr>
          <w:trHeight w:val="20"/>
        </w:trPr>
        <w:tc>
          <w:tcPr>
            <w:tcW w:w="3261" w:type="dxa"/>
            <w:vMerge/>
            <w:shd w:val="clear" w:color="auto" w:fill="auto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2014 год</w:t>
            </w:r>
          </w:p>
        </w:tc>
        <w:tc>
          <w:tcPr>
            <w:tcW w:w="1842" w:type="dxa"/>
            <w:shd w:val="clear" w:color="auto" w:fill="auto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2015 год</w:t>
            </w:r>
          </w:p>
        </w:tc>
        <w:tc>
          <w:tcPr>
            <w:tcW w:w="1701" w:type="dxa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2016 год</w:t>
            </w:r>
          </w:p>
        </w:tc>
        <w:tc>
          <w:tcPr>
            <w:tcW w:w="1560" w:type="dxa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shd w:val="clear" w:color="auto" w:fill="auto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2018 год</w:t>
            </w:r>
          </w:p>
        </w:tc>
      </w:tr>
      <w:tr w:rsidR="00B1568F" w:rsidRPr="009A6C11" w:rsidTr="006477B6">
        <w:trPr>
          <w:trHeight w:val="20"/>
        </w:trPr>
        <w:tc>
          <w:tcPr>
            <w:tcW w:w="3261" w:type="dxa"/>
            <w:vMerge/>
            <w:shd w:val="clear" w:color="auto" w:fill="auto"/>
          </w:tcPr>
          <w:p w:rsidR="00B1568F" w:rsidRPr="009A6C11" w:rsidRDefault="00B1568F" w:rsidP="009A6C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568F" w:rsidRPr="009A6C11" w:rsidRDefault="006B3922" w:rsidP="00EF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EF1D41">
              <w:rPr>
                <w:b/>
                <w:sz w:val="28"/>
                <w:szCs w:val="28"/>
              </w:rPr>
              <w:t>48</w:t>
            </w:r>
            <w:r>
              <w:rPr>
                <w:b/>
                <w:sz w:val="28"/>
                <w:szCs w:val="28"/>
              </w:rPr>
              <w:t> 653,42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568F" w:rsidRPr="009A6C11" w:rsidRDefault="006477B6" w:rsidP="00EF1D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EF1D4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 957,92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568F" w:rsidRPr="009A6C11" w:rsidRDefault="006B3922" w:rsidP="003E66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123 526,30</w:t>
            </w:r>
          </w:p>
        </w:tc>
        <w:tc>
          <w:tcPr>
            <w:tcW w:w="1701" w:type="dxa"/>
            <w:vAlign w:val="center"/>
          </w:tcPr>
          <w:p w:rsidR="00B1568F" w:rsidRPr="009A6C11" w:rsidRDefault="006B3922" w:rsidP="003E66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114 113,20</w:t>
            </w:r>
          </w:p>
        </w:tc>
        <w:tc>
          <w:tcPr>
            <w:tcW w:w="1560" w:type="dxa"/>
            <w:vAlign w:val="center"/>
          </w:tcPr>
          <w:p w:rsidR="00B1568F" w:rsidRPr="009A6C11" w:rsidRDefault="006B3922" w:rsidP="003E66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118 028,00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568F" w:rsidRPr="009A6C11" w:rsidRDefault="006B3922" w:rsidP="003E6610">
            <w:pPr>
              <w:jc w:val="center"/>
              <w:rPr>
                <w:b/>
                <w:sz w:val="28"/>
                <w:szCs w:val="28"/>
              </w:rPr>
            </w:pPr>
            <w:r w:rsidRPr="006B3922">
              <w:rPr>
                <w:b/>
                <w:sz w:val="28"/>
                <w:szCs w:val="28"/>
              </w:rPr>
              <w:t>118 028,00</w:t>
            </w:r>
          </w:p>
        </w:tc>
      </w:tr>
      <w:tr w:rsidR="00B1568F" w:rsidRPr="009A6C11" w:rsidTr="006477B6">
        <w:trPr>
          <w:trHeight w:val="20"/>
        </w:trPr>
        <w:tc>
          <w:tcPr>
            <w:tcW w:w="3261" w:type="dxa"/>
            <w:shd w:val="clear" w:color="auto" w:fill="auto"/>
          </w:tcPr>
          <w:p w:rsidR="00B1568F" w:rsidRPr="009A6C11" w:rsidRDefault="00B1568F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Средства бюджета </w:t>
            </w:r>
          </w:p>
          <w:p w:rsidR="00B1568F" w:rsidRPr="009A6C11" w:rsidRDefault="008C4EA4" w:rsidP="00580C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Кор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лёв</w:t>
            </w:r>
            <w:r w:rsidR="00580C80">
              <w:rPr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1568F" w:rsidRPr="009A6C11" w:rsidRDefault="00EF1D41" w:rsidP="003E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</w:t>
            </w:r>
            <w:r w:rsidR="006B3922">
              <w:rPr>
                <w:sz w:val="28"/>
                <w:szCs w:val="28"/>
              </w:rPr>
              <w:t> 799,07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568F" w:rsidRPr="009A6C11" w:rsidRDefault="00EF1D41" w:rsidP="0031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  <w:r w:rsidR="0031755A">
              <w:rPr>
                <w:sz w:val="28"/>
                <w:szCs w:val="28"/>
              </w:rPr>
              <w:t xml:space="preserve"> 103</w:t>
            </w:r>
            <w:r w:rsidR="006477B6">
              <w:rPr>
                <w:sz w:val="28"/>
                <w:szCs w:val="28"/>
              </w:rPr>
              <w:t>,</w:t>
            </w:r>
            <w:r w:rsidR="0031755A">
              <w:rPr>
                <w:sz w:val="28"/>
                <w:szCs w:val="28"/>
              </w:rPr>
              <w:t>5</w:t>
            </w:r>
            <w:r w:rsidR="006477B6"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568F" w:rsidRPr="009A6C11" w:rsidRDefault="006B3922" w:rsidP="003E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122 526,30</w:t>
            </w:r>
          </w:p>
        </w:tc>
        <w:tc>
          <w:tcPr>
            <w:tcW w:w="1701" w:type="dxa"/>
            <w:vAlign w:val="center"/>
          </w:tcPr>
          <w:p w:rsidR="00B1568F" w:rsidRPr="009A6C11" w:rsidRDefault="006B3922" w:rsidP="0031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113 113,20</w:t>
            </w:r>
          </w:p>
        </w:tc>
        <w:tc>
          <w:tcPr>
            <w:tcW w:w="1560" w:type="dxa"/>
            <w:vAlign w:val="center"/>
          </w:tcPr>
          <w:p w:rsidR="00B1568F" w:rsidRPr="009A6C11" w:rsidRDefault="006B3922" w:rsidP="0031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117 028,00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568F" w:rsidRPr="009A6C11" w:rsidRDefault="006B3922" w:rsidP="0031755A">
            <w:pPr>
              <w:jc w:val="center"/>
              <w:rPr>
                <w:sz w:val="28"/>
                <w:szCs w:val="28"/>
              </w:rPr>
            </w:pPr>
            <w:r w:rsidRPr="006B3922">
              <w:rPr>
                <w:sz w:val="28"/>
                <w:szCs w:val="28"/>
              </w:rPr>
              <w:t>117 028,00</w:t>
            </w:r>
          </w:p>
        </w:tc>
      </w:tr>
      <w:tr w:rsidR="00E7200B" w:rsidRPr="009A6C11" w:rsidTr="006477B6">
        <w:trPr>
          <w:trHeight w:val="20"/>
        </w:trPr>
        <w:tc>
          <w:tcPr>
            <w:tcW w:w="3261" w:type="dxa"/>
            <w:shd w:val="clear" w:color="auto" w:fill="auto"/>
          </w:tcPr>
          <w:p w:rsidR="00713498" w:rsidRPr="009A6C11" w:rsidRDefault="00E7200B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 xml:space="preserve">Средства бюджета </w:t>
            </w:r>
          </w:p>
          <w:p w:rsidR="00E7200B" w:rsidRPr="009A6C11" w:rsidRDefault="00E7200B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Московской области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200B" w:rsidRPr="009A6C11" w:rsidRDefault="003E6610" w:rsidP="003E66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100 854</w:t>
            </w:r>
            <w:r w:rsidR="006477B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  <w:r w:rsidR="006477B6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200B" w:rsidRPr="009A6C11" w:rsidRDefault="006477B6" w:rsidP="0031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175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 </w:t>
            </w:r>
            <w:r w:rsidR="0031755A">
              <w:rPr>
                <w:sz w:val="28"/>
                <w:szCs w:val="28"/>
              </w:rPr>
              <w:t>854</w:t>
            </w:r>
            <w:r>
              <w:rPr>
                <w:sz w:val="28"/>
                <w:szCs w:val="28"/>
              </w:rPr>
              <w:t>,</w:t>
            </w:r>
            <w:r w:rsidR="0031755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200B" w:rsidRPr="009A6C11" w:rsidRDefault="003E6610" w:rsidP="0031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  <w:r w:rsidR="006477B6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7200B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E7200B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200B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E3D04" w:rsidRPr="009A6C11" w:rsidTr="006477B6">
        <w:trPr>
          <w:trHeight w:val="20"/>
        </w:trPr>
        <w:tc>
          <w:tcPr>
            <w:tcW w:w="3261" w:type="dxa"/>
            <w:shd w:val="clear" w:color="auto" w:fill="auto"/>
          </w:tcPr>
          <w:p w:rsidR="007E3D04" w:rsidRPr="009A6C11" w:rsidRDefault="007E3D04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Другие источники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3D04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3D04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E3D04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1 000,00</w:t>
            </w:r>
          </w:p>
        </w:tc>
        <w:tc>
          <w:tcPr>
            <w:tcW w:w="1701" w:type="dxa"/>
            <w:vAlign w:val="center"/>
          </w:tcPr>
          <w:p w:rsidR="007E3D04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1 000,00</w:t>
            </w:r>
          </w:p>
        </w:tc>
        <w:tc>
          <w:tcPr>
            <w:tcW w:w="1560" w:type="dxa"/>
            <w:vAlign w:val="center"/>
          </w:tcPr>
          <w:p w:rsidR="007E3D04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3D04" w:rsidRPr="009A6C11" w:rsidRDefault="006477B6" w:rsidP="0064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1 000,00</w:t>
            </w:r>
          </w:p>
        </w:tc>
      </w:tr>
      <w:tr w:rsidR="007E3D04" w:rsidRPr="009A6C11" w:rsidTr="00BD1209">
        <w:trPr>
          <w:trHeight w:val="20"/>
        </w:trPr>
        <w:tc>
          <w:tcPr>
            <w:tcW w:w="3261" w:type="dxa"/>
            <w:shd w:val="clear" w:color="auto" w:fill="auto"/>
          </w:tcPr>
          <w:p w:rsidR="007E3D04" w:rsidRPr="009A6C11" w:rsidRDefault="007E3D04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lastRenderedPageBreak/>
              <w:t xml:space="preserve">Планируемые </w:t>
            </w:r>
          </w:p>
          <w:p w:rsidR="007E3D04" w:rsidRPr="009A6C11" w:rsidRDefault="007E3D04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результаты</w:t>
            </w:r>
          </w:p>
          <w:p w:rsidR="00E374A4" w:rsidRDefault="007E3D04" w:rsidP="009A6C11">
            <w:pPr>
              <w:rPr>
                <w:sz w:val="28"/>
                <w:szCs w:val="28"/>
              </w:rPr>
            </w:pPr>
            <w:r w:rsidRPr="009A6C11">
              <w:rPr>
                <w:sz w:val="28"/>
                <w:szCs w:val="28"/>
              </w:rPr>
              <w:t>реализации муниципал</w:t>
            </w:r>
            <w:r w:rsidRPr="009A6C11">
              <w:rPr>
                <w:sz w:val="28"/>
                <w:szCs w:val="28"/>
              </w:rPr>
              <w:t>ь</w:t>
            </w:r>
            <w:r w:rsidRPr="009A6C11">
              <w:rPr>
                <w:sz w:val="28"/>
                <w:szCs w:val="28"/>
              </w:rPr>
              <w:t>ной</w:t>
            </w:r>
            <w:r w:rsidR="006022ED">
              <w:rPr>
                <w:sz w:val="28"/>
                <w:szCs w:val="28"/>
              </w:rPr>
              <w:t xml:space="preserve"> </w:t>
            </w:r>
            <w:r w:rsidRPr="009A6C11">
              <w:rPr>
                <w:sz w:val="28"/>
                <w:szCs w:val="28"/>
              </w:rPr>
              <w:t>программы</w:t>
            </w:r>
          </w:p>
          <w:p w:rsidR="007E3D04" w:rsidRPr="009A6C11" w:rsidRDefault="0069403D" w:rsidP="009A6C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2018 году</w:t>
            </w:r>
            <w:r w:rsidR="007E3D04" w:rsidRPr="009A6C11">
              <w:rPr>
                <w:sz w:val="28"/>
                <w:szCs w:val="28"/>
              </w:rPr>
              <w:t>:</w:t>
            </w:r>
          </w:p>
        </w:tc>
        <w:tc>
          <w:tcPr>
            <w:tcW w:w="10631" w:type="dxa"/>
            <w:gridSpan w:val="6"/>
          </w:tcPr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8422E" w:rsidRPr="00C8422E">
              <w:rPr>
                <w:sz w:val="28"/>
                <w:szCs w:val="28"/>
              </w:rPr>
              <w:t xml:space="preserve">величение числа жителей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области, в</w:t>
            </w:r>
            <w:r w:rsidR="00C8422E" w:rsidRPr="00C8422E">
              <w:rPr>
                <w:sz w:val="28"/>
                <w:szCs w:val="28"/>
              </w:rPr>
              <w:t>о</w:t>
            </w:r>
            <w:r w:rsidR="00C8422E" w:rsidRPr="00C8422E">
              <w:rPr>
                <w:sz w:val="28"/>
                <w:szCs w:val="28"/>
              </w:rPr>
              <w:t>влеченных в систематические занятия физической культурой и спортом, с 34,096 до 34,96 тысяч человек;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8422E" w:rsidRPr="00C8422E">
              <w:rPr>
                <w:sz w:val="28"/>
                <w:szCs w:val="28"/>
              </w:rPr>
              <w:t>овышение уровня выполнения федерального норматива обеспеченности спо</w:t>
            </w:r>
            <w:r w:rsidR="00C8422E" w:rsidRPr="00C8422E">
              <w:rPr>
                <w:sz w:val="28"/>
                <w:szCs w:val="28"/>
              </w:rPr>
              <w:t>р</w:t>
            </w:r>
            <w:r w:rsidR="00C8422E" w:rsidRPr="00C8422E">
              <w:rPr>
                <w:sz w:val="28"/>
                <w:szCs w:val="28"/>
              </w:rPr>
              <w:t>тивными сооружениями до 9,82 процента, в том числе по видам сооружений:</w:t>
            </w:r>
          </w:p>
          <w:p w:rsidR="00C8422E" w:rsidRPr="00C8422E" w:rsidRDefault="00AD3399" w:rsidP="00AD3399">
            <w:pPr>
              <w:tabs>
                <w:tab w:val="left" w:pos="175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8422E" w:rsidRPr="00C8422E">
              <w:rPr>
                <w:sz w:val="28"/>
                <w:szCs w:val="28"/>
              </w:rPr>
              <w:t>спортивными залами: 19,13 процента;</w:t>
            </w:r>
          </w:p>
          <w:p w:rsidR="00C8422E" w:rsidRPr="00C8422E" w:rsidRDefault="00AD3399" w:rsidP="00AD3399">
            <w:p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8422E" w:rsidRPr="00C8422E">
              <w:rPr>
                <w:sz w:val="28"/>
                <w:szCs w:val="28"/>
              </w:rPr>
              <w:t xml:space="preserve"> плавательными бассейнами: 12,11 процента;</w:t>
            </w:r>
          </w:p>
          <w:p w:rsidR="00C8422E" w:rsidRPr="00C8422E" w:rsidRDefault="00AD3399" w:rsidP="00AD3399">
            <w:pPr>
              <w:tabs>
                <w:tab w:val="left" w:pos="321"/>
                <w:tab w:val="left" w:pos="636"/>
              </w:tabs>
              <w:ind w:left="33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8422E" w:rsidRPr="00C8422E">
              <w:rPr>
                <w:sz w:val="28"/>
                <w:szCs w:val="28"/>
              </w:rPr>
              <w:t xml:space="preserve"> плоскостными сооружениями: 24,58 процента;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0" w:firstLine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8422E" w:rsidRPr="00C8422E">
              <w:rPr>
                <w:sz w:val="28"/>
                <w:szCs w:val="28"/>
              </w:rPr>
              <w:t xml:space="preserve">величение фактической </w:t>
            </w:r>
            <w:proofErr w:type="gramStart"/>
            <w:r w:rsidR="00C8422E" w:rsidRPr="00C8422E">
              <w:rPr>
                <w:sz w:val="28"/>
                <w:szCs w:val="28"/>
              </w:rPr>
              <w:t xml:space="preserve">обеспеченности населения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</w:t>
            </w:r>
            <w:proofErr w:type="gramEnd"/>
            <w:r w:rsidR="00C8422E" w:rsidRPr="00C8422E">
              <w:rPr>
                <w:sz w:val="28"/>
                <w:szCs w:val="28"/>
              </w:rPr>
              <w:t xml:space="preserve"> объектами спорта (единовременной пропускной способности объектов спорта) до 142,21 человек на 10 000 человек населения, в том числе по видам сооружений:</w:t>
            </w:r>
          </w:p>
          <w:p w:rsidR="00C8422E" w:rsidRPr="00C8422E" w:rsidRDefault="00AD3399" w:rsidP="00AD3399">
            <w:p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8422E" w:rsidRPr="00C8422E">
              <w:rPr>
                <w:sz w:val="28"/>
                <w:szCs w:val="28"/>
              </w:rPr>
              <w:t xml:space="preserve">  спортивными залами: 12,43 кв. м на 10 000 человек населения;</w:t>
            </w:r>
          </w:p>
          <w:p w:rsidR="00C8422E" w:rsidRPr="00C8422E" w:rsidRDefault="00AD3399" w:rsidP="00AD3399">
            <w:p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8422E" w:rsidRPr="00C8422E">
              <w:rPr>
                <w:sz w:val="28"/>
                <w:szCs w:val="28"/>
              </w:rPr>
              <w:t xml:space="preserve"> плавательными бассейнами: 89,78 кв. м зеркала воды на 10 000 человек населения;</w:t>
            </w:r>
          </w:p>
          <w:p w:rsidR="00C8422E" w:rsidRPr="00C8422E" w:rsidRDefault="00AD3399" w:rsidP="00AD3399">
            <w:p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8422E" w:rsidRPr="00C8422E">
              <w:rPr>
                <w:sz w:val="28"/>
                <w:szCs w:val="28"/>
              </w:rPr>
              <w:t>плоскостными сооружениями: 88,97 кв. м на 10 000 человек населения;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8422E" w:rsidRPr="00C8422E">
              <w:rPr>
                <w:sz w:val="28"/>
                <w:szCs w:val="28"/>
              </w:rPr>
              <w:t>троительство 3 физкультурно-оздоровительных комплексов в городе Королёв Московской области в 2014-2015 годах, в том числе 1 физкультурно-оздоровительный компле</w:t>
            </w:r>
            <w:proofErr w:type="gramStart"/>
            <w:r w:rsidR="00C8422E" w:rsidRPr="00C8422E">
              <w:rPr>
                <w:sz w:val="28"/>
                <w:szCs w:val="28"/>
              </w:rPr>
              <w:t>кс с пл</w:t>
            </w:r>
            <w:proofErr w:type="gramEnd"/>
            <w:r w:rsidR="00C8422E" w:rsidRPr="00C8422E">
              <w:rPr>
                <w:sz w:val="28"/>
                <w:szCs w:val="28"/>
              </w:rPr>
              <w:t>авательным бассейном, 2 - с универсальным спортивным залом;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8422E" w:rsidRPr="00C8422E">
              <w:rPr>
                <w:sz w:val="28"/>
                <w:szCs w:val="28"/>
              </w:rPr>
              <w:t xml:space="preserve">величение доли инвалидов и лиц с ограниченными возможностями здоровья, систематически занимающихся физической культурой и спортом, с </w:t>
            </w:r>
            <w:r w:rsidR="00A70594">
              <w:rPr>
                <w:sz w:val="28"/>
                <w:szCs w:val="28"/>
              </w:rPr>
              <w:t>2,19</w:t>
            </w:r>
            <w:r w:rsidR="00C8422E" w:rsidRPr="00C8422E">
              <w:rPr>
                <w:sz w:val="28"/>
                <w:szCs w:val="28"/>
              </w:rPr>
              <w:t xml:space="preserve"> до </w:t>
            </w:r>
            <w:r w:rsidR="000A1352">
              <w:rPr>
                <w:sz w:val="28"/>
                <w:szCs w:val="28"/>
              </w:rPr>
              <w:t>9,5</w:t>
            </w:r>
            <w:r w:rsidR="00C8422E" w:rsidRPr="00C8422E">
              <w:rPr>
                <w:sz w:val="28"/>
                <w:szCs w:val="28"/>
              </w:rPr>
              <w:t xml:space="preserve"> пр</w:t>
            </w:r>
            <w:r w:rsidR="00C8422E" w:rsidRPr="00C8422E">
              <w:rPr>
                <w:sz w:val="28"/>
                <w:szCs w:val="28"/>
              </w:rPr>
              <w:t>о</w:t>
            </w:r>
            <w:r w:rsidR="00C8422E" w:rsidRPr="00C8422E">
              <w:rPr>
                <w:sz w:val="28"/>
                <w:szCs w:val="28"/>
              </w:rPr>
              <w:t>центов от общего числа инвалидов и лиц с ограниченными возможностями здоровья;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C8422E" w:rsidRPr="00C8422E">
              <w:rPr>
                <w:sz w:val="28"/>
                <w:szCs w:val="28"/>
              </w:rPr>
              <w:t xml:space="preserve">овышение результативности выступления спортсменов </w:t>
            </w:r>
            <w:r w:rsidR="008C4EA4">
              <w:rPr>
                <w:sz w:val="28"/>
                <w:szCs w:val="28"/>
              </w:rPr>
              <w:t>городского округа К</w:t>
            </w:r>
            <w:r w:rsidR="008C4EA4">
              <w:rPr>
                <w:sz w:val="28"/>
                <w:szCs w:val="28"/>
              </w:rPr>
              <w:t>о</w:t>
            </w:r>
            <w:r w:rsidR="008C4EA4">
              <w:rPr>
                <w:sz w:val="28"/>
                <w:szCs w:val="28"/>
              </w:rPr>
              <w:t>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 на всероссийских и международных соревнованиях, в том числе увеличение количества спортсменов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области, включенных в состав сборных команд Российской Федерации по видам спорта, с 51 до 56 человек, увеличение количества медалей, завоеванных спортсмен</w:t>
            </w:r>
            <w:r w:rsidR="00C8422E" w:rsidRPr="00C8422E">
              <w:rPr>
                <w:sz w:val="28"/>
                <w:szCs w:val="28"/>
              </w:rPr>
              <w:t>а</w:t>
            </w:r>
            <w:r w:rsidR="00C8422E" w:rsidRPr="00C8422E">
              <w:rPr>
                <w:sz w:val="28"/>
                <w:szCs w:val="28"/>
              </w:rPr>
              <w:t xml:space="preserve">ми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 на российских и международных соревнованиях по видам спорта, с 44</w:t>
            </w:r>
            <w:proofErr w:type="gramEnd"/>
            <w:r w:rsidR="00C8422E" w:rsidRPr="00C8422E">
              <w:rPr>
                <w:sz w:val="28"/>
                <w:szCs w:val="28"/>
              </w:rPr>
              <w:t xml:space="preserve"> до 48 медалей;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8422E" w:rsidRPr="00C8422E">
              <w:rPr>
                <w:sz w:val="28"/>
                <w:szCs w:val="28"/>
              </w:rPr>
              <w:t xml:space="preserve">величение доли молодых граждан, принимающих участие в добровольческой деятельности, с 5 до 10 процентов от общего числа молодых граждан </w:t>
            </w:r>
            <w:r w:rsidR="008C4EA4">
              <w:rPr>
                <w:sz w:val="28"/>
                <w:szCs w:val="28"/>
              </w:rPr>
              <w:t xml:space="preserve">городского </w:t>
            </w:r>
            <w:r w:rsidR="008C4EA4">
              <w:rPr>
                <w:sz w:val="28"/>
                <w:szCs w:val="28"/>
              </w:rPr>
              <w:lastRenderedPageBreak/>
              <w:t>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8422E" w:rsidRPr="00C8422E">
              <w:rPr>
                <w:sz w:val="28"/>
                <w:szCs w:val="28"/>
              </w:rPr>
              <w:t>величение доли молодых граждан, участвующих в деятельности общественных организаций и объединений, с 3,0 процент</w:t>
            </w:r>
            <w:r w:rsidR="00CE5EFD">
              <w:rPr>
                <w:sz w:val="28"/>
                <w:szCs w:val="28"/>
              </w:rPr>
              <w:t>ов</w:t>
            </w:r>
            <w:r w:rsidR="00C8422E" w:rsidRPr="00C8422E">
              <w:rPr>
                <w:sz w:val="28"/>
                <w:szCs w:val="28"/>
              </w:rPr>
              <w:t xml:space="preserve"> до 1</w:t>
            </w:r>
            <w:r w:rsidR="00CE5EFD">
              <w:rPr>
                <w:sz w:val="28"/>
                <w:szCs w:val="28"/>
              </w:rPr>
              <w:t>5</w:t>
            </w:r>
            <w:r w:rsidR="00C8422E" w:rsidRPr="00C8422E">
              <w:rPr>
                <w:sz w:val="28"/>
                <w:szCs w:val="28"/>
              </w:rPr>
              <w:t>,0 процент</w:t>
            </w:r>
            <w:r w:rsidR="00CE5EFD">
              <w:rPr>
                <w:sz w:val="28"/>
                <w:szCs w:val="28"/>
              </w:rPr>
              <w:t>ов</w:t>
            </w:r>
            <w:r w:rsidR="00C8422E" w:rsidRPr="00C8422E">
              <w:rPr>
                <w:sz w:val="28"/>
                <w:szCs w:val="28"/>
              </w:rPr>
              <w:t xml:space="preserve"> от общего числа м</w:t>
            </w:r>
            <w:r w:rsidR="00C8422E" w:rsidRPr="00C8422E">
              <w:rPr>
                <w:sz w:val="28"/>
                <w:szCs w:val="28"/>
              </w:rPr>
              <w:t>о</w:t>
            </w:r>
            <w:r w:rsidR="00C8422E" w:rsidRPr="00C8422E">
              <w:rPr>
                <w:sz w:val="28"/>
                <w:szCs w:val="28"/>
              </w:rPr>
              <w:t xml:space="preserve">лодых граждан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8422E" w:rsidRPr="00C8422E">
              <w:rPr>
                <w:sz w:val="28"/>
                <w:szCs w:val="28"/>
              </w:rPr>
              <w:t xml:space="preserve">величение доли молодых граждан, принимающих участие в мероприятиях по гражданско-патриотическому, духовно-нравственному воспитанию, с 5,0 процента до 20,0 процента от общего числа молодых граждан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</w:t>
            </w:r>
            <w:r w:rsidR="00C8422E" w:rsidRPr="00C8422E">
              <w:rPr>
                <w:sz w:val="28"/>
                <w:szCs w:val="28"/>
              </w:rPr>
              <w:t>в</w:t>
            </w:r>
            <w:r w:rsidR="00C8422E" w:rsidRPr="00C8422E">
              <w:rPr>
                <w:sz w:val="28"/>
                <w:szCs w:val="28"/>
              </w:rPr>
              <w:t>ской области;</w:t>
            </w:r>
          </w:p>
          <w:p w:rsidR="00C8422E" w:rsidRPr="00C8422E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</w:t>
            </w:r>
            <w:r w:rsidR="00C8422E" w:rsidRPr="00C8422E">
              <w:rPr>
                <w:sz w:val="28"/>
                <w:szCs w:val="28"/>
              </w:rPr>
              <w:t>величение доли молодых граждан, принимающих участие в мероприятиях, направленных на поддержку талантливой молодежи, молодежных социально знач</w:t>
            </w:r>
            <w:r w:rsidR="00C8422E" w:rsidRPr="00C8422E">
              <w:rPr>
                <w:sz w:val="28"/>
                <w:szCs w:val="28"/>
              </w:rPr>
              <w:t>и</w:t>
            </w:r>
            <w:r w:rsidR="00C8422E" w:rsidRPr="00C8422E">
              <w:rPr>
                <w:sz w:val="28"/>
                <w:szCs w:val="28"/>
              </w:rPr>
              <w:t xml:space="preserve">мых инициатив, с 4,5 до 12,5 процента от общего числа молодых граждан </w:t>
            </w:r>
            <w:r w:rsidR="008C4EA4">
              <w:rPr>
                <w:sz w:val="28"/>
                <w:szCs w:val="28"/>
              </w:rPr>
              <w:t>городского округа Королёв</w:t>
            </w:r>
            <w:r w:rsidR="00C8422E" w:rsidRPr="00C8422E">
              <w:rPr>
                <w:sz w:val="28"/>
                <w:szCs w:val="28"/>
              </w:rPr>
              <w:t xml:space="preserve"> Московской области;</w:t>
            </w:r>
          </w:p>
          <w:p w:rsidR="007E3D04" w:rsidRPr="00C43C9B" w:rsidRDefault="00AD3399" w:rsidP="00AD3399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У</w:t>
            </w:r>
            <w:r w:rsidR="00C8422E" w:rsidRPr="00C8422E">
              <w:rPr>
                <w:sz w:val="28"/>
                <w:szCs w:val="28"/>
              </w:rPr>
              <w:t>величение доли высококвалифицированных специалистов в сфере работы с молодежью с 3 до 5 процента от общего числа специалистов;</w:t>
            </w:r>
          </w:p>
          <w:p w:rsidR="00C43C9B" w:rsidRPr="00C43C9B" w:rsidRDefault="000E003E" w:rsidP="000E003E">
            <w:pPr>
              <w:numPr>
                <w:ilvl w:val="0"/>
                <w:numId w:val="34"/>
              </w:numPr>
              <w:tabs>
                <w:tab w:val="left" w:pos="321"/>
                <w:tab w:val="left" w:pos="636"/>
              </w:tabs>
              <w:ind w:left="33" w:firstLine="142"/>
              <w:jc w:val="both"/>
              <w:rPr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Увеличение с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>реднемесячн</w:t>
            </w:r>
            <w:r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 xml:space="preserve"> номинальн</w:t>
            </w:r>
            <w:r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 xml:space="preserve"> начисленн</w:t>
            </w:r>
            <w:r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 xml:space="preserve"> заработн</w:t>
            </w:r>
            <w:r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 xml:space="preserve"> плат</w:t>
            </w:r>
            <w:r>
              <w:rPr>
                <w:rFonts w:eastAsia="Calibri"/>
                <w:sz w:val="28"/>
                <w:szCs w:val="28"/>
                <w:lang w:eastAsia="en-US"/>
              </w:rPr>
              <w:t>ы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 xml:space="preserve"> р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>ботник</w:t>
            </w:r>
            <w:r>
              <w:rPr>
                <w:rFonts w:eastAsia="Calibri"/>
                <w:sz w:val="28"/>
                <w:szCs w:val="28"/>
                <w:lang w:eastAsia="en-US"/>
              </w:rPr>
              <w:t>ам</w:t>
            </w:r>
            <w:r w:rsidR="00C43C9B" w:rsidRPr="00C43C9B">
              <w:rPr>
                <w:rFonts w:eastAsia="Calibri"/>
                <w:sz w:val="28"/>
                <w:szCs w:val="28"/>
                <w:lang w:eastAsia="en-US"/>
              </w:rPr>
              <w:t xml:space="preserve"> муниципальных учреждений физической культуры и спорта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 17 325,6 руб. до 25 988,4 руб</w:t>
            </w:r>
            <w:r w:rsidR="00C43C9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DE488A" w:rsidRPr="009A6C11" w:rsidRDefault="00DE488A" w:rsidP="009A6C11">
      <w:pPr>
        <w:rPr>
          <w:i/>
          <w:sz w:val="28"/>
          <w:szCs w:val="28"/>
        </w:rPr>
      </w:pPr>
    </w:p>
    <w:p w:rsidR="00DE488A" w:rsidRPr="009A6C11" w:rsidRDefault="00DE488A" w:rsidP="009A6C11">
      <w:pPr>
        <w:rPr>
          <w:i/>
          <w:sz w:val="28"/>
          <w:szCs w:val="28"/>
        </w:rPr>
      </w:pPr>
      <w:r w:rsidRPr="009A6C11">
        <w:rPr>
          <w:i/>
          <w:sz w:val="28"/>
          <w:szCs w:val="28"/>
        </w:rPr>
        <w:t>* Объём финансирования подлежит уточнению в очередном финансовом году.</w:t>
      </w:r>
    </w:p>
    <w:p w:rsidR="005065D0" w:rsidRPr="009A6C11" w:rsidRDefault="005065D0" w:rsidP="009A6C11">
      <w:pPr>
        <w:pStyle w:val="Default"/>
        <w:jc w:val="center"/>
        <w:rPr>
          <w:b/>
          <w:sz w:val="28"/>
          <w:szCs w:val="28"/>
        </w:rPr>
      </w:pPr>
    </w:p>
    <w:p w:rsidR="005E0C7F" w:rsidRPr="009A6C11" w:rsidRDefault="005E0C7F" w:rsidP="009A6C11">
      <w:pPr>
        <w:pStyle w:val="Default"/>
        <w:jc w:val="center"/>
        <w:rPr>
          <w:b/>
          <w:sz w:val="28"/>
          <w:szCs w:val="28"/>
        </w:rPr>
      </w:pPr>
    </w:p>
    <w:p w:rsidR="005E0C7F" w:rsidRPr="009A6C11" w:rsidRDefault="00B2641E" w:rsidP="009A6C11">
      <w:pPr>
        <w:pStyle w:val="Default"/>
        <w:jc w:val="center"/>
        <w:rPr>
          <w:b/>
          <w:sz w:val="28"/>
          <w:szCs w:val="28"/>
        </w:rPr>
        <w:sectPr w:rsidR="005E0C7F" w:rsidRPr="009A6C11" w:rsidSect="00E35557">
          <w:pgSz w:w="15840" w:h="12240" w:orient="landscape" w:code="1"/>
          <w:pgMar w:top="1560" w:right="1134" w:bottom="709" w:left="1134" w:header="720" w:footer="720" w:gutter="0"/>
          <w:cols w:space="720"/>
          <w:noEndnote/>
          <w:docGrid w:linePitch="326"/>
        </w:sectPr>
      </w:pPr>
      <w:r>
        <w:rPr>
          <w:b/>
          <w:sz w:val="28"/>
          <w:szCs w:val="28"/>
        </w:rPr>
        <w:t>____________</w:t>
      </w:r>
    </w:p>
    <w:p w:rsidR="009A6C11" w:rsidRDefault="006349A2" w:rsidP="009A6C11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lastRenderedPageBreak/>
        <w:t>Общая характеристика</w:t>
      </w:r>
      <w:r w:rsidR="00736FFF" w:rsidRPr="009A6C11">
        <w:rPr>
          <w:b/>
          <w:sz w:val="28"/>
          <w:szCs w:val="28"/>
        </w:rPr>
        <w:t xml:space="preserve"> сферы </w:t>
      </w:r>
    </w:p>
    <w:p w:rsidR="00736FFF" w:rsidRPr="009A6C11" w:rsidRDefault="00736FFF" w:rsidP="009A6C11">
      <w:pPr>
        <w:pStyle w:val="Default"/>
        <w:tabs>
          <w:tab w:val="left" w:pos="426"/>
        </w:tabs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t>физической культуры и спорта</w:t>
      </w:r>
      <w:r w:rsidR="00A360C5" w:rsidRPr="009A6C11">
        <w:rPr>
          <w:b/>
          <w:sz w:val="28"/>
          <w:szCs w:val="28"/>
        </w:rPr>
        <w:t xml:space="preserve"> </w:t>
      </w:r>
      <w:r w:rsidR="008C4EA4">
        <w:rPr>
          <w:b/>
          <w:sz w:val="28"/>
          <w:szCs w:val="28"/>
        </w:rPr>
        <w:t>городского округа Королёв</w:t>
      </w:r>
      <w:r w:rsidR="006349A2" w:rsidRPr="009A6C11">
        <w:rPr>
          <w:b/>
          <w:sz w:val="28"/>
          <w:szCs w:val="28"/>
        </w:rPr>
        <w:t>,</w:t>
      </w:r>
    </w:p>
    <w:p w:rsidR="00CC7A2A" w:rsidRPr="009A6C11" w:rsidRDefault="006349A2" w:rsidP="009A6C11">
      <w:pPr>
        <w:pStyle w:val="Default"/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t xml:space="preserve">основные </w:t>
      </w:r>
      <w:r w:rsidR="001837F6" w:rsidRPr="009A6C11">
        <w:rPr>
          <w:b/>
          <w:sz w:val="28"/>
          <w:szCs w:val="28"/>
        </w:rPr>
        <w:t>проблем</w:t>
      </w:r>
      <w:r w:rsidRPr="009A6C11">
        <w:rPr>
          <w:b/>
          <w:sz w:val="28"/>
          <w:szCs w:val="28"/>
        </w:rPr>
        <w:t>ы</w:t>
      </w:r>
      <w:r w:rsidR="00736FFF" w:rsidRPr="009A6C11">
        <w:rPr>
          <w:b/>
          <w:sz w:val="28"/>
          <w:szCs w:val="28"/>
        </w:rPr>
        <w:t>,</w:t>
      </w:r>
      <w:r w:rsidR="00226834" w:rsidRPr="009A6C11">
        <w:rPr>
          <w:b/>
          <w:sz w:val="28"/>
          <w:szCs w:val="28"/>
        </w:rPr>
        <w:t xml:space="preserve"> и</w:t>
      </w:r>
      <w:r w:rsidR="00736FFF" w:rsidRPr="009A6C11">
        <w:rPr>
          <w:b/>
          <w:sz w:val="28"/>
          <w:szCs w:val="28"/>
        </w:rPr>
        <w:t>нерционный</w:t>
      </w:r>
      <w:r w:rsidR="00226834" w:rsidRPr="009A6C11">
        <w:rPr>
          <w:b/>
          <w:sz w:val="28"/>
          <w:szCs w:val="28"/>
        </w:rPr>
        <w:t xml:space="preserve"> прогнозразвития</w:t>
      </w:r>
    </w:p>
    <w:p w:rsidR="00736FFF" w:rsidRPr="009A6C11" w:rsidRDefault="00736FFF" w:rsidP="009A6C11">
      <w:pPr>
        <w:pStyle w:val="Default"/>
        <w:jc w:val="center"/>
        <w:rPr>
          <w:b/>
          <w:sz w:val="28"/>
          <w:szCs w:val="28"/>
        </w:rPr>
      </w:pPr>
    </w:p>
    <w:p w:rsidR="00736FFF" w:rsidRPr="009A6C11" w:rsidRDefault="00736FFF" w:rsidP="009A6C11">
      <w:pPr>
        <w:pStyle w:val="Default"/>
        <w:numPr>
          <w:ilvl w:val="1"/>
          <w:numId w:val="24"/>
        </w:numPr>
        <w:ind w:left="0" w:firstLine="0"/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t>Общая характеристика сферы физической культуры и спорта</w:t>
      </w:r>
    </w:p>
    <w:p w:rsidR="00A360C5" w:rsidRPr="009A6C11" w:rsidRDefault="00A360C5" w:rsidP="009A6C11">
      <w:pPr>
        <w:pStyle w:val="Default"/>
        <w:ind w:left="1080"/>
        <w:rPr>
          <w:b/>
          <w:sz w:val="28"/>
          <w:szCs w:val="28"/>
        </w:rPr>
      </w:pPr>
    </w:p>
    <w:p w:rsidR="00F551D2" w:rsidRPr="009A6C11" w:rsidRDefault="00F551D2" w:rsidP="009A6C11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Физическая культура и спорт играют важную роль в жизни каждого челов</w:t>
      </w:r>
      <w:r w:rsidRPr="009A6C11">
        <w:rPr>
          <w:sz w:val="28"/>
          <w:szCs w:val="28"/>
        </w:rPr>
        <w:t>е</w:t>
      </w:r>
      <w:r w:rsidRPr="009A6C11">
        <w:rPr>
          <w:sz w:val="28"/>
          <w:szCs w:val="28"/>
        </w:rPr>
        <w:t>ка, являясь одним из главных средств сохранения и укрепления здоровья, физич</w:t>
      </w:r>
      <w:r w:rsidRPr="009A6C11">
        <w:rPr>
          <w:sz w:val="28"/>
          <w:szCs w:val="28"/>
        </w:rPr>
        <w:t>е</w:t>
      </w:r>
      <w:r w:rsidRPr="009A6C11">
        <w:rPr>
          <w:sz w:val="28"/>
          <w:szCs w:val="28"/>
        </w:rPr>
        <w:t>ского совершенствования, повышения социальной активности людей.</w:t>
      </w:r>
    </w:p>
    <w:p w:rsidR="00DF76B2" w:rsidRPr="009A6C11" w:rsidRDefault="00DF76B2" w:rsidP="009A6C11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Улучшение социально-экономического положения страны в последнее дес</w:t>
      </w:r>
      <w:r w:rsidRPr="009A6C11">
        <w:rPr>
          <w:sz w:val="28"/>
          <w:szCs w:val="28"/>
        </w:rPr>
        <w:t>я</w:t>
      </w:r>
      <w:r w:rsidRPr="009A6C11">
        <w:rPr>
          <w:sz w:val="28"/>
          <w:szCs w:val="28"/>
        </w:rPr>
        <w:t xml:space="preserve">тилетие положительно сказалось на преодолении негативных тенденций в сфере физической культуры и спорта, наблюдавшихся в 90-е годы. </w:t>
      </w:r>
    </w:p>
    <w:p w:rsidR="00C6222D" w:rsidRPr="009A6C11" w:rsidRDefault="00C6222D" w:rsidP="009A6C11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В последнее время на всех уровнях государственного управления растёт с</w:t>
      </w:r>
      <w:r w:rsidRPr="009A6C11">
        <w:rPr>
          <w:sz w:val="28"/>
          <w:szCs w:val="28"/>
        </w:rPr>
        <w:t>о</w:t>
      </w:r>
      <w:r w:rsidRPr="009A6C11">
        <w:rPr>
          <w:sz w:val="28"/>
          <w:szCs w:val="28"/>
        </w:rPr>
        <w:t xml:space="preserve">знание необходимости решения проблем </w:t>
      </w:r>
      <w:r w:rsidR="00BD1952" w:rsidRPr="009A6C11">
        <w:rPr>
          <w:sz w:val="28"/>
          <w:szCs w:val="28"/>
        </w:rPr>
        <w:t xml:space="preserve">для развития </w:t>
      </w:r>
      <w:r w:rsidRPr="009A6C11">
        <w:rPr>
          <w:sz w:val="28"/>
          <w:szCs w:val="28"/>
        </w:rPr>
        <w:t>массовости спорта  и орг</w:t>
      </w:r>
      <w:r w:rsidRPr="009A6C11">
        <w:rPr>
          <w:sz w:val="28"/>
          <w:szCs w:val="28"/>
        </w:rPr>
        <w:t>а</w:t>
      </w:r>
      <w:r w:rsidRPr="009A6C11">
        <w:rPr>
          <w:sz w:val="28"/>
          <w:szCs w:val="28"/>
        </w:rPr>
        <w:t xml:space="preserve">низации пропаганды </w:t>
      </w:r>
      <w:r w:rsidR="00BD1952" w:rsidRPr="009A6C11">
        <w:rPr>
          <w:sz w:val="28"/>
          <w:szCs w:val="28"/>
        </w:rPr>
        <w:t>занятий физической культурой и спортом как составляющей здорового образа.</w:t>
      </w:r>
    </w:p>
    <w:p w:rsidR="00EF14A8" w:rsidRPr="009A6C11" w:rsidRDefault="00F551D2" w:rsidP="009A6C11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 xml:space="preserve">Так, распоряжением  Правительства Российской Федерации от 07.08.2009 </w:t>
      </w:r>
      <w:r w:rsidR="00A219B4" w:rsidRPr="009A6C11">
        <w:rPr>
          <w:sz w:val="28"/>
          <w:szCs w:val="28"/>
        </w:rPr>
        <w:br/>
      </w:r>
      <w:r w:rsidRPr="009A6C11">
        <w:rPr>
          <w:sz w:val="28"/>
          <w:szCs w:val="28"/>
        </w:rPr>
        <w:t>№ 1101-р утверждена Стратегия развития физической культуры и спорта в Ро</w:t>
      </w:r>
      <w:r w:rsidRPr="009A6C11">
        <w:rPr>
          <w:sz w:val="28"/>
          <w:szCs w:val="28"/>
        </w:rPr>
        <w:t>с</w:t>
      </w:r>
      <w:r w:rsidRPr="009A6C11">
        <w:rPr>
          <w:sz w:val="28"/>
          <w:szCs w:val="28"/>
        </w:rPr>
        <w:t xml:space="preserve">сийской Федерации на период до 2020 года. </w:t>
      </w:r>
      <w:r w:rsidR="00EF14A8" w:rsidRPr="009A6C11">
        <w:rPr>
          <w:sz w:val="28"/>
          <w:szCs w:val="28"/>
        </w:rPr>
        <w:t>Реализуется фе</w:t>
      </w:r>
      <w:r w:rsidR="00C533EB" w:rsidRPr="009A6C11">
        <w:rPr>
          <w:sz w:val="28"/>
          <w:szCs w:val="28"/>
        </w:rPr>
        <w:t>деральная целевая программа «</w:t>
      </w:r>
      <w:r w:rsidR="00EF14A8" w:rsidRPr="009A6C11">
        <w:rPr>
          <w:sz w:val="28"/>
          <w:szCs w:val="28"/>
        </w:rPr>
        <w:t xml:space="preserve">Развитие физической культуры и спорта в Российской </w:t>
      </w:r>
      <w:r w:rsidR="00C533EB" w:rsidRPr="009A6C11">
        <w:rPr>
          <w:sz w:val="28"/>
          <w:szCs w:val="28"/>
        </w:rPr>
        <w:t>Федерации на 2006 - 2015 годы»</w:t>
      </w:r>
      <w:r w:rsidR="00907B55" w:rsidRPr="009A6C11">
        <w:rPr>
          <w:sz w:val="28"/>
          <w:szCs w:val="28"/>
        </w:rPr>
        <w:t>.</w:t>
      </w:r>
    </w:p>
    <w:p w:rsidR="00907B55" w:rsidRPr="009A6C11" w:rsidRDefault="00907B55" w:rsidP="009A6C11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В настоящее время утверждена Государственная программа Московской о</w:t>
      </w:r>
      <w:r w:rsidRPr="009A6C11">
        <w:rPr>
          <w:sz w:val="28"/>
          <w:szCs w:val="28"/>
        </w:rPr>
        <w:t>б</w:t>
      </w:r>
      <w:r w:rsidRPr="009A6C11">
        <w:rPr>
          <w:sz w:val="28"/>
          <w:szCs w:val="28"/>
        </w:rPr>
        <w:t>ласти «Спорт Под</w:t>
      </w:r>
      <w:r w:rsidR="00C533EB" w:rsidRPr="009A6C11">
        <w:rPr>
          <w:sz w:val="28"/>
          <w:szCs w:val="28"/>
        </w:rPr>
        <w:t>московья» на 2014-2018 годы</w:t>
      </w:r>
      <w:r w:rsidRPr="009A6C11">
        <w:rPr>
          <w:sz w:val="28"/>
          <w:szCs w:val="28"/>
        </w:rPr>
        <w:t>, к</w:t>
      </w:r>
      <w:r w:rsidR="00C533EB" w:rsidRPr="009A6C11">
        <w:rPr>
          <w:sz w:val="28"/>
          <w:szCs w:val="28"/>
        </w:rPr>
        <w:t xml:space="preserve">оторая ставит своей целью </w:t>
      </w:r>
      <w:r w:rsidR="0071239A">
        <w:rPr>
          <w:sz w:val="28"/>
          <w:szCs w:val="28"/>
        </w:rPr>
        <w:t>- о</w:t>
      </w:r>
      <w:r w:rsidRPr="009A6C11">
        <w:rPr>
          <w:sz w:val="28"/>
          <w:szCs w:val="28"/>
        </w:rPr>
        <w:t>беспечение возможностей жителям Московской области систематически зан</w:t>
      </w:r>
      <w:r w:rsidRPr="009A6C11">
        <w:rPr>
          <w:sz w:val="28"/>
          <w:szCs w:val="28"/>
        </w:rPr>
        <w:t>и</w:t>
      </w:r>
      <w:r w:rsidRPr="009A6C11">
        <w:rPr>
          <w:sz w:val="28"/>
          <w:szCs w:val="28"/>
        </w:rPr>
        <w:t>маться</w:t>
      </w:r>
      <w:r w:rsidR="00C533EB" w:rsidRPr="009A6C11">
        <w:rPr>
          <w:sz w:val="28"/>
          <w:szCs w:val="28"/>
        </w:rPr>
        <w:t xml:space="preserve"> физической культурой и спортом</w:t>
      </w:r>
      <w:r w:rsidRPr="009A6C11">
        <w:rPr>
          <w:sz w:val="28"/>
          <w:szCs w:val="28"/>
        </w:rPr>
        <w:t>, а также повысить эффективность работы с молодежью в Московской области.</w:t>
      </w:r>
    </w:p>
    <w:p w:rsidR="0080276F" w:rsidRPr="009A6C11" w:rsidRDefault="0080276F" w:rsidP="009A6C11">
      <w:pPr>
        <w:pStyle w:val="Default"/>
        <w:ind w:firstLine="709"/>
        <w:jc w:val="both"/>
        <w:rPr>
          <w:sz w:val="28"/>
          <w:szCs w:val="28"/>
        </w:rPr>
      </w:pPr>
    </w:p>
    <w:p w:rsidR="009A6C11" w:rsidRDefault="0080276F" w:rsidP="009A6C11">
      <w:pPr>
        <w:pStyle w:val="Default"/>
        <w:numPr>
          <w:ilvl w:val="1"/>
          <w:numId w:val="24"/>
        </w:numPr>
        <w:tabs>
          <w:tab w:val="left" w:pos="142"/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t>Основные проблемы в сфере</w:t>
      </w:r>
    </w:p>
    <w:p w:rsidR="0080276F" w:rsidRPr="009A6C11" w:rsidRDefault="00CD666F" w:rsidP="009A6C11">
      <w:pPr>
        <w:pStyle w:val="Default"/>
        <w:tabs>
          <w:tab w:val="left" w:pos="142"/>
          <w:tab w:val="left" w:pos="284"/>
        </w:tabs>
        <w:jc w:val="center"/>
        <w:rPr>
          <w:b/>
          <w:sz w:val="28"/>
          <w:szCs w:val="28"/>
        </w:rPr>
      </w:pPr>
      <w:r w:rsidRPr="009A6C11">
        <w:rPr>
          <w:b/>
          <w:sz w:val="28"/>
          <w:szCs w:val="28"/>
        </w:rPr>
        <w:t xml:space="preserve">физической культуры и спорта </w:t>
      </w:r>
      <w:r w:rsidR="008C4EA4">
        <w:rPr>
          <w:b/>
          <w:sz w:val="28"/>
          <w:szCs w:val="28"/>
        </w:rPr>
        <w:t>городского округа Королёв</w:t>
      </w:r>
    </w:p>
    <w:p w:rsidR="0080276F" w:rsidRPr="009A6C11" w:rsidRDefault="0080276F" w:rsidP="009A6C11">
      <w:pPr>
        <w:pStyle w:val="Default"/>
        <w:ind w:left="360"/>
        <w:jc w:val="both"/>
        <w:rPr>
          <w:b/>
          <w:sz w:val="28"/>
          <w:szCs w:val="28"/>
        </w:rPr>
      </w:pP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C11">
        <w:rPr>
          <w:color w:val="000000"/>
          <w:sz w:val="28"/>
          <w:szCs w:val="28"/>
        </w:rPr>
        <w:t>Основным фактором, оказывающим тормозящее влияние на развитие физ</w:t>
      </w:r>
      <w:r w:rsidRPr="009A6C11">
        <w:rPr>
          <w:color w:val="000000"/>
          <w:sz w:val="28"/>
          <w:szCs w:val="28"/>
        </w:rPr>
        <w:t>и</w:t>
      </w:r>
      <w:r w:rsidRPr="009A6C11">
        <w:rPr>
          <w:color w:val="000000"/>
          <w:sz w:val="28"/>
          <w:szCs w:val="28"/>
        </w:rPr>
        <w:t>ческой культуры и спорта в городе Королёве</w:t>
      </w:r>
      <w:r w:rsidR="005B37AA" w:rsidRPr="009A6C11">
        <w:rPr>
          <w:color w:val="000000"/>
          <w:sz w:val="28"/>
          <w:szCs w:val="28"/>
        </w:rPr>
        <w:t xml:space="preserve"> Московской области</w:t>
      </w:r>
      <w:r w:rsidRPr="009A6C11">
        <w:rPr>
          <w:color w:val="000000"/>
          <w:sz w:val="28"/>
          <w:szCs w:val="28"/>
        </w:rPr>
        <w:t>, является нед</w:t>
      </w:r>
      <w:r w:rsidRPr="009A6C11">
        <w:rPr>
          <w:color w:val="000000"/>
          <w:sz w:val="28"/>
          <w:szCs w:val="28"/>
        </w:rPr>
        <w:t>о</w:t>
      </w:r>
      <w:r w:rsidRPr="009A6C11">
        <w:rPr>
          <w:color w:val="000000"/>
          <w:sz w:val="28"/>
          <w:szCs w:val="28"/>
        </w:rPr>
        <w:t>статочное количество в городе спортивных сооружений.</w:t>
      </w:r>
    </w:p>
    <w:p w:rsidR="001562EB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t>Всего в городе 107 спортивных объектов различных форм собственности.  Из них 90 - муниципальные (в том числе спортивные залы, расположенные в учреждениях образования: школах, гимназиях, колледжах).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t>Большинство муниципальных спортивных объектов построены в 40-60-х г</w:t>
      </w:r>
      <w:r w:rsidRPr="009A6C11">
        <w:rPr>
          <w:sz w:val="28"/>
          <w:szCs w:val="28"/>
        </w:rPr>
        <w:t>о</w:t>
      </w:r>
      <w:r w:rsidRPr="009A6C11">
        <w:rPr>
          <w:sz w:val="28"/>
          <w:szCs w:val="28"/>
        </w:rPr>
        <w:t xml:space="preserve">дах прошлого века и переданы предприятиями </w:t>
      </w:r>
      <w:r w:rsidR="008C4EA4">
        <w:rPr>
          <w:sz w:val="28"/>
          <w:szCs w:val="28"/>
        </w:rPr>
        <w:t>городского округа Королёв</w:t>
      </w:r>
      <w:r w:rsidR="00602A45" w:rsidRPr="009A6C11">
        <w:rPr>
          <w:sz w:val="28"/>
          <w:szCs w:val="28"/>
        </w:rPr>
        <w:t xml:space="preserve"> Мо</w:t>
      </w:r>
      <w:r w:rsidR="00602A45" w:rsidRPr="009A6C11">
        <w:rPr>
          <w:sz w:val="28"/>
          <w:szCs w:val="28"/>
        </w:rPr>
        <w:t>с</w:t>
      </w:r>
      <w:r w:rsidR="00602A45" w:rsidRPr="009A6C11">
        <w:rPr>
          <w:sz w:val="28"/>
          <w:szCs w:val="28"/>
        </w:rPr>
        <w:t xml:space="preserve">ковской области </w:t>
      </w:r>
      <w:r w:rsidRPr="009A6C11">
        <w:rPr>
          <w:sz w:val="28"/>
          <w:szCs w:val="28"/>
        </w:rPr>
        <w:t>в муниципальную собственность в 90-х годах.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t>1. Больше половины плоскостных сооружений имеют значительный износ. Спортивные корпуса не соответствуют современным требованиям.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lastRenderedPageBreak/>
        <w:t xml:space="preserve">2. В городе </w:t>
      </w:r>
      <w:r w:rsidR="004D6FA2" w:rsidRPr="009A6C11">
        <w:rPr>
          <w:sz w:val="28"/>
          <w:szCs w:val="28"/>
        </w:rPr>
        <w:t>Королёве Московской области не хватает бассейнов,</w:t>
      </w:r>
      <w:r w:rsidRPr="009A6C11">
        <w:rPr>
          <w:sz w:val="28"/>
          <w:szCs w:val="28"/>
        </w:rPr>
        <w:t xml:space="preserve"> (</w:t>
      </w:r>
      <w:r w:rsidR="004D6FA2" w:rsidRPr="009A6C11">
        <w:rPr>
          <w:sz w:val="28"/>
          <w:szCs w:val="28"/>
        </w:rPr>
        <w:t>ц</w:t>
      </w:r>
      <w:r w:rsidRPr="009A6C11">
        <w:rPr>
          <w:sz w:val="28"/>
          <w:szCs w:val="28"/>
        </w:rPr>
        <w:t>ентрал</w:t>
      </w:r>
      <w:r w:rsidRPr="009A6C11">
        <w:rPr>
          <w:sz w:val="28"/>
          <w:szCs w:val="28"/>
        </w:rPr>
        <w:t>ь</w:t>
      </w:r>
      <w:r w:rsidRPr="009A6C11">
        <w:rPr>
          <w:sz w:val="28"/>
          <w:szCs w:val="28"/>
        </w:rPr>
        <w:t>ное ядро стадиона «Вымпел», «Детский стадион» нахо</w:t>
      </w:r>
      <w:r w:rsidR="004D6FA2" w:rsidRPr="009A6C11">
        <w:rPr>
          <w:sz w:val="28"/>
          <w:szCs w:val="28"/>
        </w:rPr>
        <w:t>дятся в предаварийном с</w:t>
      </w:r>
      <w:r w:rsidR="004D6FA2" w:rsidRPr="009A6C11">
        <w:rPr>
          <w:sz w:val="28"/>
          <w:szCs w:val="28"/>
        </w:rPr>
        <w:t>о</w:t>
      </w:r>
      <w:r w:rsidR="004D6FA2" w:rsidRPr="009A6C11">
        <w:rPr>
          <w:sz w:val="28"/>
          <w:szCs w:val="28"/>
        </w:rPr>
        <w:t>стоянии</w:t>
      </w:r>
      <w:r w:rsidRPr="009A6C11">
        <w:rPr>
          <w:sz w:val="28"/>
          <w:szCs w:val="28"/>
        </w:rPr>
        <w:t>)</w:t>
      </w:r>
      <w:r w:rsidR="004D6FA2" w:rsidRPr="009A6C11">
        <w:rPr>
          <w:sz w:val="28"/>
          <w:szCs w:val="28"/>
        </w:rPr>
        <w:t>.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t>В соответствии с Методикой определения нормативной потребности мун</w:t>
      </w:r>
      <w:r w:rsidRPr="009A6C11">
        <w:rPr>
          <w:sz w:val="28"/>
          <w:szCs w:val="28"/>
        </w:rPr>
        <w:t>и</w:t>
      </w:r>
      <w:r w:rsidRPr="009A6C11">
        <w:rPr>
          <w:sz w:val="28"/>
          <w:szCs w:val="28"/>
        </w:rPr>
        <w:t>ципальных образований Московской области в объектах социальной инфрастру</w:t>
      </w:r>
      <w:r w:rsidRPr="009A6C11">
        <w:rPr>
          <w:sz w:val="28"/>
          <w:szCs w:val="28"/>
        </w:rPr>
        <w:t>к</w:t>
      </w:r>
      <w:r w:rsidRPr="009A6C11">
        <w:rPr>
          <w:sz w:val="28"/>
          <w:szCs w:val="28"/>
        </w:rPr>
        <w:t>туры, утвержденной постановлением Правительства Московской обла</w:t>
      </w:r>
      <w:r w:rsidR="004D6FA2" w:rsidRPr="009A6C11">
        <w:rPr>
          <w:sz w:val="28"/>
          <w:szCs w:val="28"/>
        </w:rPr>
        <w:t>сти от 03.05</w:t>
      </w:r>
      <w:r w:rsidRPr="009A6C11">
        <w:rPr>
          <w:sz w:val="28"/>
          <w:szCs w:val="28"/>
        </w:rPr>
        <w:t>.200</w:t>
      </w:r>
      <w:r w:rsidR="004D6FA2" w:rsidRPr="009A6C11">
        <w:rPr>
          <w:sz w:val="28"/>
          <w:szCs w:val="28"/>
        </w:rPr>
        <w:t>2</w:t>
      </w:r>
      <w:r w:rsidRPr="009A6C11">
        <w:rPr>
          <w:sz w:val="28"/>
          <w:szCs w:val="28"/>
        </w:rPr>
        <w:t xml:space="preserve"> N </w:t>
      </w:r>
      <w:r w:rsidR="004D6FA2" w:rsidRPr="009A6C11">
        <w:rPr>
          <w:sz w:val="28"/>
          <w:szCs w:val="28"/>
        </w:rPr>
        <w:t>1</w:t>
      </w:r>
      <w:r w:rsidRPr="009A6C11">
        <w:rPr>
          <w:sz w:val="28"/>
          <w:szCs w:val="28"/>
        </w:rPr>
        <w:t>7</w:t>
      </w:r>
      <w:r w:rsidR="004D6FA2" w:rsidRPr="009A6C11">
        <w:rPr>
          <w:sz w:val="28"/>
          <w:szCs w:val="28"/>
        </w:rPr>
        <w:t>5</w:t>
      </w:r>
      <w:r w:rsidRPr="009A6C11">
        <w:rPr>
          <w:sz w:val="28"/>
          <w:szCs w:val="28"/>
        </w:rPr>
        <w:t>/</w:t>
      </w:r>
      <w:r w:rsidR="004D6FA2" w:rsidRPr="009A6C11">
        <w:rPr>
          <w:sz w:val="28"/>
          <w:szCs w:val="28"/>
        </w:rPr>
        <w:t>16</w:t>
      </w:r>
      <w:r w:rsidRPr="009A6C11">
        <w:rPr>
          <w:sz w:val="28"/>
          <w:szCs w:val="28"/>
        </w:rPr>
        <w:t>, обеспеченность города в спортивных со</w:t>
      </w:r>
      <w:r w:rsidR="004D6FA2" w:rsidRPr="009A6C11">
        <w:rPr>
          <w:sz w:val="28"/>
          <w:szCs w:val="28"/>
        </w:rPr>
        <w:t>оружениях на 01.01.2013</w:t>
      </w:r>
      <w:r w:rsidRPr="009A6C11">
        <w:rPr>
          <w:sz w:val="28"/>
          <w:szCs w:val="28"/>
        </w:rPr>
        <w:t xml:space="preserve"> составляет 7,37 % от норматива. Данные представлены в таблице № 1</w:t>
      </w:r>
      <w:r w:rsidR="004D6FA2" w:rsidRPr="009A6C11">
        <w:rPr>
          <w:sz w:val="28"/>
          <w:szCs w:val="28"/>
        </w:rPr>
        <w:t>.</w:t>
      </w:r>
    </w:p>
    <w:p w:rsidR="00E87399" w:rsidRDefault="00E87399" w:rsidP="009A6C11">
      <w:pPr>
        <w:ind w:firstLine="709"/>
        <w:jc w:val="both"/>
        <w:rPr>
          <w:sz w:val="6"/>
          <w:szCs w:val="6"/>
        </w:rPr>
      </w:pPr>
    </w:p>
    <w:p w:rsidR="00346D15" w:rsidRDefault="00346D15" w:rsidP="009A6C11">
      <w:pPr>
        <w:ind w:firstLine="709"/>
        <w:jc w:val="both"/>
        <w:rPr>
          <w:sz w:val="6"/>
          <w:szCs w:val="6"/>
        </w:rPr>
      </w:pPr>
    </w:p>
    <w:p w:rsidR="00346D15" w:rsidRPr="00346D15" w:rsidRDefault="00346D15" w:rsidP="009A6C11">
      <w:pPr>
        <w:ind w:firstLine="709"/>
        <w:jc w:val="both"/>
        <w:rPr>
          <w:sz w:val="6"/>
          <w:szCs w:val="6"/>
        </w:rPr>
      </w:pPr>
    </w:p>
    <w:p w:rsidR="00E87399" w:rsidRPr="009A6C11" w:rsidRDefault="00E87399" w:rsidP="00346D15">
      <w:pPr>
        <w:jc w:val="right"/>
        <w:rPr>
          <w:sz w:val="28"/>
          <w:szCs w:val="28"/>
        </w:rPr>
      </w:pPr>
      <w:r w:rsidRPr="009A6C11">
        <w:rPr>
          <w:sz w:val="28"/>
          <w:szCs w:val="28"/>
        </w:rPr>
        <w:t>Таблица № 1.</w:t>
      </w:r>
    </w:p>
    <w:p w:rsidR="00E87399" w:rsidRPr="00346D15" w:rsidRDefault="00E87399" w:rsidP="009A6C11">
      <w:pPr>
        <w:jc w:val="both"/>
        <w:rPr>
          <w:sz w:val="6"/>
          <w:szCs w:val="6"/>
        </w:rPr>
      </w:pPr>
    </w:p>
    <w:tbl>
      <w:tblPr>
        <w:tblW w:w="99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94"/>
        <w:gridCol w:w="2127"/>
        <w:gridCol w:w="1134"/>
        <w:gridCol w:w="1122"/>
        <w:gridCol w:w="1645"/>
      </w:tblGrid>
      <w:tr w:rsidR="00E87399" w:rsidRPr="00346D15" w:rsidTr="00346D15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E87399" w:rsidRPr="00346D15" w:rsidRDefault="00E87399" w:rsidP="00346D15">
            <w:pPr>
              <w:jc w:val="center"/>
              <w:rPr>
                <w:b/>
              </w:rPr>
            </w:pPr>
            <w:r w:rsidRPr="00346D15">
              <w:rPr>
                <w:b/>
              </w:rPr>
              <w:t>№</w:t>
            </w:r>
          </w:p>
          <w:p w:rsidR="00E87399" w:rsidRPr="00346D15" w:rsidRDefault="00E87399" w:rsidP="00346D15">
            <w:pPr>
              <w:jc w:val="center"/>
              <w:rPr>
                <w:b/>
              </w:rPr>
            </w:pPr>
            <w:proofErr w:type="gramStart"/>
            <w:r w:rsidRPr="00346D15">
              <w:rPr>
                <w:b/>
              </w:rPr>
              <w:t>п</w:t>
            </w:r>
            <w:proofErr w:type="gramEnd"/>
            <w:r w:rsidRPr="00346D15">
              <w:rPr>
                <w:b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E87399" w:rsidRPr="00346D15" w:rsidRDefault="00E87399" w:rsidP="00346D15">
            <w:pPr>
              <w:jc w:val="center"/>
              <w:rPr>
                <w:b/>
              </w:rPr>
            </w:pPr>
            <w:r w:rsidRPr="00346D15">
              <w:rPr>
                <w:b/>
              </w:rPr>
              <w:t>Показатели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7399" w:rsidRPr="00346D15" w:rsidRDefault="00E87399" w:rsidP="00346D15">
            <w:pPr>
              <w:jc w:val="center"/>
              <w:rPr>
                <w:b/>
              </w:rPr>
            </w:pPr>
            <w:r w:rsidRPr="00346D15">
              <w:rPr>
                <w:b/>
              </w:rPr>
              <w:t>Ед.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7399" w:rsidRPr="00346D15" w:rsidRDefault="00E87399" w:rsidP="00346D15">
            <w:pPr>
              <w:jc w:val="center"/>
              <w:rPr>
                <w:b/>
              </w:rPr>
            </w:pPr>
            <w:proofErr w:type="spellStart"/>
            <w:r w:rsidRPr="00346D15">
              <w:rPr>
                <w:b/>
              </w:rPr>
              <w:t>Норм</w:t>
            </w:r>
            <w:proofErr w:type="gramStart"/>
            <w:r w:rsidRPr="00346D15">
              <w:rPr>
                <w:b/>
              </w:rPr>
              <w:t>.п</w:t>
            </w:r>
            <w:proofErr w:type="gramEnd"/>
            <w:r w:rsidRPr="00346D15">
              <w:rPr>
                <w:b/>
              </w:rPr>
              <w:t>отреб-ность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="00E87399" w:rsidRPr="00346D15" w:rsidRDefault="00E87399" w:rsidP="00346D15">
            <w:pPr>
              <w:ind w:hanging="66"/>
              <w:jc w:val="center"/>
              <w:rPr>
                <w:b/>
              </w:rPr>
            </w:pPr>
            <w:proofErr w:type="spellStart"/>
            <w:r w:rsidRPr="00346D15">
              <w:rPr>
                <w:b/>
              </w:rPr>
              <w:t>Фактич</w:t>
            </w:r>
            <w:proofErr w:type="spellEnd"/>
            <w:r w:rsidRPr="00346D15">
              <w:rPr>
                <w:b/>
              </w:rPr>
              <w:t>.</w:t>
            </w:r>
          </w:p>
          <w:p w:rsidR="00E87399" w:rsidRPr="00346D15" w:rsidRDefault="00E87399" w:rsidP="00346D15">
            <w:pPr>
              <w:ind w:left="-66" w:right="-108"/>
              <w:jc w:val="center"/>
              <w:rPr>
                <w:b/>
              </w:rPr>
            </w:pPr>
            <w:proofErr w:type="spellStart"/>
            <w:proofErr w:type="gramStart"/>
            <w:r w:rsidRPr="00346D15">
              <w:rPr>
                <w:b/>
              </w:rPr>
              <w:t>обеспе-ченность</w:t>
            </w:r>
            <w:proofErr w:type="spellEnd"/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E87399" w:rsidRPr="00346D15" w:rsidRDefault="00E87399" w:rsidP="00346D15">
            <w:pPr>
              <w:jc w:val="center"/>
              <w:rPr>
                <w:b/>
              </w:rPr>
            </w:pPr>
            <w:r w:rsidRPr="00346D15">
              <w:rPr>
                <w:b/>
              </w:rPr>
              <w:t xml:space="preserve">Уровень </w:t>
            </w:r>
            <w:proofErr w:type="spellStart"/>
            <w:r w:rsidRPr="00346D15">
              <w:rPr>
                <w:b/>
              </w:rPr>
              <w:t>фактич</w:t>
            </w:r>
            <w:proofErr w:type="spellEnd"/>
            <w:r w:rsidRPr="00346D15">
              <w:rPr>
                <w:b/>
              </w:rPr>
              <w:t xml:space="preserve">. </w:t>
            </w:r>
            <w:proofErr w:type="spellStart"/>
            <w:r w:rsidRPr="00346D15">
              <w:rPr>
                <w:b/>
              </w:rPr>
              <w:t>обеспеч</w:t>
            </w:r>
            <w:proofErr w:type="spellEnd"/>
            <w:r w:rsidRPr="00346D15">
              <w:rPr>
                <w:b/>
              </w:rPr>
              <w:t>.</w:t>
            </w:r>
          </w:p>
          <w:p w:rsidR="00E87399" w:rsidRPr="00346D15" w:rsidRDefault="00E87399" w:rsidP="00346D15">
            <w:pPr>
              <w:jc w:val="center"/>
              <w:rPr>
                <w:b/>
              </w:rPr>
            </w:pPr>
            <w:r w:rsidRPr="00346D15">
              <w:rPr>
                <w:b/>
              </w:rPr>
              <w:t>%</w:t>
            </w:r>
          </w:p>
        </w:tc>
      </w:tr>
      <w:tr w:rsidR="00E87399" w:rsidRPr="00346D15" w:rsidTr="00346D15">
        <w:trPr>
          <w:trHeight w:val="20"/>
        </w:trPr>
        <w:tc>
          <w:tcPr>
            <w:tcW w:w="67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1.</w:t>
            </w:r>
          </w:p>
        </w:tc>
        <w:tc>
          <w:tcPr>
            <w:tcW w:w="329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Норматив единовременной пропускной способности</w:t>
            </w:r>
          </w:p>
        </w:tc>
        <w:tc>
          <w:tcPr>
            <w:tcW w:w="2127" w:type="dxa"/>
            <w:shd w:val="clear" w:color="auto" w:fill="auto"/>
          </w:tcPr>
          <w:p w:rsidR="00E87399" w:rsidRPr="00346D15" w:rsidRDefault="00E87399" w:rsidP="009A6C11">
            <w:r w:rsidRPr="00346D15">
              <w:t xml:space="preserve">тыс. чел. </w:t>
            </w:r>
          </w:p>
        </w:tc>
        <w:tc>
          <w:tcPr>
            <w:tcW w:w="113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35,272</w:t>
            </w:r>
          </w:p>
        </w:tc>
        <w:tc>
          <w:tcPr>
            <w:tcW w:w="1122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2,598</w:t>
            </w:r>
          </w:p>
        </w:tc>
        <w:tc>
          <w:tcPr>
            <w:tcW w:w="164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7,37</w:t>
            </w:r>
          </w:p>
        </w:tc>
      </w:tr>
      <w:tr w:rsidR="00E87399" w:rsidRPr="00346D15" w:rsidTr="00346D15">
        <w:trPr>
          <w:trHeight w:val="20"/>
        </w:trPr>
        <w:tc>
          <w:tcPr>
            <w:tcW w:w="67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2.</w:t>
            </w:r>
          </w:p>
        </w:tc>
        <w:tc>
          <w:tcPr>
            <w:tcW w:w="329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Спортивные залы</w:t>
            </w:r>
          </w:p>
        </w:tc>
        <w:tc>
          <w:tcPr>
            <w:tcW w:w="2127" w:type="dxa"/>
            <w:shd w:val="clear" w:color="auto" w:fill="auto"/>
          </w:tcPr>
          <w:p w:rsidR="00E87399" w:rsidRPr="00346D15" w:rsidRDefault="00E87399" w:rsidP="009A6C11">
            <w:r w:rsidRPr="00346D15">
              <w:t>тыс. кв. м</w:t>
            </w:r>
          </w:p>
        </w:tc>
        <w:tc>
          <w:tcPr>
            <w:tcW w:w="113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64,975</w:t>
            </w:r>
          </w:p>
        </w:tc>
        <w:tc>
          <w:tcPr>
            <w:tcW w:w="1122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10,304</w:t>
            </w:r>
          </w:p>
        </w:tc>
        <w:tc>
          <w:tcPr>
            <w:tcW w:w="164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15,86</w:t>
            </w:r>
          </w:p>
        </w:tc>
      </w:tr>
      <w:tr w:rsidR="00E87399" w:rsidRPr="00346D15" w:rsidTr="00346D15">
        <w:trPr>
          <w:trHeight w:val="20"/>
        </w:trPr>
        <w:tc>
          <w:tcPr>
            <w:tcW w:w="67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3.</w:t>
            </w:r>
          </w:p>
        </w:tc>
        <w:tc>
          <w:tcPr>
            <w:tcW w:w="329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Плавательные бассейны</w:t>
            </w:r>
          </w:p>
        </w:tc>
        <w:tc>
          <w:tcPr>
            <w:tcW w:w="2127" w:type="dxa"/>
            <w:shd w:val="clear" w:color="auto" w:fill="auto"/>
          </w:tcPr>
          <w:p w:rsidR="00E87399" w:rsidRPr="00346D15" w:rsidRDefault="00E87399" w:rsidP="009A6C11">
            <w:r w:rsidRPr="00346D15">
              <w:t>тыс. кв. м</w:t>
            </w:r>
          </w:p>
        </w:tc>
        <w:tc>
          <w:tcPr>
            <w:tcW w:w="113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13 923</w:t>
            </w:r>
          </w:p>
        </w:tc>
        <w:tc>
          <w:tcPr>
            <w:tcW w:w="1122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1 027</w:t>
            </w:r>
          </w:p>
        </w:tc>
        <w:tc>
          <w:tcPr>
            <w:tcW w:w="164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7,38</w:t>
            </w:r>
          </w:p>
        </w:tc>
      </w:tr>
      <w:tr w:rsidR="00E87399" w:rsidRPr="00346D15" w:rsidTr="00346D15">
        <w:trPr>
          <w:trHeight w:val="20"/>
        </w:trPr>
        <w:tc>
          <w:tcPr>
            <w:tcW w:w="67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4.</w:t>
            </w:r>
          </w:p>
        </w:tc>
        <w:tc>
          <w:tcPr>
            <w:tcW w:w="329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Плоскостные сооружения</w:t>
            </w:r>
          </w:p>
        </w:tc>
        <w:tc>
          <w:tcPr>
            <w:tcW w:w="2127" w:type="dxa"/>
            <w:shd w:val="clear" w:color="auto" w:fill="auto"/>
          </w:tcPr>
          <w:p w:rsidR="00E87399" w:rsidRPr="00346D15" w:rsidRDefault="00E87399" w:rsidP="009A6C11">
            <w:r w:rsidRPr="00346D15">
              <w:t>тыс. кв. м</w:t>
            </w:r>
          </w:p>
        </w:tc>
        <w:tc>
          <w:tcPr>
            <w:tcW w:w="1134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362,00</w:t>
            </w:r>
          </w:p>
        </w:tc>
        <w:tc>
          <w:tcPr>
            <w:tcW w:w="1122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88,97</w:t>
            </w:r>
          </w:p>
        </w:tc>
        <w:tc>
          <w:tcPr>
            <w:tcW w:w="1645" w:type="dxa"/>
            <w:shd w:val="clear" w:color="auto" w:fill="auto"/>
          </w:tcPr>
          <w:p w:rsidR="00E87399" w:rsidRPr="00346D15" w:rsidRDefault="00E87399" w:rsidP="009A6C11">
            <w:pPr>
              <w:jc w:val="both"/>
            </w:pPr>
            <w:r w:rsidRPr="00346D15">
              <w:t>24,58</w:t>
            </w:r>
          </w:p>
        </w:tc>
      </w:tr>
    </w:tbl>
    <w:p w:rsidR="00E87399" w:rsidRPr="00346D15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6"/>
          <w:szCs w:val="6"/>
        </w:rPr>
      </w:pP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t>3. В городе</w:t>
      </w:r>
      <w:r w:rsidR="0091223C" w:rsidRPr="009A6C11">
        <w:rPr>
          <w:sz w:val="28"/>
          <w:szCs w:val="28"/>
        </w:rPr>
        <w:t xml:space="preserve"> Королёве Московской области</w:t>
      </w:r>
      <w:r w:rsidRPr="009A6C11">
        <w:rPr>
          <w:sz w:val="28"/>
          <w:szCs w:val="28"/>
        </w:rPr>
        <w:t xml:space="preserve"> нет Дворца спорта, предусмо</w:t>
      </w:r>
      <w:r w:rsidRPr="009A6C11">
        <w:rPr>
          <w:sz w:val="28"/>
          <w:szCs w:val="28"/>
        </w:rPr>
        <w:t>т</w:t>
      </w:r>
      <w:r w:rsidRPr="009A6C11">
        <w:rPr>
          <w:sz w:val="28"/>
          <w:szCs w:val="28"/>
        </w:rPr>
        <w:t>ренного нормативами для городов с населением свыше 150 тыс. человек (пост</w:t>
      </w:r>
      <w:r w:rsidRPr="009A6C11">
        <w:rPr>
          <w:sz w:val="28"/>
          <w:szCs w:val="28"/>
        </w:rPr>
        <w:t>а</w:t>
      </w:r>
      <w:r w:rsidRPr="009A6C11">
        <w:rPr>
          <w:sz w:val="28"/>
          <w:szCs w:val="28"/>
        </w:rPr>
        <w:t>новление Правительства Московской области от 17 декабря 2009 г. № 1115/53 «Об утверждении нормативной потребности муниципальных образований Московской области в объектах социальной инфраструктуры»).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A6C11">
        <w:rPr>
          <w:sz w:val="28"/>
          <w:szCs w:val="28"/>
        </w:rPr>
        <w:t>4. Требуется дальнейшее развитие мероприятий по ремонту  дворовых спо</w:t>
      </w:r>
      <w:r w:rsidRPr="009A6C11">
        <w:rPr>
          <w:sz w:val="28"/>
          <w:szCs w:val="28"/>
        </w:rPr>
        <w:t>р</w:t>
      </w:r>
      <w:r w:rsidRPr="009A6C11">
        <w:rPr>
          <w:sz w:val="28"/>
          <w:szCs w:val="28"/>
        </w:rPr>
        <w:t xml:space="preserve">тивных площадок, находящихся в неудовлетворительном состоянии. </w:t>
      </w:r>
    </w:p>
    <w:p w:rsidR="00E87399" w:rsidRPr="009A6C11" w:rsidRDefault="009F2913" w:rsidP="009A6C1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E87399" w:rsidRPr="009A6C11">
        <w:rPr>
          <w:sz w:val="28"/>
          <w:szCs w:val="28"/>
        </w:rPr>
        <w:t>.Существующие спортивные сооружения не соответствуют  требованиям для занятий  физической культурой и спортом граждан с ограниченными физич</w:t>
      </w:r>
      <w:r w:rsidR="00E87399" w:rsidRPr="009A6C11">
        <w:rPr>
          <w:sz w:val="28"/>
          <w:szCs w:val="28"/>
        </w:rPr>
        <w:t>е</w:t>
      </w:r>
      <w:r w:rsidR="00E87399" w:rsidRPr="009A6C11">
        <w:rPr>
          <w:sz w:val="28"/>
          <w:szCs w:val="28"/>
        </w:rPr>
        <w:t xml:space="preserve">скими возможностями. </w:t>
      </w:r>
    </w:p>
    <w:p w:rsidR="00E87399" w:rsidRPr="00346D15" w:rsidRDefault="00E87399" w:rsidP="009A6C11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346D15">
        <w:rPr>
          <w:spacing w:val="-2"/>
          <w:sz w:val="28"/>
          <w:szCs w:val="28"/>
        </w:rPr>
        <w:t xml:space="preserve">В городе Королёве </w:t>
      </w:r>
      <w:r w:rsidR="00687325" w:rsidRPr="00346D15">
        <w:rPr>
          <w:spacing w:val="-2"/>
          <w:sz w:val="28"/>
          <w:szCs w:val="28"/>
        </w:rPr>
        <w:t xml:space="preserve">Московской области </w:t>
      </w:r>
      <w:r w:rsidRPr="00346D15">
        <w:rPr>
          <w:spacing w:val="-2"/>
          <w:sz w:val="28"/>
          <w:szCs w:val="28"/>
        </w:rPr>
        <w:t xml:space="preserve">в </w:t>
      </w:r>
      <w:r w:rsidR="00687325" w:rsidRPr="00346D15">
        <w:rPr>
          <w:spacing w:val="-2"/>
          <w:sz w:val="28"/>
          <w:szCs w:val="28"/>
        </w:rPr>
        <w:t>сфере</w:t>
      </w:r>
      <w:r w:rsidRPr="00346D15">
        <w:rPr>
          <w:spacing w:val="-2"/>
          <w:sz w:val="28"/>
          <w:szCs w:val="28"/>
        </w:rPr>
        <w:t xml:space="preserve"> физической культуры и спорта осуществляют деятельность </w:t>
      </w:r>
      <w:r w:rsidR="009F2913">
        <w:rPr>
          <w:spacing w:val="-2"/>
          <w:sz w:val="28"/>
          <w:szCs w:val="28"/>
        </w:rPr>
        <w:t>6</w:t>
      </w:r>
      <w:r w:rsidRPr="00346D15">
        <w:rPr>
          <w:spacing w:val="-2"/>
          <w:sz w:val="28"/>
          <w:szCs w:val="28"/>
        </w:rPr>
        <w:t xml:space="preserve"> муниципальных бюджетных учреждения д</w:t>
      </w:r>
      <w:r w:rsidRPr="00346D15">
        <w:rPr>
          <w:spacing w:val="-2"/>
          <w:sz w:val="28"/>
          <w:szCs w:val="28"/>
        </w:rPr>
        <w:t>о</w:t>
      </w:r>
      <w:r w:rsidRPr="00346D15">
        <w:rPr>
          <w:spacing w:val="-2"/>
          <w:sz w:val="28"/>
          <w:szCs w:val="28"/>
        </w:rPr>
        <w:t xml:space="preserve">полнительного образования детей ДЮСШ, в которых занимается более </w:t>
      </w:r>
      <w:r w:rsidR="009F2913">
        <w:rPr>
          <w:spacing w:val="-2"/>
          <w:sz w:val="28"/>
          <w:szCs w:val="28"/>
        </w:rPr>
        <w:t>3</w:t>
      </w:r>
      <w:r w:rsidRPr="00346D15">
        <w:rPr>
          <w:spacing w:val="-2"/>
          <w:sz w:val="28"/>
          <w:szCs w:val="28"/>
        </w:rPr>
        <w:t> </w:t>
      </w:r>
      <w:r w:rsidR="009F2913">
        <w:rPr>
          <w:spacing w:val="-2"/>
          <w:sz w:val="28"/>
          <w:szCs w:val="28"/>
        </w:rPr>
        <w:t>0</w:t>
      </w:r>
      <w:r w:rsidRPr="00346D15">
        <w:rPr>
          <w:spacing w:val="-2"/>
          <w:sz w:val="28"/>
          <w:szCs w:val="28"/>
        </w:rPr>
        <w:t xml:space="preserve">00 детей. 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Техническое оснащение тренировочного процесса и массовых физкульту</w:t>
      </w:r>
      <w:r w:rsidRPr="009A6C11">
        <w:rPr>
          <w:sz w:val="28"/>
          <w:szCs w:val="28"/>
        </w:rPr>
        <w:t>р</w:t>
      </w:r>
      <w:r w:rsidRPr="009A6C11">
        <w:rPr>
          <w:sz w:val="28"/>
          <w:szCs w:val="28"/>
        </w:rPr>
        <w:t>но-оздоровительных и спортивных мероприятий находится в неудовлетворител</w:t>
      </w:r>
      <w:r w:rsidRPr="009A6C11">
        <w:rPr>
          <w:sz w:val="28"/>
          <w:szCs w:val="28"/>
        </w:rPr>
        <w:t>ь</w:t>
      </w:r>
      <w:r w:rsidRPr="009A6C11">
        <w:rPr>
          <w:sz w:val="28"/>
          <w:szCs w:val="28"/>
        </w:rPr>
        <w:t xml:space="preserve">ном состоянии. 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Данные проблемы, вызванные недостаточным финансированием сферы ф</w:t>
      </w:r>
      <w:r w:rsidRPr="009A6C11">
        <w:rPr>
          <w:sz w:val="28"/>
          <w:szCs w:val="28"/>
        </w:rPr>
        <w:t>и</w:t>
      </w:r>
      <w:r w:rsidRPr="009A6C11">
        <w:rPr>
          <w:sz w:val="28"/>
          <w:szCs w:val="28"/>
        </w:rPr>
        <w:t>зической культуры и спорта, не только негативно сказываются на здоровье нас</w:t>
      </w:r>
      <w:r w:rsidRPr="009A6C11">
        <w:rPr>
          <w:sz w:val="28"/>
          <w:szCs w:val="28"/>
        </w:rPr>
        <w:t>е</w:t>
      </w:r>
      <w:r w:rsidRPr="009A6C11">
        <w:rPr>
          <w:sz w:val="28"/>
          <w:szCs w:val="28"/>
        </w:rPr>
        <w:t>ления, но и способствуют увеличению преступности, особенно среди несоверше</w:t>
      </w:r>
      <w:r w:rsidRPr="009A6C11">
        <w:rPr>
          <w:sz w:val="28"/>
          <w:szCs w:val="28"/>
        </w:rPr>
        <w:t>н</w:t>
      </w:r>
      <w:r w:rsidRPr="009A6C11">
        <w:rPr>
          <w:sz w:val="28"/>
          <w:szCs w:val="28"/>
        </w:rPr>
        <w:t xml:space="preserve">нолетних. 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C11">
        <w:rPr>
          <w:color w:val="000000"/>
          <w:sz w:val="28"/>
          <w:szCs w:val="28"/>
        </w:rPr>
        <w:t>Отсутствие в городе современных спортивных объектов сказывается  на ра</w:t>
      </w:r>
      <w:r w:rsidRPr="009A6C11">
        <w:rPr>
          <w:color w:val="000000"/>
          <w:sz w:val="28"/>
          <w:szCs w:val="28"/>
        </w:rPr>
        <w:t>з</w:t>
      </w:r>
      <w:r w:rsidRPr="009A6C11">
        <w:rPr>
          <w:color w:val="000000"/>
          <w:sz w:val="28"/>
          <w:szCs w:val="28"/>
        </w:rPr>
        <w:t xml:space="preserve">витии спорта высших достижений. </w:t>
      </w:r>
    </w:p>
    <w:p w:rsidR="00E87399" w:rsidRPr="009A6C11" w:rsidRDefault="00E87399" w:rsidP="009A6C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C11">
        <w:rPr>
          <w:color w:val="000000"/>
          <w:sz w:val="28"/>
          <w:szCs w:val="28"/>
        </w:rPr>
        <w:t>За последние годы значительно возросла конкуренция на международной спортивной арене, и особенно это проявляется на Олимпийских играх, где вед</w:t>
      </w:r>
      <w:r w:rsidRPr="009A6C11">
        <w:rPr>
          <w:color w:val="000000"/>
          <w:sz w:val="28"/>
          <w:szCs w:val="28"/>
        </w:rPr>
        <w:t>у</w:t>
      </w:r>
      <w:r w:rsidRPr="009A6C11">
        <w:rPr>
          <w:color w:val="000000"/>
          <w:sz w:val="28"/>
          <w:szCs w:val="28"/>
        </w:rPr>
        <w:lastRenderedPageBreak/>
        <w:t>щие мировые державы стремятся использовать весь экономический и политич</w:t>
      </w:r>
      <w:r w:rsidRPr="009A6C11">
        <w:rPr>
          <w:color w:val="000000"/>
          <w:sz w:val="28"/>
          <w:szCs w:val="28"/>
        </w:rPr>
        <w:t>е</w:t>
      </w:r>
      <w:r w:rsidRPr="009A6C11">
        <w:rPr>
          <w:color w:val="000000"/>
          <w:sz w:val="28"/>
          <w:szCs w:val="28"/>
        </w:rPr>
        <w:t>ский потенциал для успешного выступления спортсменов. Завоевание высших спортивных наград - одна из самых предпочтительных возможностей для всех стран заявить о себе на международном уровне. Для достижения поставленных целей в спорте требуется использование всего потенциала города, включая экон</w:t>
      </w:r>
      <w:r w:rsidRPr="009A6C11">
        <w:rPr>
          <w:color w:val="000000"/>
          <w:sz w:val="28"/>
          <w:szCs w:val="28"/>
        </w:rPr>
        <w:t>о</w:t>
      </w:r>
      <w:r w:rsidRPr="009A6C11">
        <w:rPr>
          <w:color w:val="000000"/>
          <w:sz w:val="28"/>
          <w:szCs w:val="28"/>
        </w:rPr>
        <w:t>мику, науку, человеческий и ресурсный капитал. Спортивные победы спосо</w:t>
      </w:r>
      <w:r w:rsidRPr="009A6C11">
        <w:rPr>
          <w:color w:val="000000"/>
          <w:sz w:val="28"/>
          <w:szCs w:val="28"/>
        </w:rPr>
        <w:t>б</w:t>
      </w:r>
      <w:r w:rsidRPr="009A6C11">
        <w:rPr>
          <w:color w:val="000000"/>
          <w:sz w:val="28"/>
          <w:szCs w:val="28"/>
        </w:rPr>
        <w:t xml:space="preserve">ствуют созданию положительного имиджа города. </w:t>
      </w:r>
    </w:p>
    <w:p w:rsidR="00710B60" w:rsidRPr="009A6C11" w:rsidRDefault="00710B60" w:rsidP="009A6C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10B60" w:rsidRPr="009A6C11" w:rsidRDefault="00710B60" w:rsidP="00346D1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A6C11">
        <w:rPr>
          <w:b/>
          <w:color w:val="000000"/>
          <w:sz w:val="28"/>
          <w:szCs w:val="28"/>
        </w:rPr>
        <w:t>1.3. Инерционный прогноз развития сферы</w:t>
      </w:r>
    </w:p>
    <w:p w:rsidR="00710B60" w:rsidRPr="009A6C11" w:rsidRDefault="00710B60" w:rsidP="00346D1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A6C11">
        <w:rPr>
          <w:b/>
          <w:color w:val="000000"/>
          <w:sz w:val="28"/>
          <w:szCs w:val="28"/>
        </w:rPr>
        <w:t>физической культуры и спорта</w:t>
      </w:r>
    </w:p>
    <w:p w:rsidR="00710B60" w:rsidRPr="009A6C11" w:rsidRDefault="00710B60" w:rsidP="009A6C1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710B60" w:rsidRPr="009A6C11" w:rsidRDefault="00710B60" w:rsidP="009A6C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C11">
        <w:rPr>
          <w:color w:val="000000"/>
          <w:sz w:val="28"/>
          <w:szCs w:val="28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физ</w:t>
      </w:r>
      <w:r w:rsidRPr="009A6C11">
        <w:rPr>
          <w:color w:val="000000"/>
          <w:sz w:val="28"/>
          <w:szCs w:val="28"/>
        </w:rPr>
        <w:t>и</w:t>
      </w:r>
      <w:r w:rsidRPr="009A6C11">
        <w:rPr>
          <w:color w:val="000000"/>
          <w:sz w:val="28"/>
          <w:szCs w:val="28"/>
        </w:rPr>
        <w:t>ческой культуры и спорта.</w:t>
      </w:r>
    </w:p>
    <w:p w:rsidR="00710B60" w:rsidRPr="009A6C11" w:rsidRDefault="00710B60" w:rsidP="009A6C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C11">
        <w:rPr>
          <w:color w:val="000000"/>
          <w:sz w:val="28"/>
          <w:szCs w:val="28"/>
        </w:rPr>
        <w:t>Инерционный прогноз осуществлен  по указанным приоритетным направл</w:t>
      </w:r>
      <w:r w:rsidRPr="009A6C11">
        <w:rPr>
          <w:color w:val="000000"/>
          <w:sz w:val="28"/>
          <w:szCs w:val="28"/>
        </w:rPr>
        <w:t>е</w:t>
      </w:r>
      <w:r w:rsidRPr="009A6C11">
        <w:rPr>
          <w:color w:val="000000"/>
          <w:sz w:val="28"/>
          <w:szCs w:val="28"/>
        </w:rPr>
        <w:t xml:space="preserve">ниям.  В качестве базовых параметров для формирования инерционного прогноза использованы были, прежде всего, целевые показатели социально-экономического развития </w:t>
      </w:r>
      <w:r w:rsidR="008C4EA4">
        <w:rPr>
          <w:color w:val="000000"/>
          <w:sz w:val="28"/>
          <w:szCs w:val="28"/>
        </w:rPr>
        <w:t>городского округа Королёв</w:t>
      </w:r>
      <w:r w:rsidRPr="009A6C11">
        <w:rPr>
          <w:color w:val="000000"/>
          <w:sz w:val="28"/>
          <w:szCs w:val="28"/>
        </w:rPr>
        <w:t xml:space="preserve"> Московской области, направленные на д</w:t>
      </w:r>
      <w:r w:rsidRPr="009A6C11">
        <w:rPr>
          <w:color w:val="000000"/>
          <w:sz w:val="28"/>
          <w:szCs w:val="28"/>
        </w:rPr>
        <w:t>о</w:t>
      </w:r>
      <w:r w:rsidRPr="009A6C11">
        <w:rPr>
          <w:color w:val="000000"/>
          <w:sz w:val="28"/>
          <w:szCs w:val="28"/>
        </w:rPr>
        <w:t>стижение целевых показателей.</w:t>
      </w:r>
    </w:p>
    <w:p w:rsidR="00710B60" w:rsidRPr="009A6C11" w:rsidRDefault="00710B60" w:rsidP="00346D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C11">
        <w:rPr>
          <w:color w:val="000000"/>
          <w:sz w:val="28"/>
          <w:szCs w:val="28"/>
        </w:rPr>
        <w:t>При инерционном сценарии развития к 2018 году прогнозируются следу</w:t>
      </w:r>
      <w:r w:rsidRPr="009A6C11">
        <w:rPr>
          <w:color w:val="000000"/>
          <w:sz w:val="28"/>
          <w:szCs w:val="28"/>
        </w:rPr>
        <w:t>ю</w:t>
      </w:r>
      <w:r w:rsidRPr="009A6C11">
        <w:rPr>
          <w:color w:val="000000"/>
          <w:sz w:val="28"/>
          <w:szCs w:val="28"/>
        </w:rPr>
        <w:t>щие значения целевых показателей:</w:t>
      </w:r>
    </w:p>
    <w:p w:rsidR="00664867" w:rsidRPr="00664867" w:rsidRDefault="00442966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</w:t>
      </w:r>
      <w:r w:rsidR="00664867" w:rsidRPr="00664867">
        <w:rPr>
          <w:sz w:val="28"/>
          <w:szCs w:val="28"/>
        </w:rPr>
        <w:t xml:space="preserve">величение числа жителей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>сти, вовлеченных в систематические занятия физической культурой и спортом, с 34,096 до 34,</w:t>
      </w:r>
      <w:r w:rsidR="00664867">
        <w:rPr>
          <w:sz w:val="28"/>
          <w:szCs w:val="28"/>
        </w:rPr>
        <w:t>4</w:t>
      </w:r>
      <w:r w:rsidR="00664867" w:rsidRPr="00664867">
        <w:rPr>
          <w:sz w:val="28"/>
          <w:szCs w:val="28"/>
        </w:rPr>
        <w:t>6 тысяч человек;</w:t>
      </w:r>
    </w:p>
    <w:p w:rsidR="00664867" w:rsidRPr="00664867" w:rsidRDefault="00442966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="00664867" w:rsidRPr="00664867">
        <w:rPr>
          <w:sz w:val="28"/>
          <w:szCs w:val="28"/>
        </w:rPr>
        <w:t xml:space="preserve">овышение уровня выполнения федерального норматива обеспеченности спортивными сооружениями до </w:t>
      </w:r>
      <w:r w:rsidR="00664867">
        <w:rPr>
          <w:sz w:val="28"/>
          <w:szCs w:val="28"/>
        </w:rPr>
        <w:t>8</w:t>
      </w:r>
      <w:r w:rsidR="00664867" w:rsidRPr="00664867">
        <w:rPr>
          <w:sz w:val="28"/>
          <w:szCs w:val="28"/>
        </w:rPr>
        <w:t>,</w:t>
      </w:r>
      <w:r w:rsidR="00664867">
        <w:rPr>
          <w:sz w:val="28"/>
          <w:szCs w:val="28"/>
        </w:rPr>
        <w:t>0</w:t>
      </w:r>
      <w:r w:rsidR="00664867" w:rsidRPr="00664867">
        <w:rPr>
          <w:sz w:val="28"/>
          <w:szCs w:val="28"/>
        </w:rPr>
        <w:t xml:space="preserve"> процента, в том числе по видам сооружений:</w:t>
      </w:r>
    </w:p>
    <w:p w:rsidR="00664867" w:rsidRP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 спортивными залами: 1</w:t>
      </w:r>
      <w:r>
        <w:rPr>
          <w:sz w:val="28"/>
          <w:szCs w:val="28"/>
        </w:rPr>
        <w:t>7</w:t>
      </w:r>
      <w:r w:rsidRPr="00664867">
        <w:rPr>
          <w:sz w:val="28"/>
          <w:szCs w:val="28"/>
        </w:rPr>
        <w:t>,13 процента;</w:t>
      </w:r>
    </w:p>
    <w:p w:rsidR="00664867" w:rsidRP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 плавательными бассейнами: 1</w:t>
      </w:r>
      <w:r>
        <w:rPr>
          <w:sz w:val="28"/>
          <w:szCs w:val="28"/>
        </w:rPr>
        <w:t>1</w:t>
      </w:r>
      <w:r w:rsidRPr="00664867">
        <w:rPr>
          <w:sz w:val="28"/>
          <w:szCs w:val="28"/>
        </w:rPr>
        <w:t>,11 процента;</w:t>
      </w:r>
    </w:p>
    <w:p w:rsidR="00664867" w:rsidRP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 плоскостными сооружениями: 24,58 процента;</w:t>
      </w:r>
    </w:p>
    <w:p w:rsidR="00664867" w:rsidRPr="00664867" w:rsidRDefault="00442966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</w:t>
      </w:r>
      <w:r w:rsidR="00664867" w:rsidRPr="00664867">
        <w:rPr>
          <w:sz w:val="28"/>
          <w:szCs w:val="28"/>
        </w:rPr>
        <w:t xml:space="preserve">величение фактической </w:t>
      </w:r>
      <w:proofErr w:type="gramStart"/>
      <w:r w:rsidR="00664867" w:rsidRPr="00664867">
        <w:rPr>
          <w:sz w:val="28"/>
          <w:szCs w:val="28"/>
        </w:rPr>
        <w:t xml:space="preserve">обеспеченности населения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</w:t>
      </w:r>
      <w:proofErr w:type="gramEnd"/>
      <w:r w:rsidR="00664867" w:rsidRPr="00664867">
        <w:rPr>
          <w:sz w:val="28"/>
          <w:szCs w:val="28"/>
        </w:rPr>
        <w:t xml:space="preserve"> объектами спорта (единовременной пропускной способности объектов спорта) до 14</w:t>
      </w:r>
      <w:r w:rsidR="00664867">
        <w:rPr>
          <w:sz w:val="28"/>
          <w:szCs w:val="28"/>
        </w:rPr>
        <w:t>0</w:t>
      </w:r>
      <w:r w:rsidR="00664867" w:rsidRPr="00664867">
        <w:rPr>
          <w:sz w:val="28"/>
          <w:szCs w:val="28"/>
        </w:rPr>
        <w:t>,21 человек на 10 000 человек населения, в том числе по видам сооружений:</w:t>
      </w:r>
    </w:p>
    <w:p w:rsidR="00664867" w:rsidRP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спортивными залами: 1</w:t>
      </w:r>
      <w:r>
        <w:rPr>
          <w:sz w:val="28"/>
          <w:szCs w:val="28"/>
        </w:rPr>
        <w:t>1</w:t>
      </w:r>
      <w:r w:rsidRPr="00664867">
        <w:rPr>
          <w:sz w:val="28"/>
          <w:szCs w:val="28"/>
        </w:rPr>
        <w:t>,43 кв. м на 10 000 человек населения;</w:t>
      </w:r>
    </w:p>
    <w:p w:rsidR="00664867" w:rsidRP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плавательными бассейнами: 8</w:t>
      </w:r>
      <w:r>
        <w:rPr>
          <w:sz w:val="28"/>
          <w:szCs w:val="28"/>
        </w:rPr>
        <w:t>8</w:t>
      </w:r>
      <w:r w:rsidRPr="00664867">
        <w:rPr>
          <w:sz w:val="28"/>
          <w:szCs w:val="28"/>
        </w:rPr>
        <w:t>,78 кв. м зеркала воды на 10 000 человек населения;</w:t>
      </w:r>
    </w:p>
    <w:p w:rsidR="00664867" w:rsidRP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плоскостными сооружениями: 88,97 кв. м на 10 000 человек населения;</w:t>
      </w:r>
    </w:p>
    <w:p w:rsidR="00664867" w:rsidRDefault="00664867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строительство </w:t>
      </w:r>
      <w:r>
        <w:rPr>
          <w:sz w:val="28"/>
          <w:szCs w:val="28"/>
        </w:rPr>
        <w:t>2</w:t>
      </w:r>
      <w:r w:rsidRPr="00664867">
        <w:rPr>
          <w:sz w:val="28"/>
          <w:szCs w:val="28"/>
        </w:rPr>
        <w:t xml:space="preserve"> физкультурно-оздоровительных комплексов в городе Королёв Московской области в 2014-2015 годах, </w:t>
      </w:r>
    </w:p>
    <w:p w:rsidR="00795C28" w:rsidRDefault="00795C28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5C28">
        <w:rPr>
          <w:sz w:val="28"/>
          <w:szCs w:val="28"/>
        </w:rPr>
        <w:t>4.</w:t>
      </w:r>
      <w:r w:rsidRPr="00795C28">
        <w:rPr>
          <w:sz w:val="28"/>
          <w:szCs w:val="28"/>
        </w:rPr>
        <w:tab/>
        <w:t xml:space="preserve">Строительство </w:t>
      </w:r>
      <w:r>
        <w:rPr>
          <w:sz w:val="28"/>
          <w:szCs w:val="28"/>
        </w:rPr>
        <w:t>2</w:t>
      </w:r>
      <w:r w:rsidRPr="00795C28">
        <w:rPr>
          <w:sz w:val="28"/>
          <w:szCs w:val="28"/>
        </w:rPr>
        <w:t xml:space="preserve"> физкультурно-оздоровительных комплексов </w:t>
      </w:r>
      <w:r w:rsidR="000E003E" w:rsidRPr="000E003E">
        <w:rPr>
          <w:sz w:val="28"/>
          <w:szCs w:val="28"/>
        </w:rPr>
        <w:t>с ун</w:t>
      </w:r>
      <w:r w:rsidR="000E003E" w:rsidRPr="000E003E">
        <w:rPr>
          <w:sz w:val="28"/>
          <w:szCs w:val="28"/>
        </w:rPr>
        <w:t>и</w:t>
      </w:r>
      <w:r w:rsidR="000E003E" w:rsidRPr="000E003E">
        <w:rPr>
          <w:sz w:val="28"/>
          <w:szCs w:val="28"/>
        </w:rPr>
        <w:t xml:space="preserve">версальным спортивным залом </w:t>
      </w:r>
      <w:r w:rsidRPr="00795C28">
        <w:rPr>
          <w:sz w:val="28"/>
          <w:szCs w:val="28"/>
        </w:rPr>
        <w:t>в городе Королёв Московской области в 2014-2015 годах;</w:t>
      </w:r>
    </w:p>
    <w:p w:rsidR="00664867" w:rsidRPr="00664867" w:rsidRDefault="00795C28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442966">
        <w:rPr>
          <w:sz w:val="28"/>
          <w:szCs w:val="28"/>
        </w:rPr>
        <w:t>.У</w:t>
      </w:r>
      <w:r w:rsidR="00664867" w:rsidRPr="00664867">
        <w:rPr>
          <w:sz w:val="28"/>
          <w:szCs w:val="28"/>
        </w:rPr>
        <w:t>величение доли инвалидов и лиц с ограниченными возможностями зд</w:t>
      </w:r>
      <w:r w:rsidR="00664867" w:rsidRPr="00664867">
        <w:rPr>
          <w:sz w:val="28"/>
          <w:szCs w:val="28"/>
        </w:rPr>
        <w:t>о</w:t>
      </w:r>
      <w:r w:rsidR="00664867" w:rsidRPr="00664867">
        <w:rPr>
          <w:sz w:val="28"/>
          <w:szCs w:val="28"/>
        </w:rPr>
        <w:t xml:space="preserve">ровья, систематически занимающихся физической культурой и спортом, с 1,23 до </w:t>
      </w:r>
      <w:r w:rsidR="00BF3BCC">
        <w:rPr>
          <w:sz w:val="28"/>
          <w:szCs w:val="28"/>
        </w:rPr>
        <w:t xml:space="preserve">1,46 </w:t>
      </w:r>
      <w:r w:rsidR="00664867" w:rsidRPr="00664867">
        <w:rPr>
          <w:sz w:val="28"/>
          <w:szCs w:val="28"/>
        </w:rPr>
        <w:t xml:space="preserve"> процентов от общего числа инвалидов и лиц с ограниченными возможност</w:t>
      </w:r>
      <w:r w:rsidR="00664867" w:rsidRPr="00664867">
        <w:rPr>
          <w:sz w:val="28"/>
          <w:szCs w:val="28"/>
        </w:rPr>
        <w:t>я</w:t>
      </w:r>
      <w:r w:rsidR="00664867" w:rsidRPr="00664867">
        <w:rPr>
          <w:sz w:val="28"/>
          <w:szCs w:val="28"/>
        </w:rPr>
        <w:t>ми здоровья;</w:t>
      </w:r>
    </w:p>
    <w:p w:rsidR="00664867" w:rsidRPr="00664867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6.П</w:t>
      </w:r>
      <w:r w:rsidR="00664867" w:rsidRPr="00664867">
        <w:rPr>
          <w:sz w:val="28"/>
          <w:szCs w:val="28"/>
        </w:rPr>
        <w:t xml:space="preserve">овышение результативности выступления спортсменов </w:t>
      </w:r>
      <w:r w:rsidR="008C4EA4">
        <w:rPr>
          <w:sz w:val="28"/>
          <w:szCs w:val="28"/>
        </w:rPr>
        <w:t>городского окр</w:t>
      </w:r>
      <w:r w:rsidR="008C4EA4">
        <w:rPr>
          <w:sz w:val="28"/>
          <w:szCs w:val="28"/>
        </w:rPr>
        <w:t>у</w:t>
      </w:r>
      <w:r w:rsidR="008C4EA4">
        <w:rPr>
          <w:sz w:val="28"/>
          <w:szCs w:val="28"/>
        </w:rPr>
        <w:t>га Королёв</w:t>
      </w:r>
      <w:r w:rsidR="00664867" w:rsidRPr="00664867">
        <w:rPr>
          <w:sz w:val="28"/>
          <w:szCs w:val="28"/>
        </w:rPr>
        <w:t xml:space="preserve"> Московской области на всероссийских и международных соревнов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 xml:space="preserve">ниях, в том числе увеличение количества спортсменов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области, включенных в состав сборных команд Российской Федер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>ции по видам спорта, с 51 до 5</w:t>
      </w:r>
      <w:r w:rsidR="00BF3BCC">
        <w:rPr>
          <w:sz w:val="28"/>
          <w:szCs w:val="28"/>
        </w:rPr>
        <w:t>3</w:t>
      </w:r>
      <w:r w:rsidR="00664867" w:rsidRPr="00664867">
        <w:rPr>
          <w:sz w:val="28"/>
          <w:szCs w:val="28"/>
        </w:rPr>
        <w:t xml:space="preserve"> человек, увеличение количества медалей, заво</w:t>
      </w:r>
      <w:r w:rsidR="00664867" w:rsidRPr="00664867">
        <w:rPr>
          <w:sz w:val="28"/>
          <w:szCs w:val="28"/>
        </w:rPr>
        <w:t>е</w:t>
      </w:r>
      <w:r w:rsidR="00664867" w:rsidRPr="00664867">
        <w:rPr>
          <w:sz w:val="28"/>
          <w:szCs w:val="28"/>
        </w:rPr>
        <w:t xml:space="preserve">ванных спортсменами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 на росси</w:t>
      </w:r>
      <w:r w:rsidR="00664867" w:rsidRPr="00664867">
        <w:rPr>
          <w:sz w:val="28"/>
          <w:szCs w:val="28"/>
        </w:rPr>
        <w:t>й</w:t>
      </w:r>
      <w:r w:rsidR="00664867" w:rsidRPr="00664867">
        <w:rPr>
          <w:sz w:val="28"/>
          <w:szCs w:val="28"/>
        </w:rPr>
        <w:t>ских и международных соревнованиях по видам спорта, с</w:t>
      </w:r>
      <w:proofErr w:type="gramEnd"/>
      <w:r w:rsidR="00664867" w:rsidRPr="00664867">
        <w:rPr>
          <w:sz w:val="28"/>
          <w:szCs w:val="28"/>
        </w:rPr>
        <w:t xml:space="preserve"> 44 до 4</w:t>
      </w:r>
      <w:r w:rsidR="00BF3BCC">
        <w:rPr>
          <w:sz w:val="28"/>
          <w:szCs w:val="28"/>
        </w:rPr>
        <w:t>3</w:t>
      </w:r>
      <w:r w:rsidR="00664867" w:rsidRPr="00664867">
        <w:rPr>
          <w:sz w:val="28"/>
          <w:szCs w:val="28"/>
        </w:rPr>
        <w:t xml:space="preserve"> медалей;</w:t>
      </w:r>
    </w:p>
    <w:p w:rsidR="00664867" w:rsidRPr="00664867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7.У</w:t>
      </w:r>
      <w:r w:rsidR="00664867" w:rsidRPr="00664867">
        <w:rPr>
          <w:sz w:val="28"/>
          <w:szCs w:val="28"/>
        </w:rPr>
        <w:t>величение доли молодых граждан, принимающих участие в добровол</w:t>
      </w:r>
      <w:r w:rsidR="00664867" w:rsidRPr="00664867">
        <w:rPr>
          <w:sz w:val="28"/>
          <w:szCs w:val="28"/>
        </w:rPr>
        <w:t>ь</w:t>
      </w:r>
      <w:r w:rsidR="00664867" w:rsidRPr="00664867">
        <w:rPr>
          <w:sz w:val="28"/>
          <w:szCs w:val="28"/>
        </w:rPr>
        <w:t xml:space="preserve">ческой деятельности, с 5 до </w:t>
      </w:r>
      <w:r w:rsidR="00BF3BCC">
        <w:rPr>
          <w:sz w:val="28"/>
          <w:szCs w:val="28"/>
        </w:rPr>
        <w:t>7</w:t>
      </w:r>
      <w:r w:rsidR="00664867" w:rsidRPr="00664867">
        <w:rPr>
          <w:sz w:val="28"/>
          <w:szCs w:val="28"/>
        </w:rPr>
        <w:t xml:space="preserve"> процентов от общего числа молодых граждан </w:t>
      </w:r>
      <w:r w:rsidR="008C4EA4">
        <w:rPr>
          <w:sz w:val="28"/>
          <w:szCs w:val="28"/>
        </w:rPr>
        <w:t>горо</w:t>
      </w:r>
      <w:r w:rsidR="008C4EA4">
        <w:rPr>
          <w:sz w:val="28"/>
          <w:szCs w:val="28"/>
        </w:rPr>
        <w:t>д</w:t>
      </w:r>
      <w:r w:rsidR="008C4EA4">
        <w:rPr>
          <w:sz w:val="28"/>
          <w:szCs w:val="28"/>
        </w:rPr>
        <w:t>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664867" w:rsidRPr="00664867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8.У</w:t>
      </w:r>
      <w:r w:rsidR="00664867" w:rsidRPr="00664867">
        <w:rPr>
          <w:sz w:val="28"/>
          <w:szCs w:val="28"/>
        </w:rPr>
        <w:t>величение доли молодых граждан, участвующих в деятельности общ</w:t>
      </w:r>
      <w:r w:rsidR="00664867" w:rsidRPr="00664867">
        <w:rPr>
          <w:sz w:val="28"/>
          <w:szCs w:val="28"/>
        </w:rPr>
        <w:t>е</w:t>
      </w:r>
      <w:r w:rsidR="00664867" w:rsidRPr="00664867">
        <w:rPr>
          <w:sz w:val="28"/>
          <w:szCs w:val="28"/>
        </w:rPr>
        <w:t xml:space="preserve">ственных организаций и объединений, с 3,0 процента до </w:t>
      </w:r>
      <w:r w:rsidR="00BF3BCC">
        <w:rPr>
          <w:sz w:val="28"/>
          <w:szCs w:val="28"/>
        </w:rPr>
        <w:t>7</w:t>
      </w:r>
      <w:r w:rsidR="00664867" w:rsidRPr="00664867">
        <w:rPr>
          <w:sz w:val="28"/>
          <w:szCs w:val="28"/>
        </w:rPr>
        <w:t xml:space="preserve">,0 процента от общего числа молодых граждан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664867" w:rsidRPr="00664867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9.У</w:t>
      </w:r>
      <w:r w:rsidR="00664867" w:rsidRPr="00664867">
        <w:rPr>
          <w:sz w:val="28"/>
          <w:szCs w:val="28"/>
        </w:rPr>
        <w:t>величение доли молодых граждан, принимающих участие в мероприят</w:t>
      </w:r>
      <w:r w:rsidR="00664867" w:rsidRPr="00664867">
        <w:rPr>
          <w:sz w:val="28"/>
          <w:szCs w:val="28"/>
        </w:rPr>
        <w:t>и</w:t>
      </w:r>
      <w:r w:rsidR="00664867" w:rsidRPr="00664867">
        <w:rPr>
          <w:sz w:val="28"/>
          <w:szCs w:val="28"/>
        </w:rPr>
        <w:t xml:space="preserve">ях по гражданско-патриотическому, духовно-нравственному воспитанию, с 5,0 процента до </w:t>
      </w:r>
      <w:r w:rsidR="00BF3BCC">
        <w:rPr>
          <w:sz w:val="28"/>
          <w:szCs w:val="28"/>
        </w:rPr>
        <w:t>12</w:t>
      </w:r>
      <w:r w:rsidR="00664867" w:rsidRPr="00664867">
        <w:rPr>
          <w:sz w:val="28"/>
          <w:szCs w:val="28"/>
        </w:rPr>
        <w:t xml:space="preserve">,0 процента от общего числа молодых граждан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664867" w:rsidRPr="00664867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10.У</w:t>
      </w:r>
      <w:r w:rsidR="00664867" w:rsidRPr="00664867">
        <w:rPr>
          <w:sz w:val="28"/>
          <w:szCs w:val="28"/>
        </w:rPr>
        <w:t>величение доли молодых граждан, принимающих участие в меропри</w:t>
      </w:r>
      <w:r w:rsidR="00664867" w:rsidRPr="00664867">
        <w:rPr>
          <w:sz w:val="28"/>
          <w:szCs w:val="28"/>
        </w:rPr>
        <w:t>я</w:t>
      </w:r>
      <w:r w:rsidR="00664867" w:rsidRPr="00664867">
        <w:rPr>
          <w:sz w:val="28"/>
          <w:szCs w:val="28"/>
        </w:rPr>
        <w:t xml:space="preserve">тиях, направленных на поддержку талантливой молодежи, молодежных социально значимых инициатив, с 4,5 до </w:t>
      </w:r>
      <w:r w:rsidR="00BF3BCC">
        <w:rPr>
          <w:sz w:val="28"/>
          <w:szCs w:val="28"/>
        </w:rPr>
        <w:t>9</w:t>
      </w:r>
      <w:r w:rsidR="00664867" w:rsidRPr="00664867">
        <w:rPr>
          <w:sz w:val="28"/>
          <w:szCs w:val="28"/>
        </w:rPr>
        <w:t xml:space="preserve">,5 процента от общего числа молодых граждан </w:t>
      </w:r>
      <w:r w:rsidR="008C4EA4">
        <w:rPr>
          <w:sz w:val="28"/>
          <w:szCs w:val="28"/>
        </w:rPr>
        <w:t>г</w:t>
      </w:r>
      <w:r w:rsidR="008C4EA4">
        <w:rPr>
          <w:sz w:val="28"/>
          <w:szCs w:val="28"/>
        </w:rPr>
        <w:t>о</w:t>
      </w:r>
      <w:r w:rsidR="008C4EA4">
        <w:rPr>
          <w:sz w:val="28"/>
          <w:szCs w:val="28"/>
        </w:rPr>
        <w:t>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E35657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11.У</w:t>
      </w:r>
      <w:r w:rsidR="00664867" w:rsidRPr="00664867">
        <w:rPr>
          <w:sz w:val="28"/>
          <w:szCs w:val="28"/>
        </w:rPr>
        <w:t>величение доли высококвалифицированных специалистов в сфере раб</w:t>
      </w:r>
      <w:r w:rsidR="00664867" w:rsidRPr="00664867">
        <w:rPr>
          <w:sz w:val="28"/>
          <w:szCs w:val="28"/>
        </w:rPr>
        <w:t>о</w:t>
      </w:r>
      <w:r w:rsidR="00664867" w:rsidRPr="00664867">
        <w:rPr>
          <w:sz w:val="28"/>
          <w:szCs w:val="28"/>
        </w:rPr>
        <w:t xml:space="preserve">ты с молодежью с 3 до </w:t>
      </w:r>
      <w:r w:rsidR="00BF3BCC">
        <w:rPr>
          <w:sz w:val="28"/>
          <w:szCs w:val="28"/>
        </w:rPr>
        <w:t>4</w:t>
      </w:r>
      <w:r w:rsidR="00664867" w:rsidRPr="00664867">
        <w:rPr>
          <w:sz w:val="28"/>
          <w:szCs w:val="28"/>
        </w:rPr>
        <w:t xml:space="preserve"> процента от общего числа специалистов;</w:t>
      </w:r>
    </w:p>
    <w:p w:rsidR="000E003E" w:rsidRDefault="000E003E" w:rsidP="006648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003E">
        <w:rPr>
          <w:sz w:val="28"/>
          <w:szCs w:val="28"/>
        </w:rPr>
        <w:t>12.</w:t>
      </w:r>
      <w:r w:rsidRPr="000E003E">
        <w:rPr>
          <w:sz w:val="28"/>
          <w:szCs w:val="28"/>
        </w:rPr>
        <w:tab/>
        <w:t xml:space="preserve">Увеличение среднемесячной номинальной </w:t>
      </w:r>
      <w:r>
        <w:rPr>
          <w:sz w:val="28"/>
          <w:szCs w:val="28"/>
        </w:rPr>
        <w:t>начисленной заработной платы ра</w:t>
      </w:r>
      <w:r w:rsidRPr="000E003E">
        <w:rPr>
          <w:sz w:val="28"/>
          <w:szCs w:val="28"/>
        </w:rPr>
        <w:t>ботникам муниципальных учреждений физической культуры и спорта с 17 325,6 руб. до 2</w:t>
      </w:r>
      <w:r w:rsidR="00D62DF5">
        <w:rPr>
          <w:sz w:val="28"/>
          <w:szCs w:val="28"/>
        </w:rPr>
        <w:t>3</w:t>
      </w:r>
      <w:r w:rsidRPr="000E003E">
        <w:rPr>
          <w:sz w:val="28"/>
          <w:szCs w:val="28"/>
        </w:rPr>
        <w:t xml:space="preserve"> 988,4 руб.</w:t>
      </w:r>
    </w:p>
    <w:p w:rsidR="00BF3BCC" w:rsidRPr="009A6C11" w:rsidRDefault="00BF3BCC" w:rsidP="0066486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346D15" w:rsidRDefault="00DF615B" w:rsidP="00346D15">
      <w:pPr>
        <w:numPr>
          <w:ilvl w:val="0"/>
          <w:numId w:val="24"/>
        </w:numPr>
        <w:tabs>
          <w:tab w:val="left" w:pos="426"/>
        </w:tabs>
        <w:ind w:left="0"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Прогноз развития сферы  </w:t>
      </w:r>
      <w:r w:rsidR="001200F1" w:rsidRPr="009A6C11">
        <w:rPr>
          <w:rFonts w:eastAsia="Calibri"/>
          <w:b/>
          <w:sz w:val="28"/>
          <w:szCs w:val="28"/>
          <w:lang w:eastAsia="en-US"/>
        </w:rPr>
        <w:t>ф</w:t>
      </w:r>
      <w:r w:rsidRPr="009A6C11">
        <w:rPr>
          <w:rFonts w:eastAsia="Calibri"/>
          <w:b/>
          <w:sz w:val="28"/>
          <w:szCs w:val="28"/>
          <w:lang w:eastAsia="en-US"/>
        </w:rPr>
        <w:t>изической культуры и спорта</w:t>
      </w:r>
    </w:p>
    <w:p w:rsidR="00346D15" w:rsidRDefault="008C4EA4" w:rsidP="00346D15">
      <w:pPr>
        <w:tabs>
          <w:tab w:val="left" w:pos="426"/>
        </w:tabs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городского округа Королёв</w:t>
      </w:r>
      <w:r w:rsidR="00DF615B" w:rsidRPr="009A6C11">
        <w:rPr>
          <w:rFonts w:eastAsia="Calibri"/>
          <w:b/>
          <w:sz w:val="28"/>
          <w:szCs w:val="28"/>
          <w:lang w:eastAsia="en-US"/>
        </w:rPr>
        <w:t xml:space="preserve"> с учетом реализации муниципальной программы,</w:t>
      </w:r>
    </w:p>
    <w:p w:rsidR="00346D15" w:rsidRDefault="00DF615B" w:rsidP="00346D15">
      <w:pPr>
        <w:tabs>
          <w:tab w:val="left" w:pos="426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возможные варианты решения проблем, оценка преимуществ и рисков,  </w:t>
      </w:r>
    </w:p>
    <w:p w:rsidR="00DF615B" w:rsidRPr="009A6C11" w:rsidRDefault="00DF615B" w:rsidP="00346D15">
      <w:pPr>
        <w:tabs>
          <w:tab w:val="left" w:pos="426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возникающих при выборе вариантов решения проблем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46D15" w:rsidRDefault="00346D15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46D15">
        <w:rPr>
          <w:rFonts w:eastAsia="Calibri"/>
          <w:b/>
          <w:sz w:val="28"/>
          <w:szCs w:val="28"/>
          <w:lang w:eastAsia="en-US"/>
        </w:rPr>
        <w:t>2.</w:t>
      </w:r>
      <w:r>
        <w:rPr>
          <w:rFonts w:eastAsia="Calibri"/>
          <w:b/>
          <w:sz w:val="28"/>
          <w:szCs w:val="28"/>
          <w:lang w:eastAsia="en-US"/>
        </w:rPr>
        <w:t xml:space="preserve">1. </w:t>
      </w:r>
      <w:r w:rsidR="001200F1" w:rsidRPr="009A6C11">
        <w:rPr>
          <w:rFonts w:eastAsia="Calibri"/>
          <w:b/>
          <w:sz w:val="28"/>
          <w:szCs w:val="28"/>
          <w:lang w:eastAsia="en-US"/>
        </w:rPr>
        <w:t>Прогноз развития сферы ф</w:t>
      </w:r>
      <w:r w:rsidR="00DF615B" w:rsidRPr="009A6C11">
        <w:rPr>
          <w:rFonts w:eastAsia="Calibri"/>
          <w:b/>
          <w:sz w:val="28"/>
          <w:szCs w:val="28"/>
          <w:lang w:eastAsia="en-US"/>
        </w:rPr>
        <w:t>изичес</w:t>
      </w:r>
      <w:r>
        <w:rPr>
          <w:rFonts w:eastAsia="Calibri"/>
          <w:b/>
          <w:sz w:val="28"/>
          <w:szCs w:val="28"/>
          <w:lang w:eastAsia="en-US"/>
        </w:rPr>
        <w:t>кой культуры и спорта с учетом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реализации </w:t>
      </w:r>
      <w:r w:rsidR="001200F1" w:rsidRPr="009A6C11">
        <w:rPr>
          <w:rFonts w:eastAsia="Calibri"/>
          <w:b/>
          <w:sz w:val="28"/>
          <w:szCs w:val="28"/>
          <w:lang w:eastAsia="en-US"/>
        </w:rPr>
        <w:t>П</w:t>
      </w:r>
      <w:r w:rsidRPr="009A6C11">
        <w:rPr>
          <w:rFonts w:eastAsia="Calibri"/>
          <w:b/>
          <w:sz w:val="28"/>
          <w:szCs w:val="28"/>
          <w:lang w:eastAsia="en-US"/>
        </w:rPr>
        <w:t>рограммы и  возможные варианты решения проблем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F615B" w:rsidRPr="009A6C11" w:rsidRDefault="00DF615B" w:rsidP="009A6C1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Концепция решения проблем основывается на программно-целевом методе и состоит в реализации в период с 2014 по 2018 год муниципальной программы </w:t>
      </w:r>
      <w:r w:rsidRPr="009A6C11">
        <w:rPr>
          <w:rFonts w:eastAsia="Calibri"/>
          <w:sz w:val="28"/>
          <w:szCs w:val="28"/>
          <w:lang w:eastAsia="en-US"/>
        </w:rPr>
        <w:lastRenderedPageBreak/>
        <w:t>«Физическая культура и спорт города Корол</w:t>
      </w:r>
      <w:r w:rsidR="0059569C">
        <w:rPr>
          <w:rFonts w:eastAsia="Calibri"/>
          <w:sz w:val="28"/>
          <w:szCs w:val="28"/>
          <w:lang w:eastAsia="en-US"/>
        </w:rPr>
        <w:t>ё</w:t>
      </w:r>
      <w:r w:rsidRPr="009A6C11">
        <w:rPr>
          <w:rFonts w:eastAsia="Calibri"/>
          <w:sz w:val="28"/>
          <w:szCs w:val="28"/>
          <w:lang w:eastAsia="en-US"/>
        </w:rPr>
        <w:t xml:space="preserve">ва», которая  на начало 2014 года включает в себя </w:t>
      </w:r>
      <w:r w:rsidR="0048024D">
        <w:rPr>
          <w:rFonts w:eastAsia="Calibri"/>
          <w:sz w:val="28"/>
          <w:szCs w:val="28"/>
          <w:lang w:eastAsia="en-US"/>
        </w:rPr>
        <w:t>3</w:t>
      </w:r>
      <w:r w:rsidRPr="009A6C11">
        <w:rPr>
          <w:rFonts w:eastAsia="Calibri"/>
          <w:sz w:val="28"/>
          <w:szCs w:val="28"/>
          <w:lang w:eastAsia="en-US"/>
        </w:rPr>
        <w:t xml:space="preserve"> подпрограмм</w:t>
      </w:r>
      <w:r w:rsidR="00E35657" w:rsidRPr="009A6C11">
        <w:rPr>
          <w:rFonts w:eastAsia="Calibri"/>
          <w:sz w:val="28"/>
          <w:szCs w:val="28"/>
          <w:lang w:eastAsia="en-US"/>
        </w:rPr>
        <w:t>ы</w:t>
      </w:r>
      <w:r w:rsidRPr="009A6C11">
        <w:rPr>
          <w:rFonts w:eastAsia="Calibri"/>
          <w:sz w:val="28"/>
          <w:szCs w:val="28"/>
          <w:lang w:eastAsia="en-US"/>
        </w:rPr>
        <w:t xml:space="preserve">. </w:t>
      </w:r>
    </w:p>
    <w:p w:rsidR="00DF615B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Программный сценарий отличается от инерционного сценария устойчив</w:t>
      </w:r>
      <w:r w:rsidRPr="009A6C11">
        <w:rPr>
          <w:rFonts w:eastAsia="Calibri"/>
          <w:sz w:val="28"/>
          <w:szCs w:val="28"/>
          <w:lang w:eastAsia="en-US"/>
        </w:rPr>
        <w:t>о</w:t>
      </w:r>
      <w:r w:rsidRPr="009A6C11">
        <w:rPr>
          <w:rFonts w:eastAsia="Calibri"/>
          <w:sz w:val="28"/>
          <w:szCs w:val="28"/>
          <w:lang w:eastAsia="en-US"/>
        </w:rPr>
        <w:t>стью решений, принятых  на пятилетний период и обеспечивает сбалансирова</w:t>
      </w:r>
      <w:r w:rsidRPr="009A6C11">
        <w:rPr>
          <w:rFonts w:eastAsia="Calibri"/>
          <w:sz w:val="28"/>
          <w:szCs w:val="28"/>
          <w:lang w:eastAsia="en-US"/>
        </w:rPr>
        <w:t>н</w:t>
      </w:r>
      <w:r w:rsidRPr="009A6C11">
        <w:rPr>
          <w:rFonts w:eastAsia="Calibri"/>
          <w:sz w:val="28"/>
          <w:szCs w:val="28"/>
          <w:lang w:eastAsia="en-US"/>
        </w:rPr>
        <w:t>ность ресурсов из возможных источников финансирования на реа</w:t>
      </w:r>
      <w:r w:rsidR="00AE1602" w:rsidRPr="009A6C11">
        <w:rPr>
          <w:rFonts w:eastAsia="Calibri"/>
          <w:sz w:val="28"/>
          <w:szCs w:val="28"/>
          <w:lang w:eastAsia="en-US"/>
        </w:rPr>
        <w:t>лизацию нео</w:t>
      </w:r>
      <w:r w:rsidR="00AE1602" w:rsidRPr="009A6C11">
        <w:rPr>
          <w:rFonts w:eastAsia="Calibri"/>
          <w:sz w:val="28"/>
          <w:szCs w:val="28"/>
          <w:lang w:eastAsia="en-US"/>
        </w:rPr>
        <w:t>б</w:t>
      </w:r>
      <w:r w:rsidR="00D62DF5">
        <w:rPr>
          <w:rFonts w:eastAsia="Calibri"/>
          <w:sz w:val="28"/>
          <w:szCs w:val="28"/>
          <w:lang w:eastAsia="en-US"/>
        </w:rPr>
        <w:t>ходимых мероприятий.</w:t>
      </w:r>
    </w:p>
    <w:p w:rsidR="00D62DF5" w:rsidRPr="009A6C11" w:rsidRDefault="00D62DF5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программно-целевом сценарии развития сферы физической культуры и спорта к 2018 году будут получены следующие значения целевых показателей: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</w:t>
      </w:r>
      <w:r w:rsidR="00664867" w:rsidRPr="00664867">
        <w:rPr>
          <w:sz w:val="28"/>
          <w:szCs w:val="28"/>
        </w:rPr>
        <w:t xml:space="preserve">величение числа жителей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>сти, вовлеченных в систематические занятия физической культурой и спортом, с 34,096 до 34,96</w:t>
      </w:r>
      <w:r w:rsidR="00087052">
        <w:rPr>
          <w:sz w:val="28"/>
          <w:szCs w:val="28"/>
        </w:rPr>
        <w:t>0</w:t>
      </w:r>
      <w:r w:rsidR="00664867" w:rsidRPr="00664867">
        <w:rPr>
          <w:sz w:val="28"/>
          <w:szCs w:val="28"/>
        </w:rPr>
        <w:t xml:space="preserve"> тысяч человек;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</w:t>
      </w:r>
      <w:r w:rsidR="00664867" w:rsidRPr="00664867">
        <w:rPr>
          <w:sz w:val="28"/>
          <w:szCs w:val="28"/>
        </w:rPr>
        <w:t>овышение уровня выполнения федерального норматива обеспеченности спортивными сооружениями до 9,82 процента, в том числе по видам сооружений:</w:t>
      </w:r>
    </w:p>
    <w:p w:rsidR="00664867" w:rsidRPr="00664867" w:rsidRDefault="00664867" w:rsidP="00664867">
      <w:pPr>
        <w:pStyle w:val="Default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 спортивными залами: 19,13 процента;</w:t>
      </w:r>
    </w:p>
    <w:p w:rsidR="00664867" w:rsidRPr="00664867" w:rsidRDefault="00664867" w:rsidP="00664867">
      <w:pPr>
        <w:pStyle w:val="Default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 плавательными бассейнами: 12,11 процента;</w:t>
      </w:r>
    </w:p>
    <w:p w:rsidR="00664867" w:rsidRPr="00664867" w:rsidRDefault="00664867" w:rsidP="00664867">
      <w:pPr>
        <w:pStyle w:val="Default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 плоскостными сооружениями: 24,58 процента;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3.У</w:t>
      </w:r>
      <w:r w:rsidR="00664867" w:rsidRPr="00664867">
        <w:rPr>
          <w:sz w:val="28"/>
          <w:szCs w:val="28"/>
        </w:rPr>
        <w:t xml:space="preserve">величение фактической </w:t>
      </w:r>
      <w:proofErr w:type="gramStart"/>
      <w:r w:rsidR="00664867" w:rsidRPr="00664867">
        <w:rPr>
          <w:sz w:val="28"/>
          <w:szCs w:val="28"/>
        </w:rPr>
        <w:t xml:space="preserve">обеспеченности населения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</w:t>
      </w:r>
      <w:proofErr w:type="gramEnd"/>
      <w:r w:rsidR="00664867" w:rsidRPr="00664867">
        <w:rPr>
          <w:sz w:val="28"/>
          <w:szCs w:val="28"/>
        </w:rPr>
        <w:t xml:space="preserve"> объектами спорта (единовременной пропускной способности объектов спорта) до 142,21 человек на 10 000 человек населения, в том числе по видам сооружений:</w:t>
      </w:r>
    </w:p>
    <w:p w:rsidR="00664867" w:rsidRPr="00664867" w:rsidRDefault="00664867" w:rsidP="00664867">
      <w:pPr>
        <w:pStyle w:val="Default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спортивными залами: 12,43 кв. м на 10 000 человек населения;</w:t>
      </w:r>
    </w:p>
    <w:p w:rsidR="00664867" w:rsidRPr="00664867" w:rsidRDefault="00664867" w:rsidP="00664867">
      <w:pPr>
        <w:pStyle w:val="Default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плавательными бассейнами: 89,78 кв. м зеркала воды на 10 000 человек населения;</w:t>
      </w:r>
    </w:p>
    <w:p w:rsidR="00664867" w:rsidRPr="00664867" w:rsidRDefault="00664867" w:rsidP="00664867">
      <w:pPr>
        <w:pStyle w:val="Default"/>
        <w:ind w:firstLine="709"/>
        <w:jc w:val="both"/>
        <w:rPr>
          <w:sz w:val="28"/>
          <w:szCs w:val="28"/>
        </w:rPr>
      </w:pPr>
      <w:r w:rsidRPr="00664867">
        <w:rPr>
          <w:sz w:val="28"/>
          <w:szCs w:val="28"/>
        </w:rPr>
        <w:t xml:space="preserve">     плоскостными сооружениями: 88,97 кв. м на 10 000 человек населения;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4.С</w:t>
      </w:r>
      <w:r w:rsidR="00664867" w:rsidRPr="00664867">
        <w:rPr>
          <w:sz w:val="28"/>
          <w:szCs w:val="28"/>
        </w:rPr>
        <w:t>троительство 3 физкультурно-оздоровительных комплексов в городе К</w:t>
      </w:r>
      <w:r w:rsidR="00664867" w:rsidRPr="00664867">
        <w:rPr>
          <w:sz w:val="28"/>
          <w:szCs w:val="28"/>
        </w:rPr>
        <w:t>о</w:t>
      </w:r>
      <w:r w:rsidR="00664867" w:rsidRPr="00664867">
        <w:rPr>
          <w:sz w:val="28"/>
          <w:szCs w:val="28"/>
        </w:rPr>
        <w:t>ролёв Московской области в 2014-2015 годах, в том числе 1 физкультурно-оздоровительный компле</w:t>
      </w:r>
      <w:proofErr w:type="gramStart"/>
      <w:r w:rsidR="00664867" w:rsidRPr="00664867">
        <w:rPr>
          <w:sz w:val="28"/>
          <w:szCs w:val="28"/>
        </w:rPr>
        <w:t>кс с пл</w:t>
      </w:r>
      <w:proofErr w:type="gramEnd"/>
      <w:r w:rsidR="00664867" w:rsidRPr="00664867">
        <w:rPr>
          <w:sz w:val="28"/>
          <w:szCs w:val="28"/>
        </w:rPr>
        <w:t>авательным бассейном, 2 - с универсальным спо</w:t>
      </w:r>
      <w:r w:rsidR="00664867" w:rsidRPr="00664867">
        <w:rPr>
          <w:sz w:val="28"/>
          <w:szCs w:val="28"/>
        </w:rPr>
        <w:t>р</w:t>
      </w:r>
      <w:r w:rsidR="00664867" w:rsidRPr="00664867">
        <w:rPr>
          <w:sz w:val="28"/>
          <w:szCs w:val="28"/>
        </w:rPr>
        <w:t>тивным залом;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5.У</w:t>
      </w:r>
      <w:r w:rsidR="00664867" w:rsidRPr="00664867">
        <w:rPr>
          <w:sz w:val="28"/>
          <w:szCs w:val="28"/>
        </w:rPr>
        <w:t>величение доли инвалидов и лиц с ограниченными возможностями зд</w:t>
      </w:r>
      <w:r w:rsidR="00664867" w:rsidRPr="00664867">
        <w:rPr>
          <w:sz w:val="28"/>
          <w:szCs w:val="28"/>
        </w:rPr>
        <w:t>о</w:t>
      </w:r>
      <w:r w:rsidR="00664867" w:rsidRPr="00664867">
        <w:rPr>
          <w:sz w:val="28"/>
          <w:szCs w:val="28"/>
        </w:rPr>
        <w:t xml:space="preserve">ровья, систематически занимающихся физической культурой и спортом, с </w:t>
      </w:r>
      <w:r w:rsidR="00443522">
        <w:rPr>
          <w:sz w:val="28"/>
          <w:szCs w:val="28"/>
        </w:rPr>
        <w:t>2,19</w:t>
      </w:r>
      <w:r w:rsidR="00664867" w:rsidRPr="00664867">
        <w:rPr>
          <w:sz w:val="28"/>
          <w:szCs w:val="28"/>
        </w:rPr>
        <w:t xml:space="preserve"> до </w:t>
      </w:r>
      <w:r w:rsidR="00443522">
        <w:rPr>
          <w:sz w:val="28"/>
          <w:szCs w:val="28"/>
        </w:rPr>
        <w:t>9,5</w:t>
      </w:r>
      <w:r w:rsidR="00664867" w:rsidRPr="00664867">
        <w:rPr>
          <w:sz w:val="28"/>
          <w:szCs w:val="28"/>
        </w:rPr>
        <w:t xml:space="preserve"> процентов от общего числа инвалидов и лиц с ограниченными возможностями здоровья;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6.П</w:t>
      </w:r>
      <w:r w:rsidR="00664867" w:rsidRPr="00664867">
        <w:rPr>
          <w:sz w:val="28"/>
          <w:szCs w:val="28"/>
        </w:rPr>
        <w:t xml:space="preserve">овышение результативности выступления спортсменов </w:t>
      </w:r>
      <w:r w:rsidR="008C4EA4">
        <w:rPr>
          <w:sz w:val="28"/>
          <w:szCs w:val="28"/>
        </w:rPr>
        <w:t>городского окр</w:t>
      </w:r>
      <w:r w:rsidR="008C4EA4">
        <w:rPr>
          <w:sz w:val="28"/>
          <w:szCs w:val="28"/>
        </w:rPr>
        <w:t>у</w:t>
      </w:r>
      <w:r w:rsidR="008C4EA4">
        <w:rPr>
          <w:sz w:val="28"/>
          <w:szCs w:val="28"/>
        </w:rPr>
        <w:t>га Королёв</w:t>
      </w:r>
      <w:r w:rsidR="00664867" w:rsidRPr="00664867">
        <w:rPr>
          <w:sz w:val="28"/>
          <w:szCs w:val="28"/>
        </w:rPr>
        <w:t xml:space="preserve"> Московской области на всероссийских и международных соревнов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 xml:space="preserve">ниях, в том числе увеличение количества спортсменов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области, включенных в состав сборных команд Российской Федер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>ции по видам спорта, с 51 до 56 человек, увеличение количества медалей, заво</w:t>
      </w:r>
      <w:r w:rsidR="00664867" w:rsidRPr="00664867">
        <w:rPr>
          <w:sz w:val="28"/>
          <w:szCs w:val="28"/>
        </w:rPr>
        <w:t>е</w:t>
      </w:r>
      <w:r w:rsidR="00664867" w:rsidRPr="00664867">
        <w:rPr>
          <w:sz w:val="28"/>
          <w:szCs w:val="28"/>
        </w:rPr>
        <w:t xml:space="preserve">ванных спортсменами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 на росси</w:t>
      </w:r>
      <w:r w:rsidR="00664867" w:rsidRPr="00664867">
        <w:rPr>
          <w:sz w:val="28"/>
          <w:szCs w:val="28"/>
        </w:rPr>
        <w:t>й</w:t>
      </w:r>
      <w:r w:rsidR="00664867" w:rsidRPr="00664867">
        <w:rPr>
          <w:sz w:val="28"/>
          <w:szCs w:val="28"/>
        </w:rPr>
        <w:t>ских и международных соревнованиях по видам спорта, с</w:t>
      </w:r>
      <w:proofErr w:type="gramEnd"/>
      <w:r w:rsidR="00664867" w:rsidRPr="00664867">
        <w:rPr>
          <w:sz w:val="28"/>
          <w:szCs w:val="28"/>
        </w:rPr>
        <w:t xml:space="preserve"> 44 до 48 медалей;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7.У</w:t>
      </w:r>
      <w:r w:rsidR="00664867" w:rsidRPr="00664867">
        <w:rPr>
          <w:sz w:val="28"/>
          <w:szCs w:val="28"/>
        </w:rPr>
        <w:t>величение доли молодых граждан, принимающих участие в добровол</w:t>
      </w:r>
      <w:r w:rsidR="00664867" w:rsidRPr="00664867">
        <w:rPr>
          <w:sz w:val="28"/>
          <w:szCs w:val="28"/>
        </w:rPr>
        <w:t>ь</w:t>
      </w:r>
      <w:r w:rsidR="00664867" w:rsidRPr="00664867">
        <w:rPr>
          <w:sz w:val="28"/>
          <w:szCs w:val="28"/>
        </w:rPr>
        <w:t xml:space="preserve">ческой деятельности, с 5 до 10 процентов от общего числа молодых граждан </w:t>
      </w:r>
      <w:r w:rsidR="008C4EA4">
        <w:rPr>
          <w:sz w:val="28"/>
          <w:szCs w:val="28"/>
        </w:rPr>
        <w:t>г</w:t>
      </w:r>
      <w:r w:rsidR="008C4EA4">
        <w:rPr>
          <w:sz w:val="28"/>
          <w:szCs w:val="28"/>
        </w:rPr>
        <w:t>о</w:t>
      </w:r>
      <w:r w:rsidR="008C4EA4">
        <w:rPr>
          <w:sz w:val="28"/>
          <w:szCs w:val="28"/>
        </w:rPr>
        <w:t>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8.У</w:t>
      </w:r>
      <w:r w:rsidR="00664867" w:rsidRPr="00664867">
        <w:rPr>
          <w:sz w:val="28"/>
          <w:szCs w:val="28"/>
        </w:rPr>
        <w:t>величение доли молодых граждан, участвующих в деятельности общ</w:t>
      </w:r>
      <w:r w:rsidR="00664867" w:rsidRPr="00664867">
        <w:rPr>
          <w:sz w:val="28"/>
          <w:szCs w:val="28"/>
        </w:rPr>
        <w:t>е</w:t>
      </w:r>
      <w:r w:rsidR="00664867" w:rsidRPr="00664867">
        <w:rPr>
          <w:sz w:val="28"/>
          <w:szCs w:val="28"/>
        </w:rPr>
        <w:t xml:space="preserve">ственных организаций и объединений, с </w:t>
      </w:r>
      <w:r w:rsidR="006578E1">
        <w:rPr>
          <w:sz w:val="28"/>
          <w:szCs w:val="28"/>
        </w:rPr>
        <w:t>5</w:t>
      </w:r>
      <w:r w:rsidR="00664867" w:rsidRPr="00664867">
        <w:rPr>
          <w:sz w:val="28"/>
          <w:szCs w:val="28"/>
        </w:rPr>
        <w:t xml:space="preserve">,0 процента до 10,0 процента от общего числа молодых граждан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9.У</w:t>
      </w:r>
      <w:r w:rsidR="00664867" w:rsidRPr="00664867">
        <w:rPr>
          <w:sz w:val="28"/>
          <w:szCs w:val="28"/>
        </w:rPr>
        <w:t>величение доли молодых граждан, принимающих участие в мероприят</w:t>
      </w:r>
      <w:r w:rsidR="00664867" w:rsidRPr="00664867">
        <w:rPr>
          <w:sz w:val="28"/>
          <w:szCs w:val="28"/>
        </w:rPr>
        <w:t>и</w:t>
      </w:r>
      <w:r w:rsidR="00664867" w:rsidRPr="00664867">
        <w:rPr>
          <w:sz w:val="28"/>
          <w:szCs w:val="28"/>
        </w:rPr>
        <w:t xml:space="preserve">ях по гражданско-патриотическому, духовно-нравственному воспитанию, с 5,0 процента до 20,0 процента от общего числа молодых граждан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664867" w:rsidRPr="00664867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10.У</w:t>
      </w:r>
      <w:r w:rsidR="00664867" w:rsidRPr="00664867">
        <w:rPr>
          <w:sz w:val="28"/>
          <w:szCs w:val="28"/>
        </w:rPr>
        <w:t>величение доли молодых граждан, принимающих участие в меропри</w:t>
      </w:r>
      <w:r w:rsidR="00664867" w:rsidRPr="00664867">
        <w:rPr>
          <w:sz w:val="28"/>
          <w:szCs w:val="28"/>
        </w:rPr>
        <w:t>я</w:t>
      </w:r>
      <w:r w:rsidR="00664867" w:rsidRPr="00664867">
        <w:rPr>
          <w:sz w:val="28"/>
          <w:szCs w:val="28"/>
        </w:rPr>
        <w:t xml:space="preserve">тиях, направленных на поддержку талантливой молодежи, молодежных социально значимых инициатив, с 4,5 до 12,5 процента от общего числа молодых граждан </w:t>
      </w:r>
      <w:r w:rsidR="008C4EA4">
        <w:rPr>
          <w:sz w:val="28"/>
          <w:szCs w:val="28"/>
        </w:rPr>
        <w:t>городского округа Королёв</w:t>
      </w:r>
      <w:r w:rsidR="00664867" w:rsidRPr="00664867">
        <w:rPr>
          <w:sz w:val="28"/>
          <w:szCs w:val="28"/>
        </w:rPr>
        <w:t xml:space="preserve"> Московской области;</w:t>
      </w:r>
    </w:p>
    <w:p w:rsidR="00BF3BCC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У</w:t>
      </w:r>
      <w:r w:rsidR="00664867" w:rsidRPr="00664867">
        <w:rPr>
          <w:sz w:val="28"/>
          <w:szCs w:val="28"/>
        </w:rPr>
        <w:t>величение доли высококвалифицированных специалистов в сфере р</w:t>
      </w:r>
      <w:r w:rsidR="00664867" w:rsidRPr="00664867">
        <w:rPr>
          <w:sz w:val="28"/>
          <w:szCs w:val="28"/>
        </w:rPr>
        <w:t>а</w:t>
      </w:r>
      <w:r w:rsidR="00664867" w:rsidRPr="00664867">
        <w:rPr>
          <w:sz w:val="28"/>
          <w:szCs w:val="28"/>
        </w:rPr>
        <w:t>боты с молодежью с 3 до 5 процента от общего числа специалистов;</w:t>
      </w:r>
    </w:p>
    <w:p w:rsidR="00D62DF5" w:rsidRDefault="00D62DF5" w:rsidP="00664867">
      <w:pPr>
        <w:pStyle w:val="Default"/>
        <w:ind w:firstLine="709"/>
        <w:jc w:val="both"/>
        <w:rPr>
          <w:sz w:val="28"/>
          <w:szCs w:val="28"/>
        </w:rPr>
      </w:pPr>
      <w:r w:rsidRPr="00D62DF5">
        <w:rPr>
          <w:sz w:val="28"/>
          <w:szCs w:val="28"/>
        </w:rPr>
        <w:t>12.</w:t>
      </w:r>
      <w:r w:rsidRPr="00D62DF5">
        <w:rPr>
          <w:sz w:val="28"/>
          <w:szCs w:val="28"/>
        </w:rPr>
        <w:tab/>
        <w:t xml:space="preserve">Увеличение среднемесячной номинальной </w:t>
      </w:r>
      <w:r>
        <w:rPr>
          <w:sz w:val="28"/>
          <w:szCs w:val="28"/>
        </w:rPr>
        <w:t>начисленной заработной платы ра</w:t>
      </w:r>
      <w:r w:rsidRPr="00D62DF5">
        <w:rPr>
          <w:sz w:val="28"/>
          <w:szCs w:val="28"/>
        </w:rPr>
        <w:t>ботникам муниципальных учреждений физической культуры и спорта с 17 325,6 руб. до 25 988,4 руб.</w:t>
      </w:r>
    </w:p>
    <w:p w:rsidR="00DF615B" w:rsidRPr="009A6C11" w:rsidRDefault="00DF615B" w:rsidP="00664867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Программно-целевой метод работы позволит организовать процесс управл</w:t>
      </w:r>
      <w:r w:rsidRPr="009A6C11">
        <w:rPr>
          <w:sz w:val="28"/>
          <w:szCs w:val="28"/>
        </w:rPr>
        <w:t>е</w:t>
      </w:r>
      <w:r w:rsidRPr="009A6C11">
        <w:rPr>
          <w:sz w:val="28"/>
          <w:szCs w:val="28"/>
        </w:rPr>
        <w:t>ния и контроля над выполнением поставленных программой задач и достижению основных целей – создание условий, ориентирующих население города на здор</w:t>
      </w:r>
      <w:r w:rsidRPr="009A6C11">
        <w:rPr>
          <w:sz w:val="28"/>
          <w:szCs w:val="28"/>
        </w:rPr>
        <w:t>о</w:t>
      </w:r>
      <w:r w:rsidRPr="009A6C11">
        <w:rPr>
          <w:sz w:val="28"/>
          <w:szCs w:val="28"/>
        </w:rPr>
        <w:t>вый образ жизни, в том числе на занятия физической культурой и спортом, что с</w:t>
      </w:r>
      <w:r w:rsidRPr="009A6C11">
        <w:rPr>
          <w:sz w:val="28"/>
          <w:szCs w:val="28"/>
        </w:rPr>
        <w:t>о</w:t>
      </w:r>
      <w:r w:rsidRPr="009A6C11">
        <w:rPr>
          <w:sz w:val="28"/>
          <w:szCs w:val="28"/>
        </w:rPr>
        <w:t>ответствует Стратегии развития физической культуры и спорта в Российской Ф</w:t>
      </w:r>
      <w:r w:rsidRPr="009A6C11">
        <w:rPr>
          <w:sz w:val="28"/>
          <w:szCs w:val="28"/>
        </w:rPr>
        <w:t>е</w:t>
      </w:r>
      <w:r w:rsidRPr="009A6C11">
        <w:rPr>
          <w:sz w:val="28"/>
          <w:szCs w:val="28"/>
        </w:rPr>
        <w:t>дерации.</w:t>
      </w:r>
    </w:p>
    <w:p w:rsidR="00A83041" w:rsidRPr="009A6C11" w:rsidRDefault="00A83041" w:rsidP="009A6C11">
      <w:pPr>
        <w:pStyle w:val="Default"/>
        <w:ind w:firstLine="709"/>
        <w:jc w:val="both"/>
        <w:rPr>
          <w:sz w:val="28"/>
          <w:szCs w:val="28"/>
        </w:rPr>
      </w:pPr>
    </w:p>
    <w:p w:rsidR="00346D15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2.2. Оценка преимуществ и рисков, возникающих 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при выборе вариантов решения проблем</w:t>
      </w:r>
    </w:p>
    <w:p w:rsidR="00A83041" w:rsidRPr="009A6C11" w:rsidRDefault="00A83041" w:rsidP="009A6C11">
      <w:pPr>
        <w:ind w:firstLine="567"/>
        <w:rPr>
          <w:rFonts w:eastAsia="Calibri"/>
          <w:b/>
          <w:sz w:val="28"/>
          <w:szCs w:val="28"/>
          <w:lang w:eastAsia="en-US"/>
        </w:rPr>
      </w:pP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Сопоставление основных показателей, характеризующих развитие проблем в сфере </w:t>
      </w:r>
      <w:r w:rsidR="00BE7AB7" w:rsidRPr="009A6C11">
        <w:rPr>
          <w:rFonts w:eastAsia="Calibri"/>
          <w:sz w:val="28"/>
          <w:szCs w:val="28"/>
          <w:lang w:eastAsia="en-US"/>
        </w:rPr>
        <w:t>ф</w:t>
      </w:r>
      <w:r w:rsidRPr="009A6C11">
        <w:rPr>
          <w:rFonts w:eastAsia="Calibri"/>
          <w:sz w:val="28"/>
          <w:szCs w:val="28"/>
          <w:lang w:eastAsia="en-US"/>
        </w:rPr>
        <w:t>изической культуры и спорта к 2018 году по двум сценариям – инерц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>онному и программно-целевому - является основанием для выбора в качестве о</w:t>
      </w:r>
      <w:r w:rsidRPr="009A6C11">
        <w:rPr>
          <w:rFonts w:eastAsia="Calibri"/>
          <w:sz w:val="28"/>
          <w:szCs w:val="28"/>
          <w:lang w:eastAsia="en-US"/>
        </w:rPr>
        <w:t>с</w:t>
      </w:r>
      <w:r w:rsidRPr="009A6C11">
        <w:rPr>
          <w:rFonts w:eastAsia="Calibri"/>
          <w:sz w:val="28"/>
          <w:szCs w:val="28"/>
          <w:lang w:eastAsia="en-US"/>
        </w:rPr>
        <w:t xml:space="preserve">новного сценария для решения задач на перспективу до 2018 года  программно-целевого сценария.  Решение задач в сфере </w:t>
      </w:r>
      <w:r w:rsidR="00C40F62" w:rsidRPr="009A6C11">
        <w:rPr>
          <w:rFonts w:eastAsia="Calibri"/>
          <w:sz w:val="28"/>
          <w:szCs w:val="28"/>
          <w:lang w:eastAsia="en-US"/>
        </w:rPr>
        <w:t>ф</w:t>
      </w:r>
      <w:r w:rsidRPr="009A6C11">
        <w:rPr>
          <w:rFonts w:eastAsia="Calibri"/>
          <w:sz w:val="28"/>
          <w:szCs w:val="28"/>
          <w:lang w:eastAsia="en-US"/>
        </w:rPr>
        <w:t xml:space="preserve">изической культуры и спорта </w:t>
      </w:r>
      <w:r w:rsidR="008C4EA4">
        <w:rPr>
          <w:rFonts w:eastAsia="Calibri"/>
          <w:sz w:val="28"/>
          <w:szCs w:val="28"/>
          <w:lang w:eastAsia="en-US"/>
        </w:rPr>
        <w:t>горо</w:t>
      </w:r>
      <w:r w:rsidR="008C4EA4">
        <w:rPr>
          <w:rFonts w:eastAsia="Calibri"/>
          <w:sz w:val="28"/>
          <w:szCs w:val="28"/>
          <w:lang w:eastAsia="en-US"/>
        </w:rPr>
        <w:t>д</w:t>
      </w:r>
      <w:r w:rsidR="008C4EA4">
        <w:rPr>
          <w:rFonts w:eastAsia="Calibri"/>
          <w:sz w:val="28"/>
          <w:szCs w:val="28"/>
          <w:lang w:eastAsia="en-US"/>
        </w:rPr>
        <w:t>ского округа Королёв</w:t>
      </w:r>
      <w:r w:rsidRPr="009A6C11">
        <w:rPr>
          <w:rFonts w:eastAsia="Calibri"/>
          <w:sz w:val="28"/>
          <w:szCs w:val="28"/>
          <w:lang w:eastAsia="en-US"/>
        </w:rPr>
        <w:t xml:space="preserve"> </w:t>
      </w:r>
      <w:r w:rsidR="00404574" w:rsidRPr="009A6C11">
        <w:rPr>
          <w:rFonts w:eastAsia="Calibri"/>
          <w:sz w:val="28"/>
          <w:szCs w:val="28"/>
          <w:lang w:eastAsia="en-US"/>
        </w:rPr>
        <w:t xml:space="preserve">Московской области </w:t>
      </w:r>
      <w:proofErr w:type="gramStart"/>
      <w:r w:rsidRPr="009A6C11">
        <w:rPr>
          <w:rFonts w:eastAsia="Calibri"/>
          <w:sz w:val="28"/>
          <w:szCs w:val="28"/>
          <w:lang w:eastAsia="en-US"/>
        </w:rPr>
        <w:t>позволит</w:t>
      </w:r>
      <w:proofErr w:type="gramEnd"/>
      <w:r w:rsidRPr="009A6C11">
        <w:rPr>
          <w:rFonts w:eastAsia="Calibri"/>
          <w:sz w:val="28"/>
          <w:szCs w:val="28"/>
          <w:lang w:eastAsia="en-US"/>
        </w:rPr>
        <w:t xml:space="preserve"> достичь планируемые цел</w:t>
      </w:r>
      <w:r w:rsidRPr="009A6C11">
        <w:rPr>
          <w:rFonts w:eastAsia="Calibri"/>
          <w:sz w:val="28"/>
          <w:szCs w:val="28"/>
          <w:lang w:eastAsia="en-US"/>
        </w:rPr>
        <w:t>е</w:t>
      </w:r>
      <w:r w:rsidRPr="009A6C11">
        <w:rPr>
          <w:rFonts w:eastAsia="Calibri"/>
          <w:sz w:val="28"/>
          <w:szCs w:val="28"/>
          <w:lang w:eastAsia="en-US"/>
        </w:rPr>
        <w:t>вые значения показателей за счет комплексного подхода в их решении и опт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>мального планирования ресурсов на реализацию необходимых мероприятий по заданным параметрам це</w:t>
      </w:r>
      <w:r w:rsidR="00404574" w:rsidRPr="009A6C11">
        <w:rPr>
          <w:rFonts w:eastAsia="Calibri"/>
          <w:sz w:val="28"/>
          <w:szCs w:val="28"/>
          <w:lang w:eastAsia="en-US"/>
        </w:rPr>
        <w:t>лей и задач  подпрограмм</w:t>
      </w:r>
      <w:r w:rsidRPr="009A6C11">
        <w:rPr>
          <w:rFonts w:eastAsia="Calibri"/>
          <w:sz w:val="28"/>
          <w:szCs w:val="28"/>
          <w:lang w:eastAsia="en-US"/>
        </w:rPr>
        <w:t>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 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Основные риски, которые могут возникнуть при реализации </w:t>
      </w:r>
      <w:r w:rsidR="00C92394" w:rsidRPr="009A6C11">
        <w:rPr>
          <w:rFonts w:eastAsia="Calibri"/>
          <w:sz w:val="28"/>
          <w:szCs w:val="28"/>
          <w:lang w:eastAsia="en-US"/>
        </w:rPr>
        <w:t>муниципальной программы</w:t>
      </w:r>
      <w:r w:rsidRPr="009A6C11">
        <w:rPr>
          <w:rFonts w:eastAsia="Calibri"/>
          <w:sz w:val="28"/>
          <w:szCs w:val="28"/>
          <w:lang w:eastAsia="en-US"/>
        </w:rPr>
        <w:t>:</w:t>
      </w:r>
    </w:p>
    <w:p w:rsidR="00DF615B" w:rsidRPr="009A6C11" w:rsidRDefault="00404574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- </w:t>
      </w:r>
      <w:r w:rsidR="00DF615B" w:rsidRPr="009A6C11">
        <w:rPr>
          <w:rFonts w:eastAsia="Calibri"/>
          <w:sz w:val="28"/>
          <w:szCs w:val="28"/>
          <w:lang w:eastAsia="en-US"/>
        </w:rPr>
        <w:t>не достижение целевых значений показателей результативности муниц</w:t>
      </w:r>
      <w:r w:rsidR="00DF615B" w:rsidRPr="009A6C11">
        <w:rPr>
          <w:rFonts w:eastAsia="Calibri"/>
          <w:sz w:val="28"/>
          <w:szCs w:val="28"/>
          <w:lang w:eastAsia="en-US"/>
        </w:rPr>
        <w:t>и</w:t>
      </w:r>
      <w:r w:rsidR="00DF615B" w:rsidRPr="009A6C11">
        <w:rPr>
          <w:rFonts w:eastAsia="Calibri"/>
          <w:sz w:val="28"/>
          <w:szCs w:val="28"/>
          <w:lang w:eastAsia="en-US"/>
        </w:rPr>
        <w:t>пальной программы к 2018 году;</w:t>
      </w:r>
    </w:p>
    <w:p w:rsidR="00DF615B" w:rsidRPr="009A6C11" w:rsidRDefault="00404574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lastRenderedPageBreak/>
        <w:t xml:space="preserve"> -</w:t>
      </w:r>
      <w:r w:rsidR="00DF615B" w:rsidRPr="009A6C11">
        <w:rPr>
          <w:rFonts w:eastAsia="Calibri"/>
          <w:sz w:val="28"/>
          <w:szCs w:val="28"/>
          <w:lang w:eastAsia="en-US"/>
        </w:rPr>
        <w:t>невыполнение мероприятий в установленные сроки по причине несоглас</w:t>
      </w:r>
      <w:r w:rsidR="00DF615B" w:rsidRPr="009A6C11">
        <w:rPr>
          <w:rFonts w:eastAsia="Calibri"/>
          <w:sz w:val="28"/>
          <w:szCs w:val="28"/>
          <w:lang w:eastAsia="en-US"/>
        </w:rPr>
        <w:t>о</w:t>
      </w:r>
      <w:r w:rsidR="00DF615B" w:rsidRPr="009A6C11">
        <w:rPr>
          <w:rFonts w:eastAsia="Calibri"/>
          <w:sz w:val="28"/>
          <w:szCs w:val="28"/>
          <w:lang w:eastAsia="en-US"/>
        </w:rPr>
        <w:t>ванности действий муниципальных заказчиков подпрограммы и исполнителей м</w:t>
      </w:r>
      <w:r w:rsidR="00DF615B" w:rsidRPr="009A6C11">
        <w:rPr>
          <w:rFonts w:eastAsia="Calibri"/>
          <w:sz w:val="28"/>
          <w:szCs w:val="28"/>
          <w:lang w:eastAsia="en-US"/>
        </w:rPr>
        <w:t>е</w:t>
      </w:r>
      <w:r w:rsidR="00AB65A2">
        <w:rPr>
          <w:rFonts w:eastAsia="Calibri"/>
          <w:sz w:val="28"/>
          <w:szCs w:val="28"/>
          <w:lang w:eastAsia="en-US"/>
        </w:rPr>
        <w:t>роприятий подпрограмм</w:t>
      </w:r>
      <w:r w:rsidR="00DF615B" w:rsidRPr="009A6C11">
        <w:rPr>
          <w:rFonts w:eastAsia="Calibri"/>
          <w:sz w:val="28"/>
          <w:szCs w:val="28"/>
          <w:lang w:eastAsia="en-US"/>
        </w:rPr>
        <w:t>;</w:t>
      </w:r>
    </w:p>
    <w:p w:rsidR="00DF615B" w:rsidRPr="009A6C11" w:rsidRDefault="00404574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- </w:t>
      </w:r>
      <w:r w:rsidR="00DF615B" w:rsidRPr="009A6C11">
        <w:rPr>
          <w:rFonts w:eastAsia="Calibri"/>
          <w:sz w:val="28"/>
          <w:szCs w:val="28"/>
          <w:lang w:eastAsia="en-US"/>
        </w:rPr>
        <w:t>снижение объемов финансирования мероприятий муниципальной пр</w:t>
      </w:r>
      <w:r w:rsidR="00DF615B" w:rsidRPr="009A6C11">
        <w:rPr>
          <w:rFonts w:eastAsia="Calibri"/>
          <w:sz w:val="28"/>
          <w:szCs w:val="28"/>
          <w:lang w:eastAsia="en-US"/>
        </w:rPr>
        <w:t>о</w:t>
      </w:r>
      <w:r w:rsidR="00DF615B" w:rsidRPr="009A6C11">
        <w:rPr>
          <w:rFonts w:eastAsia="Calibri"/>
          <w:sz w:val="28"/>
          <w:szCs w:val="28"/>
          <w:lang w:eastAsia="en-US"/>
        </w:rPr>
        <w:t>граммы вследствие  изменения прогнозируемых объемов доходов городского бюджета или  не полное предоставление средств из запланированных источников;</w:t>
      </w:r>
    </w:p>
    <w:p w:rsidR="00DF615B" w:rsidRPr="009A6C11" w:rsidRDefault="00404574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- </w:t>
      </w:r>
      <w:r w:rsidR="00DF615B" w:rsidRPr="009A6C11">
        <w:rPr>
          <w:rFonts w:eastAsia="Calibri"/>
          <w:sz w:val="28"/>
          <w:szCs w:val="28"/>
          <w:lang w:eastAsia="en-US"/>
        </w:rPr>
        <w:t>организационные риски при необеспечении необходимого взаимодействия участников реше</w:t>
      </w:r>
      <w:r w:rsidR="008D37FB" w:rsidRPr="009A6C11">
        <w:rPr>
          <w:rFonts w:eastAsia="Calibri"/>
          <w:sz w:val="28"/>
          <w:szCs w:val="28"/>
          <w:lang w:eastAsia="en-US"/>
        </w:rPr>
        <w:t>ния программных задач</w:t>
      </w:r>
      <w:r w:rsidR="008D37FB" w:rsidRPr="009A6C11">
        <w:rPr>
          <w:rFonts w:eastAsia="Calibri"/>
          <w:color w:val="FF0000"/>
          <w:sz w:val="28"/>
          <w:szCs w:val="28"/>
          <w:lang w:eastAsia="en-US"/>
        </w:rPr>
        <w:t>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В целях обеспечения управления рисками заказчик муниципальной  пр</w:t>
      </w:r>
      <w:r w:rsidRPr="009A6C11">
        <w:rPr>
          <w:rFonts w:eastAsia="Calibri"/>
          <w:sz w:val="28"/>
          <w:szCs w:val="28"/>
          <w:lang w:eastAsia="en-US"/>
        </w:rPr>
        <w:t>о</w:t>
      </w:r>
      <w:r w:rsidRPr="009A6C11">
        <w:rPr>
          <w:rFonts w:eastAsia="Calibri"/>
          <w:sz w:val="28"/>
          <w:szCs w:val="28"/>
          <w:lang w:eastAsia="en-US"/>
        </w:rPr>
        <w:t>граммы организует мониторинг реализации подпрограмм и на основе его резул</w:t>
      </w:r>
      <w:r w:rsidRPr="009A6C11">
        <w:rPr>
          <w:rFonts w:eastAsia="Calibri"/>
          <w:sz w:val="28"/>
          <w:szCs w:val="28"/>
          <w:lang w:eastAsia="en-US"/>
        </w:rPr>
        <w:t>ь</w:t>
      </w:r>
      <w:r w:rsidRPr="009A6C11">
        <w:rPr>
          <w:rFonts w:eastAsia="Calibri"/>
          <w:sz w:val="28"/>
          <w:szCs w:val="28"/>
          <w:lang w:eastAsia="en-US"/>
        </w:rPr>
        <w:t>татов вносит необходимые предложения координатору муниципальной програ</w:t>
      </w:r>
      <w:r w:rsidRPr="009A6C11">
        <w:rPr>
          <w:rFonts w:eastAsia="Calibri"/>
          <w:sz w:val="28"/>
          <w:szCs w:val="28"/>
          <w:lang w:eastAsia="en-US"/>
        </w:rPr>
        <w:t>м</w:t>
      </w:r>
      <w:r w:rsidRPr="009A6C11">
        <w:rPr>
          <w:rFonts w:eastAsia="Calibri"/>
          <w:sz w:val="28"/>
          <w:szCs w:val="28"/>
          <w:lang w:eastAsia="en-US"/>
        </w:rPr>
        <w:t>мы для принятия соответствующих решений, в том числе по корректировке пар</w:t>
      </w:r>
      <w:r w:rsidRPr="009A6C11">
        <w:rPr>
          <w:rFonts w:eastAsia="Calibri"/>
          <w:sz w:val="28"/>
          <w:szCs w:val="28"/>
          <w:lang w:eastAsia="en-US"/>
        </w:rPr>
        <w:t>а</w:t>
      </w:r>
      <w:r w:rsidRPr="009A6C11">
        <w:rPr>
          <w:rFonts w:eastAsia="Calibri"/>
          <w:sz w:val="28"/>
          <w:szCs w:val="28"/>
          <w:lang w:eastAsia="en-US"/>
        </w:rPr>
        <w:t>метров муниципальной программы.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Минимизация </w:t>
      </w:r>
      <w:proofErr w:type="gramStart"/>
      <w:r w:rsidRPr="009A6C11">
        <w:rPr>
          <w:rFonts w:eastAsia="Calibri"/>
          <w:sz w:val="28"/>
          <w:szCs w:val="28"/>
          <w:lang w:eastAsia="en-US"/>
        </w:rPr>
        <w:t>риска несогласованности действий участников муниципал</w:t>
      </w:r>
      <w:r w:rsidRPr="009A6C11">
        <w:rPr>
          <w:rFonts w:eastAsia="Calibri"/>
          <w:sz w:val="28"/>
          <w:szCs w:val="28"/>
          <w:lang w:eastAsia="en-US"/>
        </w:rPr>
        <w:t>ь</w:t>
      </w:r>
      <w:r w:rsidRPr="009A6C11">
        <w:rPr>
          <w:rFonts w:eastAsia="Calibri"/>
          <w:sz w:val="28"/>
          <w:szCs w:val="28"/>
          <w:lang w:eastAsia="en-US"/>
        </w:rPr>
        <w:t>ной программы</w:t>
      </w:r>
      <w:proofErr w:type="gramEnd"/>
      <w:r w:rsidRPr="009A6C11">
        <w:rPr>
          <w:rFonts w:eastAsia="Calibri"/>
          <w:sz w:val="28"/>
          <w:szCs w:val="28"/>
          <w:lang w:eastAsia="en-US"/>
        </w:rPr>
        <w:t xml:space="preserve"> осуществляется в рамках  оперативного взаимодействия муниц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 xml:space="preserve">пального заказчика муниципальной программы, координатора муниципальной программы и муниципальных заказчиков подпрограммы. 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Минимизация рисков недофинансирования из бюджетных и  других запл</w:t>
      </w:r>
      <w:r w:rsidRPr="009A6C11">
        <w:rPr>
          <w:rFonts w:eastAsia="Calibri"/>
          <w:sz w:val="28"/>
          <w:szCs w:val="28"/>
          <w:lang w:eastAsia="en-US"/>
        </w:rPr>
        <w:t>а</w:t>
      </w:r>
      <w:r w:rsidRPr="009A6C11">
        <w:rPr>
          <w:rFonts w:eastAsia="Calibri"/>
          <w:sz w:val="28"/>
          <w:szCs w:val="28"/>
          <w:lang w:eastAsia="en-US"/>
        </w:rPr>
        <w:t>нированных источников осуществляется путем  ежегодного пересмотра прогно</w:t>
      </w:r>
      <w:r w:rsidRPr="009A6C11">
        <w:rPr>
          <w:rFonts w:eastAsia="Calibri"/>
          <w:sz w:val="28"/>
          <w:szCs w:val="28"/>
          <w:lang w:eastAsia="en-US"/>
        </w:rPr>
        <w:t>з</w:t>
      </w:r>
      <w:r w:rsidRPr="009A6C11">
        <w:rPr>
          <w:rFonts w:eastAsia="Calibri"/>
          <w:sz w:val="28"/>
          <w:szCs w:val="28"/>
          <w:lang w:eastAsia="en-US"/>
        </w:rPr>
        <w:t>ных показателей доходов бюджета города, учтенных при формировании финанс</w:t>
      </w:r>
      <w:r w:rsidRPr="009A6C11">
        <w:rPr>
          <w:rFonts w:eastAsia="Calibri"/>
          <w:sz w:val="28"/>
          <w:szCs w:val="28"/>
          <w:lang w:eastAsia="en-US"/>
        </w:rPr>
        <w:t>о</w:t>
      </w:r>
      <w:r w:rsidRPr="009A6C11">
        <w:rPr>
          <w:rFonts w:eastAsia="Calibri"/>
          <w:sz w:val="28"/>
          <w:szCs w:val="28"/>
          <w:lang w:eastAsia="en-US"/>
        </w:rPr>
        <w:t>вых параметров  муниципальной программы, анализа и оценки результатов реал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>зац</w:t>
      </w:r>
      <w:r w:rsidR="0085769F" w:rsidRPr="009A6C11">
        <w:rPr>
          <w:rFonts w:eastAsia="Calibri"/>
          <w:sz w:val="28"/>
          <w:szCs w:val="28"/>
          <w:lang w:eastAsia="en-US"/>
        </w:rPr>
        <w:t xml:space="preserve">ии мероприятий подпрограмм </w:t>
      </w:r>
      <w:r w:rsidRPr="009A6C11">
        <w:rPr>
          <w:rFonts w:eastAsia="Calibri"/>
          <w:sz w:val="28"/>
          <w:szCs w:val="28"/>
          <w:lang w:eastAsia="en-US"/>
        </w:rPr>
        <w:t xml:space="preserve">в ходе </w:t>
      </w:r>
      <w:r w:rsidR="0085769F" w:rsidRPr="009A6C11">
        <w:rPr>
          <w:rFonts w:eastAsia="Calibri"/>
          <w:sz w:val="28"/>
          <w:szCs w:val="28"/>
          <w:lang w:eastAsia="en-US"/>
        </w:rPr>
        <w:t>их</w:t>
      </w:r>
      <w:r w:rsidRPr="009A6C11">
        <w:rPr>
          <w:rFonts w:eastAsia="Calibri"/>
          <w:sz w:val="28"/>
          <w:szCs w:val="28"/>
          <w:lang w:eastAsia="en-US"/>
        </w:rPr>
        <w:t xml:space="preserve"> исполнения. На минимизацию насту</w:t>
      </w:r>
      <w:r w:rsidRPr="009A6C11">
        <w:rPr>
          <w:rFonts w:eastAsia="Calibri"/>
          <w:sz w:val="28"/>
          <w:szCs w:val="28"/>
          <w:lang w:eastAsia="en-US"/>
        </w:rPr>
        <w:t>п</w:t>
      </w:r>
      <w:r w:rsidRPr="009A6C11">
        <w:rPr>
          <w:rFonts w:eastAsia="Calibri"/>
          <w:sz w:val="28"/>
          <w:szCs w:val="28"/>
          <w:lang w:eastAsia="en-US"/>
        </w:rPr>
        <w:t>ления финансового риска направлены также меры в составе подпрограмм, опред</w:t>
      </w:r>
      <w:r w:rsidRPr="009A6C11">
        <w:rPr>
          <w:rFonts w:eastAsia="Calibri"/>
          <w:sz w:val="28"/>
          <w:szCs w:val="28"/>
          <w:lang w:eastAsia="en-US"/>
        </w:rPr>
        <w:t>е</w:t>
      </w:r>
      <w:r w:rsidRPr="009A6C11">
        <w:rPr>
          <w:rFonts w:eastAsia="Calibri"/>
          <w:sz w:val="28"/>
          <w:szCs w:val="28"/>
          <w:lang w:eastAsia="en-US"/>
        </w:rPr>
        <w:t>ляющие изменение значений целевых показателей в зависимости от реализации отдельных мероприятий при снижении/увеличении объемов финансирования в пределах 5% относительно общего объема запланированных в соответствующей подпрограмме фина</w:t>
      </w:r>
      <w:r w:rsidR="00C92394" w:rsidRPr="009A6C11">
        <w:rPr>
          <w:rFonts w:eastAsia="Calibri"/>
          <w:sz w:val="28"/>
          <w:szCs w:val="28"/>
          <w:lang w:eastAsia="en-US"/>
        </w:rPr>
        <w:t>нсовых средств на ее реализацию.</w:t>
      </w:r>
    </w:p>
    <w:p w:rsidR="00DF615B" w:rsidRPr="009A6C11" w:rsidRDefault="00DF615B" w:rsidP="009A6C11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346D15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3. Перечень </w:t>
      </w:r>
      <w:r w:rsidR="003221C2" w:rsidRPr="009A6C11">
        <w:rPr>
          <w:rFonts w:eastAsia="Calibri"/>
          <w:b/>
          <w:sz w:val="28"/>
          <w:szCs w:val="28"/>
          <w:lang w:eastAsia="en-US"/>
        </w:rPr>
        <w:t xml:space="preserve">и краткое описание </w:t>
      </w:r>
    </w:p>
    <w:p w:rsidR="00DF615B" w:rsidRPr="009A6C11" w:rsidRDefault="003221C2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подпрограмм </w:t>
      </w:r>
      <w:r w:rsidR="00DF615B" w:rsidRPr="009A6C11">
        <w:rPr>
          <w:rFonts w:eastAsia="Calibri"/>
          <w:b/>
          <w:sz w:val="28"/>
          <w:szCs w:val="28"/>
          <w:lang w:eastAsia="en-US"/>
        </w:rPr>
        <w:t>муниципальной программы</w:t>
      </w:r>
    </w:p>
    <w:p w:rsidR="00DF615B" w:rsidRPr="009A6C11" w:rsidRDefault="00DF615B" w:rsidP="009A6C11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3A25F9" w:rsidRPr="009A6C11" w:rsidRDefault="003A25F9" w:rsidP="009A6C11">
      <w:pPr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 xml:space="preserve">Настоящая </w:t>
      </w:r>
      <w:r w:rsidR="00D5758F" w:rsidRPr="009A6C11">
        <w:rPr>
          <w:sz w:val="28"/>
          <w:szCs w:val="28"/>
        </w:rPr>
        <w:t>м</w:t>
      </w:r>
      <w:r w:rsidRPr="009A6C11">
        <w:rPr>
          <w:sz w:val="28"/>
          <w:szCs w:val="28"/>
        </w:rPr>
        <w:t>униципальная программа предусматривает д</w:t>
      </w:r>
      <w:r w:rsidR="00DF615B" w:rsidRPr="009A6C11">
        <w:rPr>
          <w:rFonts w:eastAsia="Calibri"/>
          <w:sz w:val="28"/>
          <w:szCs w:val="28"/>
          <w:lang w:eastAsia="en-US"/>
        </w:rPr>
        <w:t>остижение  цел</w:t>
      </w:r>
      <w:r w:rsidR="00DF615B" w:rsidRPr="009A6C11">
        <w:rPr>
          <w:rFonts w:eastAsia="Calibri"/>
          <w:sz w:val="28"/>
          <w:szCs w:val="28"/>
          <w:lang w:eastAsia="en-US"/>
        </w:rPr>
        <w:t>е</w:t>
      </w:r>
      <w:r w:rsidR="00DF615B" w:rsidRPr="009A6C11">
        <w:rPr>
          <w:rFonts w:eastAsia="Calibri"/>
          <w:sz w:val="28"/>
          <w:szCs w:val="28"/>
          <w:lang w:eastAsia="en-US"/>
        </w:rPr>
        <w:t xml:space="preserve">вых значений показателей в рамках программно-целевого сценария </w:t>
      </w:r>
      <w:r w:rsidRPr="009A6C11">
        <w:rPr>
          <w:rFonts w:eastAsia="Calibri"/>
          <w:sz w:val="28"/>
          <w:szCs w:val="28"/>
          <w:lang w:eastAsia="en-US"/>
        </w:rPr>
        <w:t xml:space="preserve">и </w:t>
      </w:r>
      <w:r w:rsidR="00DF615B" w:rsidRPr="009A6C11">
        <w:rPr>
          <w:rFonts w:eastAsia="Calibri"/>
          <w:sz w:val="28"/>
          <w:szCs w:val="28"/>
          <w:lang w:eastAsia="en-US"/>
        </w:rPr>
        <w:t>осуществл</w:t>
      </w:r>
      <w:r w:rsidR="00DF615B" w:rsidRPr="009A6C11">
        <w:rPr>
          <w:rFonts w:eastAsia="Calibri"/>
          <w:sz w:val="28"/>
          <w:szCs w:val="28"/>
          <w:lang w:eastAsia="en-US"/>
        </w:rPr>
        <w:t>я</w:t>
      </w:r>
      <w:r w:rsidR="00DF615B" w:rsidRPr="009A6C11">
        <w:rPr>
          <w:rFonts w:eastAsia="Calibri"/>
          <w:sz w:val="28"/>
          <w:szCs w:val="28"/>
          <w:lang w:eastAsia="en-US"/>
        </w:rPr>
        <w:t>ется посредством реализации</w:t>
      </w:r>
      <w:r w:rsidR="006D654D">
        <w:rPr>
          <w:rFonts w:eastAsia="Calibri"/>
          <w:sz w:val="28"/>
          <w:szCs w:val="28"/>
          <w:lang w:eastAsia="en-US"/>
        </w:rPr>
        <w:t xml:space="preserve"> 3</w:t>
      </w:r>
      <w:r w:rsidR="00130B01" w:rsidRPr="009A6C11">
        <w:rPr>
          <w:rFonts w:eastAsia="Calibri"/>
          <w:sz w:val="28"/>
          <w:szCs w:val="28"/>
          <w:lang w:eastAsia="en-US"/>
        </w:rPr>
        <w:t xml:space="preserve"> подпрограмм</w:t>
      </w:r>
      <w:r w:rsidR="00D5758F" w:rsidRPr="009A6C11">
        <w:rPr>
          <w:sz w:val="28"/>
          <w:szCs w:val="28"/>
        </w:rPr>
        <w:t>, которые будут способствовать в</w:t>
      </w:r>
      <w:r w:rsidR="00D5758F" w:rsidRPr="009A6C11">
        <w:rPr>
          <w:sz w:val="28"/>
          <w:szCs w:val="28"/>
        </w:rPr>
        <w:t>ы</w:t>
      </w:r>
      <w:r w:rsidR="00D5758F" w:rsidRPr="009A6C11">
        <w:rPr>
          <w:sz w:val="28"/>
          <w:szCs w:val="28"/>
        </w:rPr>
        <w:t>полнению как муниципальной программы</w:t>
      </w:r>
      <w:r w:rsidR="00905408" w:rsidRPr="009A6C11">
        <w:rPr>
          <w:sz w:val="28"/>
          <w:szCs w:val="28"/>
        </w:rPr>
        <w:t xml:space="preserve"> </w:t>
      </w:r>
      <w:r w:rsidR="008C4EA4">
        <w:rPr>
          <w:sz w:val="28"/>
          <w:szCs w:val="28"/>
        </w:rPr>
        <w:t>городского округа Королёв</w:t>
      </w:r>
      <w:r w:rsidR="003221C2" w:rsidRPr="009A6C11">
        <w:rPr>
          <w:sz w:val="28"/>
          <w:szCs w:val="28"/>
        </w:rPr>
        <w:t xml:space="preserve"> Московской области</w:t>
      </w:r>
      <w:r w:rsidR="00D5758F" w:rsidRPr="009A6C11">
        <w:rPr>
          <w:sz w:val="28"/>
          <w:szCs w:val="28"/>
        </w:rPr>
        <w:t>, так и це</w:t>
      </w:r>
      <w:r w:rsidR="00905408" w:rsidRPr="009A6C11">
        <w:rPr>
          <w:sz w:val="28"/>
          <w:szCs w:val="28"/>
        </w:rPr>
        <w:t>лям г</w:t>
      </w:r>
      <w:r w:rsidR="00D5758F" w:rsidRPr="009A6C11">
        <w:rPr>
          <w:sz w:val="28"/>
          <w:szCs w:val="28"/>
        </w:rPr>
        <w:t xml:space="preserve">осударственной программы </w:t>
      </w:r>
      <w:r w:rsidR="003221C2" w:rsidRPr="009A6C11">
        <w:rPr>
          <w:sz w:val="28"/>
          <w:szCs w:val="28"/>
        </w:rPr>
        <w:t xml:space="preserve">Московской области </w:t>
      </w:r>
      <w:r w:rsidR="00D5758F" w:rsidRPr="009A6C11">
        <w:rPr>
          <w:sz w:val="28"/>
          <w:szCs w:val="28"/>
        </w:rPr>
        <w:t>«Спорт Подмосковья».</w:t>
      </w:r>
    </w:p>
    <w:p w:rsidR="008D7B42" w:rsidRPr="009A6C11" w:rsidRDefault="008D7B42" w:rsidP="009A6C11">
      <w:pPr>
        <w:jc w:val="both"/>
        <w:rPr>
          <w:sz w:val="28"/>
          <w:szCs w:val="28"/>
        </w:rPr>
      </w:pPr>
    </w:p>
    <w:p w:rsidR="008D7B42" w:rsidRPr="009A6C11" w:rsidRDefault="008D7B42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3.1. Перечень подпрограмм </w:t>
      </w:r>
    </w:p>
    <w:p w:rsidR="008D7B42" w:rsidRPr="009A6C11" w:rsidRDefault="008D7B42" w:rsidP="009A6C1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D7B42" w:rsidRPr="009A6C11" w:rsidRDefault="008D7B42" w:rsidP="00346D15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Развитие  физической культуры и спорта  (Подпрограмма 1).</w:t>
      </w:r>
    </w:p>
    <w:p w:rsidR="002F71A4" w:rsidRPr="009A6C11" w:rsidRDefault="002F71A4" w:rsidP="00346D15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Молодое поколение </w:t>
      </w:r>
      <w:r w:rsidR="00585497" w:rsidRPr="009A6C11">
        <w:rPr>
          <w:rFonts w:eastAsia="Calibri"/>
          <w:sz w:val="28"/>
          <w:szCs w:val="28"/>
          <w:lang w:eastAsia="en-US"/>
        </w:rPr>
        <w:t xml:space="preserve">города </w:t>
      </w:r>
      <w:r w:rsidRPr="009A6C11">
        <w:rPr>
          <w:rFonts w:eastAsia="Calibri"/>
          <w:sz w:val="28"/>
          <w:szCs w:val="28"/>
          <w:lang w:eastAsia="en-US"/>
        </w:rPr>
        <w:t>Королёва (Подпрограмма</w:t>
      </w:r>
      <w:r w:rsidR="006D654D">
        <w:rPr>
          <w:rFonts w:eastAsia="Calibri"/>
          <w:sz w:val="28"/>
          <w:szCs w:val="28"/>
          <w:lang w:eastAsia="en-US"/>
        </w:rPr>
        <w:t xml:space="preserve"> 2</w:t>
      </w:r>
      <w:r w:rsidRPr="009A6C11">
        <w:rPr>
          <w:rFonts w:eastAsia="Calibri"/>
          <w:sz w:val="28"/>
          <w:szCs w:val="28"/>
          <w:lang w:eastAsia="en-US"/>
        </w:rPr>
        <w:t>)</w:t>
      </w:r>
      <w:r w:rsidR="00346D15">
        <w:rPr>
          <w:rFonts w:eastAsia="Calibri"/>
          <w:sz w:val="28"/>
          <w:szCs w:val="28"/>
          <w:lang w:eastAsia="en-US"/>
        </w:rPr>
        <w:t>.</w:t>
      </w:r>
    </w:p>
    <w:p w:rsidR="002F71A4" w:rsidRPr="009A6C11" w:rsidRDefault="006D654D" w:rsidP="00346D15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Обеспечивающая подпрограмма</w:t>
      </w:r>
      <w:r w:rsidR="002F71A4" w:rsidRPr="009A6C11">
        <w:rPr>
          <w:rFonts w:eastAsia="Calibri"/>
          <w:sz w:val="28"/>
          <w:szCs w:val="28"/>
          <w:lang w:eastAsia="en-US"/>
        </w:rPr>
        <w:t xml:space="preserve"> (Подпрограмма </w:t>
      </w:r>
      <w:r>
        <w:rPr>
          <w:rFonts w:eastAsia="Calibri"/>
          <w:sz w:val="28"/>
          <w:szCs w:val="28"/>
          <w:lang w:eastAsia="en-US"/>
        </w:rPr>
        <w:t>3</w:t>
      </w:r>
      <w:r w:rsidR="002F71A4" w:rsidRPr="009A6C11">
        <w:rPr>
          <w:rFonts w:eastAsia="Calibri"/>
          <w:sz w:val="28"/>
          <w:szCs w:val="28"/>
          <w:lang w:eastAsia="en-US"/>
        </w:rPr>
        <w:t>)</w:t>
      </w:r>
      <w:r w:rsidR="00346D15">
        <w:rPr>
          <w:rFonts w:eastAsia="Calibri"/>
          <w:sz w:val="28"/>
          <w:szCs w:val="28"/>
          <w:lang w:eastAsia="en-US"/>
        </w:rPr>
        <w:t>.</w:t>
      </w:r>
    </w:p>
    <w:p w:rsidR="00FA4AF0" w:rsidRPr="009A6C11" w:rsidRDefault="00FA4AF0" w:rsidP="009A6C11">
      <w:pPr>
        <w:ind w:left="84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A4AF0" w:rsidRPr="009A6C11" w:rsidRDefault="00FA4AF0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3.2. Краткое описание подпрограмм </w:t>
      </w:r>
    </w:p>
    <w:p w:rsidR="00FA4AF0" w:rsidRPr="009A6C11" w:rsidRDefault="00FA4AF0" w:rsidP="009A6C11">
      <w:pPr>
        <w:ind w:left="708"/>
        <w:jc w:val="center"/>
        <w:rPr>
          <w:rFonts w:eastAsia="Calibri"/>
          <w:b/>
          <w:sz w:val="28"/>
          <w:szCs w:val="28"/>
          <w:lang w:eastAsia="en-US"/>
        </w:rPr>
      </w:pPr>
    </w:p>
    <w:p w:rsidR="003A25F9" w:rsidRPr="009A6C11" w:rsidRDefault="003A25F9" w:rsidP="00346D15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9A6C11">
        <w:rPr>
          <w:sz w:val="28"/>
          <w:szCs w:val="28"/>
        </w:rPr>
        <w:t>Подпрограмма</w:t>
      </w:r>
      <w:r w:rsidR="00553065" w:rsidRPr="009A6C11">
        <w:rPr>
          <w:sz w:val="28"/>
          <w:szCs w:val="28"/>
        </w:rPr>
        <w:t xml:space="preserve"> 1</w:t>
      </w:r>
      <w:r w:rsidRPr="009A6C11">
        <w:rPr>
          <w:sz w:val="28"/>
          <w:szCs w:val="28"/>
        </w:rPr>
        <w:t xml:space="preserve"> направлена на устойчивое развитие отрасли физической культуры и спорта, которое включает в себя увеличение численности населения, регулярно занимающегося спортом и физической культурой, пропаганду физич</w:t>
      </w:r>
      <w:r w:rsidRPr="009A6C11">
        <w:rPr>
          <w:sz w:val="28"/>
          <w:szCs w:val="28"/>
        </w:rPr>
        <w:t>е</w:t>
      </w:r>
      <w:r w:rsidRPr="009A6C11">
        <w:rPr>
          <w:sz w:val="28"/>
          <w:szCs w:val="28"/>
        </w:rPr>
        <w:t>ской культуры и спорта с учетом возрастных, профессиональных и социальных особенностей различных групп населения, раскрытие социальной значимости ф</w:t>
      </w:r>
      <w:r w:rsidRPr="009A6C11">
        <w:rPr>
          <w:sz w:val="28"/>
          <w:szCs w:val="28"/>
        </w:rPr>
        <w:t>и</w:t>
      </w:r>
      <w:r w:rsidRPr="009A6C11">
        <w:rPr>
          <w:sz w:val="28"/>
          <w:szCs w:val="28"/>
        </w:rPr>
        <w:t>зического воспитания, его роли в оздоровление нации, борьбе с негативными я</w:t>
      </w:r>
      <w:r w:rsidRPr="009A6C11">
        <w:rPr>
          <w:sz w:val="28"/>
          <w:szCs w:val="28"/>
        </w:rPr>
        <w:t>в</w:t>
      </w:r>
      <w:r w:rsidRPr="009A6C11">
        <w:rPr>
          <w:sz w:val="28"/>
          <w:szCs w:val="28"/>
        </w:rPr>
        <w:t>лениями – курением, употреблением алкоголя, наркотиков, детской преступн</w:t>
      </w:r>
      <w:r w:rsidRPr="009A6C11">
        <w:rPr>
          <w:sz w:val="28"/>
          <w:szCs w:val="28"/>
        </w:rPr>
        <w:t>о</w:t>
      </w:r>
      <w:r w:rsidRPr="009A6C11">
        <w:rPr>
          <w:sz w:val="28"/>
          <w:szCs w:val="28"/>
        </w:rPr>
        <w:t>стью.</w:t>
      </w:r>
      <w:proofErr w:type="gramEnd"/>
    </w:p>
    <w:p w:rsidR="0059569C" w:rsidRDefault="003A25F9" w:rsidP="00346D15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 xml:space="preserve">Основным инструментом развития физической культуры и спорта </w:t>
      </w:r>
      <w:r w:rsidR="008C4EA4">
        <w:rPr>
          <w:sz w:val="28"/>
          <w:szCs w:val="28"/>
        </w:rPr>
        <w:t>городск</w:t>
      </w:r>
      <w:r w:rsidR="008C4EA4">
        <w:rPr>
          <w:sz w:val="28"/>
          <w:szCs w:val="28"/>
        </w:rPr>
        <w:t>о</w:t>
      </w:r>
      <w:r w:rsidR="008C4EA4">
        <w:rPr>
          <w:sz w:val="28"/>
          <w:szCs w:val="28"/>
        </w:rPr>
        <w:t>го округа Королёв</w:t>
      </w:r>
      <w:r w:rsidRPr="009A6C11">
        <w:rPr>
          <w:sz w:val="28"/>
          <w:szCs w:val="28"/>
        </w:rPr>
        <w:t xml:space="preserve"> </w:t>
      </w:r>
      <w:r w:rsidR="00553065" w:rsidRPr="009A6C11">
        <w:rPr>
          <w:sz w:val="28"/>
          <w:szCs w:val="28"/>
        </w:rPr>
        <w:t xml:space="preserve">Московской области </w:t>
      </w:r>
      <w:r w:rsidRPr="009A6C11">
        <w:rPr>
          <w:sz w:val="28"/>
          <w:szCs w:val="28"/>
        </w:rPr>
        <w:t>будет являться Перечень физкультурных и спортивных мероприятий, который будет включать в себя ежегодные спортивные ме</w:t>
      </w:r>
      <w:r w:rsidR="0059569C">
        <w:rPr>
          <w:sz w:val="28"/>
          <w:szCs w:val="28"/>
        </w:rPr>
        <w:t xml:space="preserve">роприятия. </w:t>
      </w:r>
    </w:p>
    <w:p w:rsidR="003A25F9" w:rsidRPr="009A6C11" w:rsidRDefault="0059569C" w:rsidP="00346D1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6D654D">
        <w:rPr>
          <w:sz w:val="28"/>
          <w:szCs w:val="28"/>
        </w:rPr>
        <w:t xml:space="preserve">акже подпрограмма </w:t>
      </w:r>
      <w:r w:rsidR="006D654D" w:rsidRPr="006D654D">
        <w:rPr>
          <w:sz w:val="28"/>
          <w:szCs w:val="28"/>
        </w:rPr>
        <w:t xml:space="preserve">направлена на проведение мероприятий по улучшению материально-технической базы, текущего обслуживания и увеличения количества спортивных объектов, с целью </w:t>
      </w:r>
      <w:proofErr w:type="gramStart"/>
      <w:r w:rsidR="006D654D" w:rsidRPr="006D654D">
        <w:rPr>
          <w:sz w:val="28"/>
          <w:szCs w:val="28"/>
        </w:rPr>
        <w:t xml:space="preserve">удовлетворения потребностей жителей </w:t>
      </w:r>
      <w:r w:rsidR="008C4EA4">
        <w:rPr>
          <w:sz w:val="28"/>
          <w:szCs w:val="28"/>
        </w:rPr>
        <w:t>городского округа Королёв</w:t>
      </w:r>
      <w:r w:rsidR="006D654D" w:rsidRPr="006D654D">
        <w:rPr>
          <w:sz w:val="28"/>
          <w:szCs w:val="28"/>
        </w:rPr>
        <w:t xml:space="preserve"> Московской области</w:t>
      </w:r>
      <w:proofErr w:type="gramEnd"/>
      <w:r w:rsidR="006D654D" w:rsidRPr="006D654D">
        <w:rPr>
          <w:sz w:val="28"/>
          <w:szCs w:val="28"/>
        </w:rPr>
        <w:t xml:space="preserve"> в объектах спортивной инфраструктуры.</w:t>
      </w:r>
    </w:p>
    <w:p w:rsidR="003A25F9" w:rsidRPr="009A6C11" w:rsidRDefault="003A25F9" w:rsidP="00346D15">
      <w:pPr>
        <w:pStyle w:val="Default"/>
        <w:ind w:firstLine="709"/>
        <w:jc w:val="both"/>
        <w:rPr>
          <w:sz w:val="28"/>
          <w:szCs w:val="28"/>
        </w:rPr>
      </w:pPr>
      <w:r w:rsidRPr="009A6C11">
        <w:rPr>
          <w:sz w:val="28"/>
          <w:szCs w:val="28"/>
        </w:rPr>
        <w:t>Подпрограмма</w:t>
      </w:r>
      <w:r w:rsidR="006D654D">
        <w:rPr>
          <w:sz w:val="28"/>
          <w:szCs w:val="28"/>
        </w:rPr>
        <w:t>2</w:t>
      </w:r>
      <w:r w:rsidRPr="009A6C11">
        <w:rPr>
          <w:sz w:val="28"/>
          <w:szCs w:val="28"/>
        </w:rPr>
        <w:t xml:space="preserve"> обеспечивает последовательность в реализации системы мер по работе с молодежью, направленной на создание правовых, экономических и организационных условий для развития личности, поддержки молодежных о</w:t>
      </w:r>
      <w:r w:rsidRPr="009A6C11">
        <w:rPr>
          <w:sz w:val="28"/>
          <w:szCs w:val="28"/>
        </w:rPr>
        <w:t>б</w:t>
      </w:r>
      <w:r w:rsidRPr="009A6C11">
        <w:rPr>
          <w:sz w:val="28"/>
          <w:szCs w:val="28"/>
        </w:rPr>
        <w:t>щественных объединений, неформальных движений в целях повышения социал</w:t>
      </w:r>
      <w:r w:rsidRPr="009A6C11">
        <w:rPr>
          <w:sz w:val="28"/>
          <w:szCs w:val="28"/>
        </w:rPr>
        <w:t>ь</w:t>
      </w:r>
      <w:r w:rsidRPr="009A6C11">
        <w:rPr>
          <w:sz w:val="28"/>
          <w:szCs w:val="28"/>
        </w:rPr>
        <w:t>ного благополучия молодежи, а также поддержки инициатив молодого поколения.</w:t>
      </w:r>
    </w:p>
    <w:p w:rsidR="00DF615B" w:rsidRPr="009A6C11" w:rsidRDefault="003A25F9" w:rsidP="00326C10">
      <w:pPr>
        <w:pStyle w:val="Default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A6C11">
        <w:rPr>
          <w:sz w:val="28"/>
          <w:szCs w:val="28"/>
        </w:rPr>
        <w:t>Подпрограмма</w:t>
      </w:r>
      <w:r w:rsidR="00326C10">
        <w:rPr>
          <w:sz w:val="28"/>
          <w:szCs w:val="28"/>
        </w:rPr>
        <w:t>3</w:t>
      </w:r>
      <w:r w:rsidR="00326C10" w:rsidRPr="00326C10">
        <w:rPr>
          <w:sz w:val="28"/>
          <w:szCs w:val="28"/>
        </w:rPr>
        <w:t>направлена на повышение эффективности управления ф</w:t>
      </w:r>
      <w:r w:rsidR="00326C10" w:rsidRPr="00326C10">
        <w:rPr>
          <w:sz w:val="28"/>
          <w:szCs w:val="28"/>
        </w:rPr>
        <w:t>и</w:t>
      </w:r>
      <w:r w:rsidR="00326C10" w:rsidRPr="00326C10">
        <w:rPr>
          <w:sz w:val="28"/>
          <w:szCs w:val="28"/>
        </w:rPr>
        <w:t xml:space="preserve">нансами и использования имущества в деятельности Комитета по физической культуре, спорту и туризму Администрации </w:t>
      </w:r>
      <w:r w:rsidR="008C4EA4">
        <w:rPr>
          <w:sz w:val="28"/>
          <w:szCs w:val="28"/>
        </w:rPr>
        <w:t>городского округа Королёв</w:t>
      </w:r>
      <w:r w:rsidR="00326C10" w:rsidRPr="00326C10">
        <w:rPr>
          <w:sz w:val="28"/>
          <w:szCs w:val="28"/>
        </w:rPr>
        <w:t xml:space="preserve"> при ре</w:t>
      </w:r>
      <w:r w:rsidR="00326C10" w:rsidRPr="00326C10">
        <w:rPr>
          <w:sz w:val="28"/>
          <w:szCs w:val="28"/>
        </w:rPr>
        <w:t>а</w:t>
      </w:r>
      <w:r w:rsidR="00326C10" w:rsidRPr="00326C10">
        <w:rPr>
          <w:sz w:val="28"/>
          <w:szCs w:val="28"/>
        </w:rPr>
        <w:t>лизации муниципальной программы, развитие социального партнерства в де</w:t>
      </w:r>
      <w:r w:rsidR="00326C10" w:rsidRPr="00326C10">
        <w:rPr>
          <w:sz w:val="28"/>
          <w:szCs w:val="28"/>
        </w:rPr>
        <w:t>я</w:t>
      </w:r>
      <w:r w:rsidR="00326C10" w:rsidRPr="00326C10">
        <w:rPr>
          <w:sz w:val="28"/>
          <w:szCs w:val="28"/>
        </w:rPr>
        <w:t>тельности Комитета.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4. Цели и задачи муниципальной программы</w:t>
      </w:r>
    </w:p>
    <w:p w:rsidR="00DF615B" w:rsidRPr="009A6C11" w:rsidRDefault="00DF615B" w:rsidP="009A6C11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A7453D" w:rsidRPr="009A6C11" w:rsidRDefault="00A7453D" w:rsidP="00346D15">
      <w:pPr>
        <w:tabs>
          <w:tab w:val="left" w:pos="1134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Цели</w:t>
      </w:r>
      <w:r w:rsidR="004E3F4F" w:rsidRPr="009A6C11">
        <w:rPr>
          <w:rFonts w:eastAsia="Calibri"/>
          <w:b/>
          <w:sz w:val="28"/>
          <w:szCs w:val="28"/>
          <w:lang w:eastAsia="en-US"/>
        </w:rPr>
        <w:t>П</w:t>
      </w:r>
      <w:r w:rsidR="00DF615B" w:rsidRPr="009A6C11">
        <w:rPr>
          <w:rFonts w:eastAsia="Calibri"/>
          <w:b/>
          <w:sz w:val="28"/>
          <w:szCs w:val="28"/>
          <w:lang w:eastAsia="en-US"/>
        </w:rPr>
        <w:t>рограммы</w:t>
      </w:r>
      <w:r w:rsidR="004E3F4F" w:rsidRPr="009A6C11">
        <w:rPr>
          <w:rFonts w:eastAsia="Calibri"/>
          <w:b/>
          <w:sz w:val="28"/>
          <w:szCs w:val="28"/>
          <w:lang w:eastAsia="en-US"/>
        </w:rPr>
        <w:t>:</w:t>
      </w:r>
    </w:p>
    <w:p w:rsidR="00F25680" w:rsidRPr="00F25680" w:rsidRDefault="00F25680" w:rsidP="00F2568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5680">
        <w:rPr>
          <w:sz w:val="28"/>
          <w:szCs w:val="28"/>
        </w:rPr>
        <w:t xml:space="preserve">обеспечение возможностей жителям </w:t>
      </w:r>
      <w:r w:rsidR="008C4EA4">
        <w:rPr>
          <w:sz w:val="28"/>
          <w:szCs w:val="28"/>
        </w:rPr>
        <w:t>городского округа Королёв</w:t>
      </w:r>
      <w:r w:rsidRPr="00F25680">
        <w:rPr>
          <w:sz w:val="28"/>
          <w:szCs w:val="28"/>
        </w:rPr>
        <w:t xml:space="preserve"> Моско</w:t>
      </w:r>
      <w:r w:rsidRPr="00F25680">
        <w:rPr>
          <w:sz w:val="28"/>
          <w:szCs w:val="28"/>
        </w:rPr>
        <w:t>в</w:t>
      </w:r>
      <w:r w:rsidRPr="00F25680">
        <w:rPr>
          <w:sz w:val="28"/>
          <w:szCs w:val="28"/>
        </w:rPr>
        <w:t>ской области систематически заниматься физической культурой и спортом;</w:t>
      </w:r>
    </w:p>
    <w:p w:rsidR="00F25680" w:rsidRPr="00F25680" w:rsidRDefault="00F25680" w:rsidP="00F2568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5680">
        <w:rPr>
          <w:sz w:val="28"/>
          <w:szCs w:val="28"/>
        </w:rPr>
        <w:t xml:space="preserve">создание условий для гражданского становления, социальной адаптации и интеграции молодежи в экономическую, культурную и политическую жизнь </w:t>
      </w:r>
      <w:r w:rsidR="008C4EA4">
        <w:rPr>
          <w:sz w:val="28"/>
          <w:szCs w:val="28"/>
        </w:rPr>
        <w:t>г</w:t>
      </w:r>
      <w:r w:rsidR="008C4EA4">
        <w:rPr>
          <w:sz w:val="28"/>
          <w:szCs w:val="28"/>
        </w:rPr>
        <w:t>о</w:t>
      </w:r>
      <w:r w:rsidR="008C4EA4">
        <w:rPr>
          <w:sz w:val="28"/>
          <w:szCs w:val="28"/>
        </w:rPr>
        <w:t>родского округа Королёв</w:t>
      </w:r>
      <w:r w:rsidRPr="00F25680">
        <w:rPr>
          <w:sz w:val="28"/>
          <w:szCs w:val="28"/>
        </w:rPr>
        <w:t xml:space="preserve"> Московской области;</w:t>
      </w:r>
    </w:p>
    <w:p w:rsidR="00A7453D" w:rsidRDefault="00F25680" w:rsidP="00F2568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5680">
        <w:rPr>
          <w:sz w:val="28"/>
          <w:szCs w:val="28"/>
        </w:rPr>
        <w:t>обеспечение эффективного финансового, информационного, методическ</w:t>
      </w:r>
      <w:r w:rsidRPr="00F25680">
        <w:rPr>
          <w:sz w:val="28"/>
          <w:szCs w:val="28"/>
        </w:rPr>
        <w:t>о</w:t>
      </w:r>
      <w:r w:rsidRPr="00F25680">
        <w:rPr>
          <w:sz w:val="28"/>
          <w:szCs w:val="28"/>
        </w:rPr>
        <w:t xml:space="preserve">го и кадрового сопровождения деятельности Комитета по физической культуре, спорту и туризму Администрации </w:t>
      </w:r>
      <w:r w:rsidR="008C4EA4"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>.</w:t>
      </w:r>
    </w:p>
    <w:p w:rsidR="00F25680" w:rsidRPr="009A6C11" w:rsidRDefault="00F25680" w:rsidP="00F25680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615B" w:rsidRPr="009A6C11" w:rsidRDefault="002C184E" w:rsidP="00346D15">
      <w:pPr>
        <w:tabs>
          <w:tab w:val="left" w:pos="1134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lastRenderedPageBreak/>
        <w:t>Задачи Программы:</w:t>
      </w:r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1. В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 xml:space="preserve">овлечение жителей </w:t>
      </w:r>
      <w:r w:rsidR="008C4EA4">
        <w:rPr>
          <w:color w:val="2D2D2D"/>
          <w:sz w:val="28"/>
          <w:szCs w:val="28"/>
          <w:shd w:val="clear" w:color="auto" w:fill="FFFFFF"/>
          <w:lang w:eastAsia="en-US"/>
        </w:rPr>
        <w:t>городского округа Королёв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 xml:space="preserve"> Московской области в систематические занятия физической культурой и спортом;</w:t>
      </w:r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2. С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оздание условий для инвалидов и лиц с ограниченными возможностями здоровья заниматься физической культурой и спортом;</w:t>
      </w:r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3. Р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азвитие спорта высших достижений в городе Королёве Московской о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б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ласти;</w:t>
      </w:r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4. У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крепление социальной ответственности, профессиональное самоопред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е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ление, трудовая и социальная адаптация молодежи;</w:t>
      </w:r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5. С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одействие патриотическому и духовно-нравственному воспитанию м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о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лодежи, поддержка талантливой молодежи, молодежных социально значимых инициатив;</w:t>
      </w:r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6. Р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азвитие системы научно-методического сопровождения работы с мол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о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дежью;</w:t>
      </w:r>
      <w:bookmarkStart w:id="0" w:name="_GoBack"/>
      <w:bookmarkEnd w:id="0"/>
    </w:p>
    <w:p w:rsidR="00661676" w:rsidRPr="00661676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7. П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 xml:space="preserve">овышение эффективности управления финансами и использования имущества в деятельности Комитета по физической культуре, спорту и туризму Администрации </w:t>
      </w:r>
      <w:r w:rsidR="008C4EA4">
        <w:rPr>
          <w:color w:val="2D2D2D"/>
          <w:sz w:val="28"/>
          <w:szCs w:val="28"/>
          <w:shd w:val="clear" w:color="auto" w:fill="FFFFFF"/>
          <w:lang w:eastAsia="en-US"/>
        </w:rPr>
        <w:t>городского округа Королёв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 xml:space="preserve"> при реализации муниципальной пр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о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граммы;</w:t>
      </w:r>
    </w:p>
    <w:p w:rsidR="002C184E" w:rsidRDefault="00661676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>8. Р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азвитие социального партнерства в деятельности Комитета по физич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>е</w:t>
      </w:r>
      <w:r w:rsidRPr="00661676">
        <w:rPr>
          <w:color w:val="2D2D2D"/>
          <w:sz w:val="28"/>
          <w:szCs w:val="28"/>
          <w:shd w:val="clear" w:color="auto" w:fill="FFFFFF"/>
          <w:lang w:eastAsia="en-US"/>
        </w:rPr>
        <w:t xml:space="preserve">ской культуре, спорту и туризму Администрации </w:t>
      </w:r>
      <w:r w:rsidR="008C4EA4">
        <w:rPr>
          <w:color w:val="2D2D2D"/>
          <w:sz w:val="28"/>
          <w:szCs w:val="28"/>
          <w:shd w:val="clear" w:color="auto" w:fill="FFFFFF"/>
          <w:lang w:eastAsia="en-US"/>
        </w:rPr>
        <w:t>городского округа Королёв</w:t>
      </w:r>
      <w:r w:rsidR="0003601B">
        <w:rPr>
          <w:color w:val="2D2D2D"/>
          <w:sz w:val="28"/>
          <w:szCs w:val="28"/>
          <w:shd w:val="clear" w:color="auto" w:fill="FFFFFF"/>
          <w:lang w:eastAsia="en-US"/>
        </w:rPr>
        <w:t>;</w:t>
      </w:r>
    </w:p>
    <w:p w:rsidR="0003601B" w:rsidRPr="009A6C11" w:rsidRDefault="0003601B" w:rsidP="00661676">
      <w:pPr>
        <w:tabs>
          <w:tab w:val="left" w:pos="1134"/>
        </w:tabs>
        <w:ind w:firstLine="709"/>
        <w:jc w:val="both"/>
        <w:rPr>
          <w:color w:val="2D2D2D"/>
          <w:sz w:val="28"/>
          <w:szCs w:val="28"/>
          <w:shd w:val="clear" w:color="auto" w:fill="FFFFFF"/>
          <w:lang w:eastAsia="en-US"/>
        </w:rPr>
      </w:pPr>
      <w:r>
        <w:rPr>
          <w:color w:val="2D2D2D"/>
          <w:sz w:val="28"/>
          <w:szCs w:val="28"/>
          <w:shd w:val="clear" w:color="auto" w:fill="FFFFFF"/>
          <w:lang w:eastAsia="en-US"/>
        </w:rPr>
        <w:t xml:space="preserve">9. </w:t>
      </w:r>
      <w:r w:rsidRPr="0003601B">
        <w:rPr>
          <w:color w:val="2D2D2D"/>
          <w:sz w:val="28"/>
          <w:szCs w:val="28"/>
          <w:shd w:val="clear" w:color="auto" w:fill="FFFFFF"/>
          <w:lang w:eastAsia="en-US"/>
        </w:rPr>
        <w:t>Разработка механизма финансирования муниципальных учреждений с учетом оптимизации деятельности и перехода на нормативно-подушевое фина</w:t>
      </w:r>
      <w:r w:rsidRPr="0003601B">
        <w:rPr>
          <w:color w:val="2D2D2D"/>
          <w:sz w:val="28"/>
          <w:szCs w:val="28"/>
          <w:shd w:val="clear" w:color="auto" w:fill="FFFFFF"/>
          <w:lang w:eastAsia="en-US"/>
        </w:rPr>
        <w:t>н</w:t>
      </w:r>
      <w:r w:rsidRPr="0003601B">
        <w:rPr>
          <w:color w:val="2D2D2D"/>
          <w:sz w:val="28"/>
          <w:szCs w:val="28"/>
          <w:shd w:val="clear" w:color="auto" w:fill="FFFFFF"/>
          <w:lang w:eastAsia="en-US"/>
        </w:rPr>
        <w:t>сирование.</w:t>
      </w:r>
    </w:p>
    <w:p w:rsidR="00DF615B" w:rsidRPr="009A6C11" w:rsidRDefault="00DF615B" w:rsidP="00346D15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Решение задач муниципальной программы обеспечивается посредством ре</w:t>
      </w:r>
      <w:r w:rsidRPr="009A6C11">
        <w:rPr>
          <w:rFonts w:eastAsia="Calibri"/>
          <w:sz w:val="28"/>
          <w:szCs w:val="28"/>
          <w:lang w:eastAsia="en-US"/>
        </w:rPr>
        <w:t>а</w:t>
      </w:r>
      <w:r w:rsidRPr="009A6C11">
        <w:rPr>
          <w:rFonts w:eastAsia="Calibri"/>
          <w:sz w:val="28"/>
          <w:szCs w:val="28"/>
          <w:lang w:eastAsia="en-US"/>
        </w:rPr>
        <w:t>лизации комплекса мер и мероприятий, входящих в состав подпрограмм. Перечни мероприятий приведены в подпрограммах данной программы.</w:t>
      </w:r>
    </w:p>
    <w:p w:rsidR="00DF615B" w:rsidRPr="009A6C11" w:rsidRDefault="00DF615B" w:rsidP="00346D15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В подпрограммах мероприятия сбалансированы по задачам, объемам фина</w:t>
      </w:r>
      <w:r w:rsidRPr="009A6C11">
        <w:rPr>
          <w:rFonts w:eastAsia="Calibri"/>
          <w:sz w:val="28"/>
          <w:szCs w:val="28"/>
          <w:lang w:eastAsia="en-US"/>
        </w:rPr>
        <w:t>н</w:t>
      </w:r>
      <w:r w:rsidRPr="009A6C11">
        <w:rPr>
          <w:rFonts w:eastAsia="Calibri"/>
          <w:sz w:val="28"/>
          <w:szCs w:val="28"/>
          <w:lang w:eastAsia="en-US"/>
        </w:rPr>
        <w:t>совых средств, необходимых для решения задач, по годам реализации подпр</w:t>
      </w:r>
      <w:r w:rsidRPr="009A6C11">
        <w:rPr>
          <w:rFonts w:eastAsia="Calibri"/>
          <w:sz w:val="28"/>
          <w:szCs w:val="28"/>
          <w:lang w:eastAsia="en-US"/>
        </w:rPr>
        <w:t>о</w:t>
      </w:r>
      <w:r w:rsidRPr="009A6C11">
        <w:rPr>
          <w:rFonts w:eastAsia="Calibri"/>
          <w:sz w:val="28"/>
          <w:szCs w:val="28"/>
          <w:lang w:eastAsia="en-US"/>
        </w:rPr>
        <w:t>грамм и источникам финансирования.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5.  Планируемые результаты реализации 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муниципальной программы</w:t>
      </w:r>
    </w:p>
    <w:p w:rsidR="00DF615B" w:rsidRPr="009A6C11" w:rsidRDefault="00DF615B" w:rsidP="009A6C1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615B" w:rsidRPr="009A6C11" w:rsidRDefault="00DF615B" w:rsidP="009A6C1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Основные планируемые результаты (показатели эффективности) реализации муниципальной программы и их динамики по годам реализации муниципальной программы приведены в Приложении № 1 к муниципальной программе.</w:t>
      </w:r>
    </w:p>
    <w:p w:rsidR="00605B17" w:rsidRPr="009A6C11" w:rsidRDefault="00605B17" w:rsidP="009A6C1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Методика </w:t>
      </w:r>
      <w:proofErr w:type="gramStart"/>
      <w:r w:rsidRPr="009A6C11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мун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>ципальной програм</w:t>
      </w:r>
      <w:r w:rsidR="009C226C" w:rsidRPr="009A6C11">
        <w:rPr>
          <w:rFonts w:eastAsia="Calibri"/>
          <w:sz w:val="28"/>
          <w:szCs w:val="28"/>
          <w:lang w:eastAsia="en-US"/>
        </w:rPr>
        <w:t>мы</w:t>
      </w:r>
      <w:proofErr w:type="gramEnd"/>
      <w:r w:rsidR="009C226C" w:rsidRPr="009A6C11">
        <w:rPr>
          <w:rFonts w:eastAsia="Calibri"/>
          <w:sz w:val="28"/>
          <w:szCs w:val="28"/>
          <w:lang w:eastAsia="en-US"/>
        </w:rPr>
        <w:t xml:space="preserve"> приведена в П</w:t>
      </w:r>
      <w:r w:rsidRPr="009A6C11">
        <w:rPr>
          <w:rFonts w:eastAsia="Calibri"/>
          <w:sz w:val="28"/>
          <w:szCs w:val="28"/>
          <w:lang w:eastAsia="en-US"/>
        </w:rPr>
        <w:t>риложении №2 к муниципальной программе.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6. Финансирование муниципальной программы</w:t>
      </w:r>
    </w:p>
    <w:p w:rsidR="00DF615B" w:rsidRPr="009A6C11" w:rsidRDefault="00DF615B" w:rsidP="009A6C11">
      <w:pPr>
        <w:ind w:firstLine="708"/>
        <w:jc w:val="center"/>
        <w:rPr>
          <w:rFonts w:eastAsia="Calibri"/>
          <w:sz w:val="28"/>
          <w:szCs w:val="28"/>
          <w:lang w:eastAsia="en-US"/>
        </w:rPr>
      </w:pPr>
    </w:p>
    <w:p w:rsidR="00DF615B" w:rsidRPr="009A6C11" w:rsidRDefault="00DF615B" w:rsidP="009A6C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lastRenderedPageBreak/>
        <w:t>Финансирование реализации муниципальной программы осуществляется за счет различных источни</w:t>
      </w:r>
      <w:r w:rsidR="006B239A" w:rsidRPr="009A6C11">
        <w:rPr>
          <w:rFonts w:eastAsia="Calibri"/>
          <w:sz w:val="28"/>
          <w:szCs w:val="28"/>
          <w:lang w:eastAsia="en-US"/>
        </w:rPr>
        <w:t xml:space="preserve">ков, в том числе бюджета </w:t>
      </w:r>
      <w:r w:rsidR="008C4EA4">
        <w:rPr>
          <w:rFonts w:eastAsia="Calibri"/>
          <w:sz w:val="28"/>
          <w:szCs w:val="28"/>
          <w:lang w:eastAsia="en-US"/>
        </w:rPr>
        <w:t>городского округа Королёв</w:t>
      </w:r>
      <w:r w:rsidR="00DA46EB">
        <w:rPr>
          <w:rFonts w:eastAsia="Calibri"/>
          <w:sz w:val="28"/>
          <w:szCs w:val="28"/>
          <w:lang w:eastAsia="en-US"/>
        </w:rPr>
        <w:t xml:space="preserve"> М</w:t>
      </w:r>
      <w:r w:rsidR="009C226C" w:rsidRPr="009A6C11">
        <w:rPr>
          <w:rFonts w:eastAsia="Calibri"/>
          <w:sz w:val="28"/>
          <w:szCs w:val="28"/>
          <w:lang w:eastAsia="en-US"/>
        </w:rPr>
        <w:t>осковской области</w:t>
      </w:r>
      <w:r w:rsidR="0038040B" w:rsidRPr="009A6C11">
        <w:rPr>
          <w:rFonts w:eastAsia="Calibri"/>
          <w:sz w:val="28"/>
          <w:szCs w:val="28"/>
          <w:lang w:eastAsia="en-US"/>
        </w:rPr>
        <w:t>,</w:t>
      </w:r>
      <w:r w:rsidR="00C766FD">
        <w:rPr>
          <w:rFonts w:eastAsia="Calibri"/>
          <w:sz w:val="28"/>
          <w:szCs w:val="28"/>
          <w:lang w:eastAsia="en-US"/>
        </w:rPr>
        <w:t xml:space="preserve"> </w:t>
      </w:r>
      <w:r w:rsidRPr="009A6C11">
        <w:rPr>
          <w:rFonts w:eastAsia="Calibri"/>
          <w:sz w:val="28"/>
          <w:szCs w:val="28"/>
          <w:lang w:eastAsia="en-US"/>
        </w:rPr>
        <w:t>бюджет</w:t>
      </w:r>
      <w:r w:rsidR="00C655AB" w:rsidRPr="009A6C11">
        <w:rPr>
          <w:rFonts w:eastAsia="Calibri"/>
          <w:sz w:val="28"/>
          <w:szCs w:val="28"/>
          <w:lang w:eastAsia="en-US"/>
        </w:rPr>
        <w:t>а</w:t>
      </w:r>
      <w:r w:rsidR="00C766FD">
        <w:rPr>
          <w:rFonts w:eastAsia="Calibri"/>
          <w:sz w:val="28"/>
          <w:szCs w:val="28"/>
          <w:lang w:eastAsia="en-US"/>
        </w:rPr>
        <w:t xml:space="preserve"> Московской области и внебюджетны</w:t>
      </w:r>
      <w:r w:rsidR="00657904">
        <w:rPr>
          <w:rFonts w:eastAsia="Calibri"/>
          <w:sz w:val="28"/>
          <w:szCs w:val="28"/>
          <w:lang w:eastAsia="en-US"/>
        </w:rPr>
        <w:t>х</w:t>
      </w:r>
      <w:r w:rsidR="00C766FD">
        <w:rPr>
          <w:rFonts w:eastAsia="Calibri"/>
          <w:sz w:val="28"/>
          <w:szCs w:val="28"/>
          <w:lang w:eastAsia="en-US"/>
        </w:rPr>
        <w:t xml:space="preserve"> источник</w:t>
      </w:r>
      <w:r w:rsidR="00657904">
        <w:rPr>
          <w:rFonts w:eastAsia="Calibri"/>
          <w:sz w:val="28"/>
          <w:szCs w:val="28"/>
          <w:lang w:eastAsia="en-US"/>
        </w:rPr>
        <w:t>ов.</w:t>
      </w:r>
    </w:p>
    <w:p w:rsidR="00DF615B" w:rsidRPr="009A6C11" w:rsidRDefault="00DF615B" w:rsidP="009A6C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Обоснование и распределение объемов финансовых средств на реализацию подпрограмм по года</w:t>
      </w:r>
      <w:r w:rsidR="0056065F">
        <w:rPr>
          <w:rFonts w:eastAsia="Calibri"/>
          <w:sz w:val="28"/>
          <w:szCs w:val="28"/>
          <w:lang w:eastAsia="en-US"/>
        </w:rPr>
        <w:t xml:space="preserve">м и источникам финансирования </w:t>
      </w:r>
      <w:r w:rsidRPr="009A6C11">
        <w:rPr>
          <w:rFonts w:eastAsia="Calibri"/>
          <w:sz w:val="28"/>
          <w:szCs w:val="28"/>
          <w:lang w:eastAsia="en-US"/>
        </w:rPr>
        <w:t>представлено в Прилож</w:t>
      </w:r>
      <w:r w:rsidRPr="009A6C11">
        <w:rPr>
          <w:rFonts w:eastAsia="Calibri"/>
          <w:sz w:val="28"/>
          <w:szCs w:val="28"/>
          <w:lang w:eastAsia="en-US"/>
        </w:rPr>
        <w:t>е</w:t>
      </w:r>
      <w:r w:rsidRPr="009A6C11">
        <w:rPr>
          <w:rFonts w:eastAsia="Calibri"/>
          <w:sz w:val="28"/>
          <w:szCs w:val="28"/>
          <w:lang w:eastAsia="en-US"/>
        </w:rPr>
        <w:t xml:space="preserve">нии № </w:t>
      </w:r>
      <w:r w:rsidR="00D177F7" w:rsidRPr="009A6C11">
        <w:rPr>
          <w:rFonts w:eastAsia="Calibri"/>
          <w:sz w:val="28"/>
          <w:szCs w:val="28"/>
          <w:lang w:eastAsia="en-US"/>
        </w:rPr>
        <w:t>3</w:t>
      </w:r>
      <w:r w:rsidRPr="009A6C11">
        <w:rPr>
          <w:rFonts w:eastAsia="Calibri"/>
          <w:sz w:val="28"/>
          <w:szCs w:val="28"/>
          <w:lang w:eastAsia="en-US"/>
        </w:rPr>
        <w:t xml:space="preserve"> к муниципальной программе.</w:t>
      </w:r>
    </w:p>
    <w:p w:rsidR="00DF615B" w:rsidRPr="009A6C11" w:rsidRDefault="00DF615B" w:rsidP="009A6C1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 xml:space="preserve">Предоставление субсидий </w:t>
      </w:r>
      <w:proofErr w:type="gramStart"/>
      <w:r w:rsidRPr="009A6C11">
        <w:rPr>
          <w:rFonts w:eastAsia="Calibri"/>
          <w:sz w:val="28"/>
          <w:szCs w:val="28"/>
          <w:lang w:eastAsia="en-US"/>
        </w:rPr>
        <w:t xml:space="preserve">из бюджета Московской области бюджету </w:t>
      </w:r>
      <w:r w:rsidR="008C4EA4">
        <w:rPr>
          <w:rFonts w:eastAsia="Calibri"/>
          <w:sz w:val="28"/>
          <w:szCs w:val="28"/>
          <w:lang w:eastAsia="en-US"/>
        </w:rPr>
        <w:t>горо</w:t>
      </w:r>
      <w:r w:rsidR="008C4EA4">
        <w:rPr>
          <w:rFonts w:eastAsia="Calibri"/>
          <w:sz w:val="28"/>
          <w:szCs w:val="28"/>
          <w:lang w:eastAsia="en-US"/>
        </w:rPr>
        <w:t>д</w:t>
      </w:r>
      <w:r w:rsidR="008C4EA4">
        <w:rPr>
          <w:rFonts w:eastAsia="Calibri"/>
          <w:sz w:val="28"/>
          <w:szCs w:val="28"/>
          <w:lang w:eastAsia="en-US"/>
        </w:rPr>
        <w:t>ского округа Королёв</w:t>
      </w:r>
      <w:r w:rsidRPr="009A6C11">
        <w:rPr>
          <w:rFonts w:eastAsia="Calibri"/>
          <w:sz w:val="28"/>
          <w:szCs w:val="28"/>
          <w:lang w:eastAsia="en-US"/>
        </w:rPr>
        <w:t xml:space="preserve"> в рамках муниципальной программы предусмотрено  на </w:t>
      </w:r>
      <w:r w:rsidR="00B74ED4" w:rsidRPr="009A6C11">
        <w:rPr>
          <w:rFonts w:eastAsia="Calibri"/>
          <w:sz w:val="28"/>
          <w:szCs w:val="28"/>
          <w:lang w:eastAsia="en-US"/>
        </w:rPr>
        <w:t>строительство ФОК с универсальным с</w:t>
      </w:r>
      <w:r w:rsidR="00831AE1">
        <w:rPr>
          <w:rFonts w:eastAsia="Calibri"/>
          <w:sz w:val="28"/>
          <w:szCs w:val="28"/>
          <w:lang w:eastAsia="en-US"/>
        </w:rPr>
        <w:t xml:space="preserve">портивным </w:t>
      </w:r>
      <w:r w:rsidR="00B74ED4" w:rsidRPr="009A6C11">
        <w:rPr>
          <w:rFonts w:eastAsia="Calibri"/>
          <w:sz w:val="28"/>
          <w:szCs w:val="28"/>
          <w:lang w:eastAsia="en-US"/>
        </w:rPr>
        <w:t>залом</w:t>
      </w:r>
      <w:r w:rsidR="008A537A">
        <w:rPr>
          <w:rFonts w:eastAsia="Calibri"/>
          <w:sz w:val="28"/>
          <w:szCs w:val="28"/>
          <w:lang w:eastAsia="en-US"/>
        </w:rPr>
        <w:t xml:space="preserve"> в подпрограмме</w:t>
      </w:r>
      <w:proofErr w:type="gramEnd"/>
      <w:r w:rsidR="008A537A">
        <w:rPr>
          <w:rFonts w:eastAsia="Calibri"/>
          <w:sz w:val="28"/>
          <w:szCs w:val="28"/>
          <w:lang w:eastAsia="en-US"/>
        </w:rPr>
        <w:t xml:space="preserve"> 1 «</w:t>
      </w:r>
      <w:r w:rsidR="002C235C">
        <w:rPr>
          <w:rFonts w:eastAsia="Calibri"/>
          <w:sz w:val="28"/>
          <w:szCs w:val="28"/>
          <w:lang w:eastAsia="en-US"/>
        </w:rPr>
        <w:t>Р</w:t>
      </w:r>
      <w:r w:rsidR="008A537A">
        <w:rPr>
          <w:rFonts w:eastAsia="Calibri"/>
          <w:sz w:val="28"/>
          <w:szCs w:val="28"/>
          <w:lang w:eastAsia="en-US"/>
        </w:rPr>
        <w:t>а</w:t>
      </w:r>
      <w:r w:rsidR="008A537A">
        <w:rPr>
          <w:rFonts w:eastAsia="Calibri"/>
          <w:sz w:val="28"/>
          <w:szCs w:val="28"/>
          <w:lang w:eastAsia="en-US"/>
        </w:rPr>
        <w:t>з</w:t>
      </w:r>
      <w:r w:rsidR="008A537A">
        <w:rPr>
          <w:rFonts w:eastAsia="Calibri"/>
          <w:sz w:val="28"/>
          <w:szCs w:val="28"/>
          <w:lang w:eastAsia="en-US"/>
        </w:rPr>
        <w:t>витие физической культуры и спорта».</w:t>
      </w:r>
    </w:p>
    <w:p w:rsidR="00DF615B" w:rsidRPr="009A6C11" w:rsidRDefault="00DF615B" w:rsidP="009A6C11">
      <w:pPr>
        <w:ind w:firstLine="708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346D15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7. Порядок взаимодействия </w:t>
      </w:r>
      <w:proofErr w:type="gramStart"/>
      <w:r w:rsidRPr="009A6C11">
        <w:rPr>
          <w:rFonts w:eastAsia="Calibri"/>
          <w:b/>
          <w:sz w:val="28"/>
          <w:szCs w:val="28"/>
          <w:lang w:eastAsia="en-US"/>
        </w:rPr>
        <w:t>ответственных</w:t>
      </w:r>
      <w:proofErr w:type="gramEnd"/>
    </w:p>
    <w:p w:rsidR="00346D15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за выполнение мероприятий подпрограмм с </w:t>
      </w:r>
      <w:proofErr w:type="gramStart"/>
      <w:r w:rsidRPr="009A6C11">
        <w:rPr>
          <w:rFonts w:eastAsia="Calibri"/>
          <w:b/>
          <w:sz w:val="28"/>
          <w:szCs w:val="28"/>
          <w:lang w:eastAsia="en-US"/>
        </w:rPr>
        <w:t>муниципальным</w:t>
      </w:r>
      <w:proofErr w:type="gramEnd"/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заказчиком муниципальной программы</w:t>
      </w:r>
    </w:p>
    <w:p w:rsidR="00DF615B" w:rsidRPr="009A6C11" w:rsidRDefault="00DF615B" w:rsidP="009A6C11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DF615B" w:rsidRPr="009A6C11" w:rsidRDefault="00427FAC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A6C11">
        <w:rPr>
          <w:sz w:val="28"/>
          <w:szCs w:val="28"/>
        </w:rPr>
        <w:t xml:space="preserve">Комитет по физической культуре, спорту и туризму Администрации </w:t>
      </w:r>
      <w:r w:rsidR="008C4EA4">
        <w:rPr>
          <w:sz w:val="28"/>
          <w:szCs w:val="28"/>
        </w:rPr>
        <w:t>горо</w:t>
      </w:r>
      <w:r w:rsidR="008C4EA4">
        <w:rPr>
          <w:sz w:val="28"/>
          <w:szCs w:val="28"/>
        </w:rPr>
        <w:t>д</w:t>
      </w:r>
      <w:r w:rsidR="008C4EA4">
        <w:rPr>
          <w:sz w:val="28"/>
          <w:szCs w:val="28"/>
        </w:rPr>
        <w:t>ского округа Королёв</w:t>
      </w:r>
      <w:r w:rsidRPr="009A6C11">
        <w:rPr>
          <w:sz w:val="28"/>
          <w:szCs w:val="28"/>
        </w:rPr>
        <w:t xml:space="preserve"> Московской области</w:t>
      </w:r>
      <w:r w:rsidR="00A7077E">
        <w:rPr>
          <w:sz w:val="28"/>
          <w:szCs w:val="28"/>
        </w:rPr>
        <w:t xml:space="preserve"> </w:t>
      </w:r>
      <w:r w:rsidR="00DF615B" w:rsidRPr="009A6C11">
        <w:rPr>
          <w:rFonts w:eastAsia="Calibri"/>
          <w:sz w:val="28"/>
          <w:szCs w:val="28"/>
          <w:lang w:eastAsia="en-US"/>
        </w:rPr>
        <w:t>является муниципальным заказчиком муниципальной программы, организует   управление реализацией муниципальной программы и осуществляет взаимодействие с муниципальными заказчиками по</w:t>
      </w:r>
      <w:r w:rsidR="00DF615B" w:rsidRPr="009A6C11">
        <w:rPr>
          <w:rFonts w:eastAsia="Calibri"/>
          <w:sz w:val="28"/>
          <w:szCs w:val="28"/>
          <w:lang w:eastAsia="en-US"/>
        </w:rPr>
        <w:t>д</w:t>
      </w:r>
      <w:r w:rsidR="00DF615B" w:rsidRPr="009A6C11">
        <w:rPr>
          <w:rFonts w:eastAsia="Calibri"/>
          <w:sz w:val="28"/>
          <w:szCs w:val="28"/>
          <w:lang w:eastAsia="en-US"/>
        </w:rPr>
        <w:t>программ в составе муниципальной программы, а также с ответственными за в</w:t>
      </w:r>
      <w:r w:rsidR="00DF615B" w:rsidRPr="009A6C11">
        <w:rPr>
          <w:rFonts w:eastAsia="Calibri"/>
          <w:sz w:val="28"/>
          <w:szCs w:val="28"/>
          <w:lang w:eastAsia="en-US"/>
        </w:rPr>
        <w:t>ы</w:t>
      </w:r>
      <w:r w:rsidR="00DF615B" w:rsidRPr="009A6C11">
        <w:rPr>
          <w:rFonts w:eastAsia="Calibri"/>
          <w:sz w:val="28"/>
          <w:szCs w:val="28"/>
          <w:lang w:eastAsia="en-US"/>
        </w:rPr>
        <w:t>полнение мероприятий подпрограмм, обеспечивая:</w:t>
      </w:r>
      <w:proofErr w:type="gramEnd"/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планирование реализации муниципальной программы в рамках поставле</w:t>
      </w:r>
      <w:r w:rsidR="00DF615B" w:rsidRPr="009A6C11">
        <w:rPr>
          <w:rFonts w:eastAsia="Calibri"/>
          <w:sz w:val="28"/>
          <w:szCs w:val="28"/>
          <w:lang w:eastAsia="en-US"/>
        </w:rPr>
        <w:t>н</w:t>
      </w:r>
      <w:r w:rsidR="00DF615B" w:rsidRPr="009A6C11">
        <w:rPr>
          <w:rFonts w:eastAsia="Calibri"/>
          <w:sz w:val="28"/>
          <w:szCs w:val="28"/>
          <w:lang w:eastAsia="en-US"/>
        </w:rPr>
        <w:t>ных задач и целевых ориентиров муниципальной программы на соответствующий финансовый год;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формирование прогноза объемов средств, необходимых на реализацию м</w:t>
      </w:r>
      <w:r w:rsidR="00DF615B" w:rsidRPr="009A6C11">
        <w:rPr>
          <w:rFonts w:eastAsia="Calibri"/>
          <w:sz w:val="28"/>
          <w:szCs w:val="28"/>
          <w:lang w:eastAsia="en-US"/>
        </w:rPr>
        <w:t>е</w:t>
      </w:r>
      <w:r w:rsidR="00DF615B" w:rsidRPr="009A6C11">
        <w:rPr>
          <w:rFonts w:eastAsia="Calibri"/>
          <w:sz w:val="28"/>
          <w:szCs w:val="28"/>
          <w:lang w:eastAsia="en-US"/>
        </w:rPr>
        <w:t>роприятий муниципальной программы, в том числе на централизованную закупку компьютеров, оргтехники, программного обеспечения, включая  комплектующие и расходные материалы на их эксплуатацию;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мониторинг целевых значений показателей муниципальной программы и показателей мероприятий муниципальной программы;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осуществление анализа и оценки, фактически достигаемых значений пок</w:t>
      </w:r>
      <w:r w:rsidR="00DF615B" w:rsidRPr="009A6C11">
        <w:rPr>
          <w:rFonts w:eastAsia="Calibri"/>
          <w:sz w:val="28"/>
          <w:szCs w:val="28"/>
          <w:lang w:eastAsia="en-US"/>
        </w:rPr>
        <w:t>а</w:t>
      </w:r>
      <w:r w:rsidR="00DF615B" w:rsidRPr="009A6C11">
        <w:rPr>
          <w:rFonts w:eastAsia="Calibri"/>
          <w:sz w:val="28"/>
          <w:szCs w:val="28"/>
          <w:lang w:eastAsia="en-US"/>
        </w:rPr>
        <w:t>зателей муниципальной программы в ходе ее реализации и по итогам отчетного периода;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осуществление ежегодной оценки результативности и эффективности м</w:t>
      </w:r>
      <w:r w:rsidR="00DF615B" w:rsidRPr="009A6C11">
        <w:rPr>
          <w:rFonts w:eastAsia="Calibri"/>
          <w:sz w:val="28"/>
          <w:szCs w:val="28"/>
          <w:lang w:eastAsia="en-US"/>
        </w:rPr>
        <w:t>е</w:t>
      </w:r>
      <w:r w:rsidR="00DF615B" w:rsidRPr="009A6C11">
        <w:rPr>
          <w:rFonts w:eastAsia="Calibri"/>
          <w:sz w:val="28"/>
          <w:szCs w:val="28"/>
          <w:lang w:eastAsia="en-US"/>
        </w:rPr>
        <w:t>роприятий муниципальной программы и подпрограммы в ее составе, формирует аналитические справки и итоговые доклады о ходе реализации муниципальной программы в соответствии  с Порядком;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контроль реализации мероприятий муниципальной программы в ходе ее р</w:t>
      </w:r>
      <w:r w:rsidR="00DF615B" w:rsidRPr="009A6C11">
        <w:rPr>
          <w:rFonts w:eastAsia="Calibri"/>
          <w:sz w:val="28"/>
          <w:szCs w:val="28"/>
          <w:lang w:eastAsia="en-US"/>
        </w:rPr>
        <w:t>е</w:t>
      </w:r>
      <w:r w:rsidR="00DF615B" w:rsidRPr="009A6C11">
        <w:rPr>
          <w:rFonts w:eastAsia="Calibri"/>
          <w:sz w:val="28"/>
          <w:szCs w:val="28"/>
          <w:lang w:eastAsia="en-US"/>
        </w:rPr>
        <w:t>ализации и подпрограммы в ее составе;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внесение в установленном Порядке предложений о корректировке параме</w:t>
      </w:r>
      <w:r w:rsidR="00DF615B" w:rsidRPr="009A6C11">
        <w:rPr>
          <w:rFonts w:eastAsia="Calibri"/>
          <w:sz w:val="28"/>
          <w:szCs w:val="28"/>
          <w:lang w:eastAsia="en-US"/>
        </w:rPr>
        <w:t>т</w:t>
      </w:r>
      <w:r w:rsidR="00DF615B" w:rsidRPr="009A6C11">
        <w:rPr>
          <w:rFonts w:eastAsia="Calibri"/>
          <w:sz w:val="28"/>
          <w:szCs w:val="28"/>
          <w:lang w:eastAsia="en-US"/>
        </w:rPr>
        <w:t>ров муниципальной программы;</w:t>
      </w:r>
    </w:p>
    <w:p w:rsidR="00DF615B" w:rsidRPr="009A6C11" w:rsidRDefault="008C4BC2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-</w:t>
      </w:r>
      <w:r w:rsidR="00DF615B" w:rsidRPr="009A6C11">
        <w:rPr>
          <w:rFonts w:eastAsia="Calibri"/>
          <w:sz w:val="28"/>
          <w:szCs w:val="28"/>
          <w:lang w:eastAsia="en-US"/>
        </w:rPr>
        <w:t>информационное сопровождение реализации муниципальной программы.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lastRenderedPageBreak/>
        <w:t>Получателями средств городского бюджета являются исполнители меропр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>ятий муниципальной программы и мероприятий подпрограмм в составе муниц</w:t>
      </w:r>
      <w:r w:rsidRPr="009A6C11">
        <w:rPr>
          <w:rFonts w:eastAsia="Calibri"/>
          <w:sz w:val="28"/>
          <w:szCs w:val="28"/>
          <w:lang w:eastAsia="en-US"/>
        </w:rPr>
        <w:t>и</w:t>
      </w:r>
      <w:r w:rsidRPr="009A6C11">
        <w:rPr>
          <w:rFonts w:eastAsia="Calibri"/>
          <w:sz w:val="28"/>
          <w:szCs w:val="28"/>
          <w:lang w:eastAsia="en-US"/>
        </w:rPr>
        <w:t>пальной программы, которые обеспечивают их целевое использование.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Исполнители мероприятий муниципальной программы и мероприятий по</w:t>
      </w:r>
      <w:r w:rsidRPr="009A6C11">
        <w:rPr>
          <w:rFonts w:eastAsia="Calibri"/>
          <w:sz w:val="28"/>
          <w:szCs w:val="28"/>
          <w:lang w:eastAsia="en-US"/>
        </w:rPr>
        <w:t>д</w:t>
      </w:r>
      <w:r w:rsidRPr="009A6C11">
        <w:rPr>
          <w:rFonts w:eastAsia="Calibri"/>
          <w:sz w:val="28"/>
          <w:szCs w:val="28"/>
          <w:lang w:eastAsia="en-US"/>
        </w:rPr>
        <w:t>программ готовят и представляют соответственно муниципальному заказчику м</w:t>
      </w:r>
      <w:r w:rsidRPr="009A6C11">
        <w:rPr>
          <w:rFonts w:eastAsia="Calibri"/>
          <w:sz w:val="28"/>
          <w:szCs w:val="28"/>
          <w:lang w:eastAsia="en-US"/>
        </w:rPr>
        <w:t>у</w:t>
      </w:r>
      <w:r w:rsidRPr="009A6C11">
        <w:rPr>
          <w:rFonts w:eastAsia="Calibri"/>
          <w:sz w:val="28"/>
          <w:szCs w:val="28"/>
          <w:lang w:eastAsia="en-US"/>
        </w:rPr>
        <w:t>ниципальной программы и муниципальным заказчикам подпрограмм отчеты о х</w:t>
      </w:r>
      <w:r w:rsidRPr="009A6C11">
        <w:rPr>
          <w:rFonts w:eastAsia="Calibri"/>
          <w:sz w:val="28"/>
          <w:szCs w:val="28"/>
          <w:lang w:eastAsia="en-US"/>
        </w:rPr>
        <w:t>о</w:t>
      </w:r>
      <w:r w:rsidRPr="009A6C11">
        <w:rPr>
          <w:rFonts w:eastAsia="Calibri"/>
          <w:sz w:val="28"/>
          <w:szCs w:val="28"/>
          <w:lang w:eastAsia="en-US"/>
        </w:rPr>
        <w:t>де реализации мероприятий и о результатах реализованных мероприятий.</w:t>
      </w:r>
    </w:p>
    <w:p w:rsidR="00DF615B" w:rsidRPr="009A6C11" w:rsidRDefault="00DF615B" w:rsidP="009A6C1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46D15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 xml:space="preserve">8. Состав, форма и сроки представления отчетности </w:t>
      </w:r>
    </w:p>
    <w:p w:rsidR="00DF615B" w:rsidRPr="009A6C11" w:rsidRDefault="00DF615B" w:rsidP="00346D15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6C11">
        <w:rPr>
          <w:rFonts w:eastAsia="Calibri"/>
          <w:b/>
          <w:sz w:val="28"/>
          <w:szCs w:val="28"/>
          <w:lang w:eastAsia="en-US"/>
        </w:rPr>
        <w:t>о ходе реализации мероприятий муниципальной программы</w:t>
      </w:r>
    </w:p>
    <w:p w:rsidR="00DF615B" w:rsidRPr="009A6C11" w:rsidRDefault="00DF615B" w:rsidP="009A6C11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С целью контроля реализации муниципальной программы муниципальный заказчик предо</w:t>
      </w:r>
      <w:r w:rsidR="000D0857" w:rsidRPr="009A6C11">
        <w:rPr>
          <w:rFonts w:eastAsia="Calibri"/>
          <w:sz w:val="28"/>
          <w:szCs w:val="28"/>
          <w:lang w:eastAsia="en-US"/>
        </w:rPr>
        <w:t>ставляет в у</w:t>
      </w:r>
      <w:r w:rsidRPr="009A6C11">
        <w:rPr>
          <w:rFonts w:eastAsia="Calibri"/>
          <w:sz w:val="28"/>
          <w:szCs w:val="28"/>
          <w:lang w:eastAsia="en-US"/>
        </w:rPr>
        <w:t xml:space="preserve">правление экономики Администрации </w:t>
      </w:r>
      <w:r w:rsidR="008C4EA4">
        <w:rPr>
          <w:rFonts w:eastAsia="Calibri"/>
          <w:sz w:val="28"/>
          <w:szCs w:val="28"/>
          <w:lang w:eastAsia="en-US"/>
        </w:rPr>
        <w:t>городского округа Королёв</w:t>
      </w:r>
      <w:r w:rsidRPr="009A6C11">
        <w:rPr>
          <w:rFonts w:eastAsia="Calibri"/>
          <w:sz w:val="28"/>
          <w:szCs w:val="28"/>
          <w:lang w:eastAsia="en-US"/>
        </w:rPr>
        <w:t xml:space="preserve"> оперативные и итоговые отчеты о реализации подпрограммы и мероприятий по формам, определенным Порядком: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оперативный отчет ежеквартально – до 15 числа месяца, следующего за о</w:t>
      </w:r>
      <w:r w:rsidRPr="009A6C11">
        <w:rPr>
          <w:rFonts w:eastAsia="Calibri"/>
          <w:sz w:val="28"/>
          <w:szCs w:val="28"/>
          <w:lang w:eastAsia="en-US"/>
        </w:rPr>
        <w:t>т</w:t>
      </w:r>
      <w:r w:rsidRPr="009A6C11">
        <w:rPr>
          <w:rFonts w:eastAsia="Calibri"/>
          <w:sz w:val="28"/>
          <w:szCs w:val="28"/>
          <w:lang w:eastAsia="en-US"/>
        </w:rPr>
        <w:t>четным кварталом;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ежегодный отчет – до 1 марта года, следующего за отчетным годом;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итоговый отчет – до 1 июня года, следующего за последним отчетным годом реализации подпрограмм.</w:t>
      </w:r>
    </w:p>
    <w:p w:rsidR="00DF615B" w:rsidRPr="009A6C11" w:rsidRDefault="00DF615B" w:rsidP="00346D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6C11">
        <w:rPr>
          <w:rFonts w:eastAsia="Calibri"/>
          <w:sz w:val="28"/>
          <w:szCs w:val="28"/>
          <w:lang w:eastAsia="en-US"/>
        </w:rPr>
        <w:t>Отчёты формируются по форме в соответствии с Порядком.</w:t>
      </w:r>
    </w:p>
    <w:p w:rsidR="00DF615B" w:rsidRPr="009A6C11" w:rsidRDefault="00DF615B" w:rsidP="009A6C11">
      <w:pPr>
        <w:jc w:val="center"/>
        <w:rPr>
          <w:rFonts w:eastAsia="Calibri"/>
          <w:sz w:val="28"/>
          <w:szCs w:val="28"/>
          <w:lang w:eastAsia="en-US"/>
        </w:rPr>
      </w:pPr>
    </w:p>
    <w:p w:rsidR="00A219B4" w:rsidRPr="009A6C11" w:rsidRDefault="00DF615B" w:rsidP="009A6C11">
      <w:pPr>
        <w:jc w:val="center"/>
        <w:rPr>
          <w:sz w:val="28"/>
          <w:szCs w:val="28"/>
        </w:rPr>
      </w:pPr>
      <w:r w:rsidRPr="009A6C11">
        <w:rPr>
          <w:rFonts w:eastAsia="Calibri"/>
          <w:sz w:val="28"/>
          <w:szCs w:val="28"/>
          <w:lang w:eastAsia="en-US"/>
        </w:rPr>
        <w:t>_______</w:t>
      </w:r>
    </w:p>
    <w:p w:rsidR="007028CC" w:rsidRDefault="007028CC" w:rsidP="007028CC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B36D60" w:rsidRDefault="00B36D60" w:rsidP="007028CC">
      <w:pPr>
        <w:autoSpaceDE w:val="0"/>
        <w:autoSpaceDN w:val="0"/>
        <w:adjustRightInd w:val="0"/>
        <w:jc w:val="center"/>
        <w:rPr>
          <w:rFonts w:eastAsia="Calibri"/>
          <w:lang w:eastAsia="en-US"/>
        </w:rPr>
        <w:sectPr w:rsidR="00B36D60" w:rsidSect="0056065F">
          <w:pgSz w:w="12240" w:h="15840" w:code="1"/>
          <w:pgMar w:top="1134" w:right="709" w:bottom="1134" w:left="1559" w:header="720" w:footer="720" w:gutter="0"/>
          <w:cols w:space="720"/>
          <w:noEndnote/>
          <w:docGrid w:linePitch="326"/>
        </w:sectPr>
      </w:pPr>
    </w:p>
    <w:p w:rsidR="001D7D23" w:rsidRPr="00F3463D" w:rsidRDefault="001D7D23" w:rsidP="00F3463D">
      <w:pPr>
        <w:autoSpaceDE w:val="0"/>
        <w:autoSpaceDN w:val="0"/>
        <w:adjustRightInd w:val="0"/>
        <w:ind w:left="10206"/>
        <w:jc w:val="both"/>
        <w:rPr>
          <w:rFonts w:eastAsia="Calibri"/>
          <w:lang w:eastAsia="en-US"/>
        </w:rPr>
      </w:pPr>
      <w:r w:rsidRPr="00F3463D">
        <w:rPr>
          <w:rFonts w:eastAsia="Calibri"/>
          <w:lang w:eastAsia="en-US"/>
        </w:rPr>
        <w:lastRenderedPageBreak/>
        <w:t>Приложение № 1</w:t>
      </w:r>
    </w:p>
    <w:p w:rsidR="001D7D23" w:rsidRPr="00F3463D" w:rsidRDefault="001D7D23" w:rsidP="00F3463D">
      <w:pPr>
        <w:autoSpaceDE w:val="0"/>
        <w:autoSpaceDN w:val="0"/>
        <w:adjustRightInd w:val="0"/>
        <w:ind w:left="10206"/>
        <w:jc w:val="both"/>
        <w:rPr>
          <w:rFonts w:eastAsia="Calibri"/>
          <w:lang w:eastAsia="en-US"/>
        </w:rPr>
      </w:pPr>
      <w:r w:rsidRPr="00F3463D">
        <w:rPr>
          <w:rFonts w:eastAsia="Calibri"/>
          <w:lang w:eastAsia="en-US"/>
        </w:rPr>
        <w:t xml:space="preserve">к муниципальной программе </w:t>
      </w:r>
    </w:p>
    <w:p w:rsidR="001D7D23" w:rsidRPr="00F3463D" w:rsidRDefault="008C4EA4" w:rsidP="00F3463D">
      <w:pPr>
        <w:autoSpaceDE w:val="0"/>
        <w:autoSpaceDN w:val="0"/>
        <w:adjustRightInd w:val="0"/>
        <w:ind w:left="1020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городского округа Королёв</w:t>
      </w:r>
      <w:r w:rsidR="001D7D23" w:rsidRPr="00F3463D">
        <w:rPr>
          <w:rFonts w:eastAsia="Calibri"/>
          <w:lang w:eastAsia="en-US"/>
        </w:rPr>
        <w:t xml:space="preserve"> Московской области </w:t>
      </w:r>
      <w:r w:rsidR="00C11BAB" w:rsidRPr="00F3463D">
        <w:rPr>
          <w:rFonts w:eastAsia="Calibri"/>
          <w:lang w:eastAsia="en-US"/>
        </w:rPr>
        <w:t>на 2014-2018 годы</w:t>
      </w:r>
      <w:proofErr w:type="gramStart"/>
      <w:r w:rsidR="001D7D23" w:rsidRPr="00F3463D">
        <w:rPr>
          <w:rFonts w:eastAsia="Calibri"/>
          <w:lang w:eastAsia="en-US"/>
        </w:rPr>
        <w:t>«Ф</w:t>
      </w:r>
      <w:proofErr w:type="gramEnd"/>
      <w:r w:rsidR="001D7D23" w:rsidRPr="00F3463D">
        <w:rPr>
          <w:rFonts w:eastAsia="Calibri"/>
          <w:lang w:eastAsia="en-US"/>
        </w:rPr>
        <w:t xml:space="preserve">изическая культура </w:t>
      </w:r>
      <w:r w:rsidR="00C11BAB" w:rsidRPr="00F3463D">
        <w:rPr>
          <w:rFonts w:eastAsia="Calibri"/>
          <w:lang w:eastAsia="en-US"/>
        </w:rPr>
        <w:t>и спорт города Королё</w:t>
      </w:r>
      <w:r w:rsidR="001D7D23" w:rsidRPr="00F3463D">
        <w:rPr>
          <w:rFonts w:eastAsia="Calibri"/>
          <w:lang w:eastAsia="en-US"/>
        </w:rPr>
        <w:t>ва»</w:t>
      </w:r>
    </w:p>
    <w:p w:rsidR="001D7D23" w:rsidRPr="00346D15" w:rsidRDefault="001D7D23" w:rsidP="001D7D2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D7D23" w:rsidRPr="00F3463D" w:rsidRDefault="001D7D23" w:rsidP="001D7D23">
      <w:pPr>
        <w:autoSpaceDE w:val="0"/>
        <w:autoSpaceDN w:val="0"/>
        <w:adjustRightInd w:val="0"/>
        <w:jc w:val="center"/>
        <w:rPr>
          <w:rFonts w:eastAsia="Calibri"/>
          <w:b/>
          <w:caps/>
          <w:lang w:eastAsia="en-US"/>
        </w:rPr>
      </w:pPr>
      <w:r w:rsidRPr="00F3463D">
        <w:rPr>
          <w:rFonts w:eastAsia="Calibri"/>
          <w:b/>
          <w:caps/>
          <w:lang w:eastAsia="en-US"/>
        </w:rPr>
        <w:t>П</w:t>
      </w:r>
      <w:r w:rsidR="00D82B45" w:rsidRPr="00F3463D">
        <w:rPr>
          <w:rFonts w:eastAsia="Calibri"/>
          <w:b/>
          <w:caps/>
          <w:lang w:eastAsia="en-US"/>
        </w:rPr>
        <w:t>ланируемые результаты</w:t>
      </w:r>
    </w:p>
    <w:p w:rsidR="00D82B45" w:rsidRPr="00F3463D" w:rsidRDefault="001D7D23" w:rsidP="001D7D23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F3463D">
        <w:rPr>
          <w:rFonts w:eastAsia="Calibri"/>
          <w:b/>
          <w:lang w:eastAsia="en-US"/>
        </w:rPr>
        <w:t xml:space="preserve">реализации муниципальной программы  </w:t>
      </w:r>
      <w:r w:rsidR="008C4EA4">
        <w:rPr>
          <w:rFonts w:eastAsia="Calibri"/>
          <w:b/>
          <w:lang w:eastAsia="en-US"/>
        </w:rPr>
        <w:t>городского округа Королёв</w:t>
      </w:r>
      <w:r w:rsidR="00D82B45" w:rsidRPr="00F3463D">
        <w:rPr>
          <w:rFonts w:eastAsia="Calibri"/>
          <w:b/>
          <w:lang w:eastAsia="en-US"/>
        </w:rPr>
        <w:t xml:space="preserve"> Московской области на 2014-2018 годы </w:t>
      </w:r>
    </w:p>
    <w:p w:rsidR="00F3463D" w:rsidRPr="00F3463D" w:rsidRDefault="001D7D23" w:rsidP="00655A5E">
      <w:pPr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 w:rsidRPr="00F3463D">
        <w:rPr>
          <w:rFonts w:eastAsia="Calibri"/>
          <w:b/>
          <w:lang w:eastAsia="en-US"/>
        </w:rPr>
        <w:t>«Физическая культура и спорт города Королёва»</w:t>
      </w: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1418"/>
        <w:gridCol w:w="1275"/>
        <w:gridCol w:w="3686"/>
        <w:gridCol w:w="1134"/>
        <w:gridCol w:w="1134"/>
        <w:gridCol w:w="1134"/>
        <w:gridCol w:w="992"/>
        <w:gridCol w:w="992"/>
        <w:gridCol w:w="1134"/>
        <w:gridCol w:w="993"/>
      </w:tblGrid>
      <w:tr w:rsidR="00F3463D" w:rsidRPr="00F3463D" w:rsidTr="00F3463D">
        <w:tc>
          <w:tcPr>
            <w:tcW w:w="425" w:type="dxa"/>
            <w:vMerge w:val="restart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2"/>
          </w:tcPr>
          <w:p w:rsidR="00F3463D" w:rsidRPr="00F3463D" w:rsidRDefault="00F3463D" w:rsidP="00F3463D">
            <w:pPr>
              <w:widowControl w:val="0"/>
              <w:tabs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Планируемый объем финанс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рования на решение данной задачи (тыс. руб.)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Количественные и/или качественные пок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Базовое значение показателя</w:t>
            </w:r>
          </w:p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(на начало реализации подпр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граммы)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F3463D" w:rsidRPr="00F3463D" w:rsidTr="00F3463D">
        <w:trPr>
          <w:trHeight w:val="875"/>
        </w:trPr>
        <w:tc>
          <w:tcPr>
            <w:tcW w:w="425" w:type="dxa"/>
            <w:vMerge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Бюджет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ковской обл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сти</w:t>
            </w:r>
          </w:p>
        </w:tc>
        <w:tc>
          <w:tcPr>
            <w:tcW w:w="1275" w:type="dxa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другие 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точники</w:t>
            </w: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2014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2015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2017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2018 год</w:t>
            </w:r>
          </w:p>
        </w:tc>
      </w:tr>
      <w:tr w:rsidR="00F3463D" w:rsidRPr="00F3463D" w:rsidTr="00F3463D">
        <w:tc>
          <w:tcPr>
            <w:tcW w:w="425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8" w:type="dxa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5" w:type="dxa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F3463D" w:rsidRPr="00F3463D" w:rsidTr="00F3463D">
        <w:tc>
          <w:tcPr>
            <w:tcW w:w="16302" w:type="dxa"/>
            <w:gridSpan w:val="12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1. Подпрограмма 1. «Развитие физической культуры и спорта»</w:t>
            </w:r>
          </w:p>
        </w:tc>
      </w:tr>
      <w:tr w:rsidR="00F3463D" w:rsidRPr="00F3463D" w:rsidTr="00B14234">
        <w:trPr>
          <w:trHeight w:val="77"/>
        </w:trPr>
        <w:tc>
          <w:tcPr>
            <w:tcW w:w="425" w:type="dxa"/>
            <w:vMerge w:val="restart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Вовлечение жителей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в системат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ческие занятия физ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ческой культурой и спортом</w:t>
            </w:r>
          </w:p>
        </w:tc>
        <w:tc>
          <w:tcPr>
            <w:tcW w:w="1418" w:type="dxa"/>
            <w:vMerge w:val="restart"/>
            <w:vAlign w:val="center"/>
          </w:tcPr>
          <w:p w:rsidR="00B14234" w:rsidRPr="008F5B65" w:rsidRDefault="00B14234" w:rsidP="00B14234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</w:p>
          <w:p w:rsidR="00B14234" w:rsidRPr="008F5B65" w:rsidRDefault="00B14234" w:rsidP="00B14234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</w:p>
          <w:p w:rsidR="00F3463D" w:rsidRPr="008F5B65" w:rsidRDefault="00B72907" w:rsidP="008F5B65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526 543,09</w:t>
            </w:r>
          </w:p>
        </w:tc>
        <w:tc>
          <w:tcPr>
            <w:tcW w:w="1275" w:type="dxa"/>
            <w:vMerge w:val="restart"/>
            <w:vAlign w:val="center"/>
          </w:tcPr>
          <w:p w:rsidR="00B14234" w:rsidRPr="008F5B65" w:rsidRDefault="00B14234" w:rsidP="00B14234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</w:p>
          <w:p w:rsidR="00B14234" w:rsidRPr="008F5B65" w:rsidRDefault="00B14234" w:rsidP="00B14234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</w:p>
          <w:p w:rsidR="00F3463D" w:rsidRPr="008F5B65" w:rsidRDefault="008F5B65" w:rsidP="00B72907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  <w:r w:rsidRPr="008F5B65">
              <w:rPr>
                <w:sz w:val="18"/>
                <w:szCs w:val="18"/>
              </w:rPr>
              <w:t>104 </w:t>
            </w:r>
            <w:r w:rsidR="00B72907">
              <w:rPr>
                <w:sz w:val="18"/>
                <w:szCs w:val="18"/>
              </w:rPr>
              <w:t>5</w:t>
            </w:r>
            <w:r w:rsidRPr="008F5B65">
              <w:rPr>
                <w:sz w:val="18"/>
                <w:szCs w:val="18"/>
              </w:rPr>
              <w:t>54,35</w:t>
            </w: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ind w:righ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="00F3463D" w:rsidRPr="00F3463D">
              <w:rPr>
                <w:sz w:val="18"/>
                <w:szCs w:val="18"/>
              </w:rPr>
              <w:t xml:space="preserve">Количество жителей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="00F3463D" w:rsidRPr="00F3463D">
              <w:rPr>
                <w:sz w:val="18"/>
                <w:szCs w:val="18"/>
              </w:rPr>
              <w:t xml:space="preserve"> Московской области, системат</w:t>
            </w:r>
            <w:r w:rsidR="00F3463D" w:rsidRPr="00F3463D">
              <w:rPr>
                <w:sz w:val="18"/>
                <w:szCs w:val="18"/>
              </w:rPr>
              <w:t>и</w:t>
            </w:r>
            <w:r w:rsidR="00F3463D" w:rsidRPr="00F3463D">
              <w:rPr>
                <w:sz w:val="18"/>
                <w:szCs w:val="18"/>
              </w:rPr>
              <w:t>чески занимающихся физической культ</w:t>
            </w:r>
            <w:r w:rsidR="00F3463D" w:rsidRPr="00F3463D">
              <w:rPr>
                <w:sz w:val="18"/>
                <w:szCs w:val="18"/>
              </w:rPr>
              <w:t>у</w:t>
            </w:r>
            <w:r w:rsidR="00F3463D" w:rsidRPr="00F3463D">
              <w:rPr>
                <w:sz w:val="18"/>
                <w:szCs w:val="18"/>
              </w:rPr>
              <w:t>рой и спортом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тыс. 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34,096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34,096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34,96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Доля населения, систематически заним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ющегося физической культурой и спортом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18,67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18,67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18,67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18,67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Доля детей и молодежи, регулярно зан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мающихся в спортивных секциях, клубах и иных объединениях спортивной направле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33,55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33,55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34,39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34,39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121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Уровень выполнения федерального норм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тива обеспеченности спортивными соор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жениями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9,82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9,82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9,82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9,82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Фактическая  обеспеченность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объектами спорта</w:t>
            </w:r>
          </w:p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(единовременная пропускная способность объектов спорта) 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чел.</w:t>
            </w:r>
          </w:p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138,71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138,71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142,21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142,21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142,21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142,21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="00F3463D" w:rsidRPr="00F3463D">
              <w:rPr>
                <w:sz w:val="18"/>
                <w:szCs w:val="18"/>
              </w:rPr>
              <w:t>Уровень выполнения федерального норм</w:t>
            </w:r>
            <w:r w:rsidR="00F3463D" w:rsidRPr="00F3463D">
              <w:rPr>
                <w:sz w:val="18"/>
                <w:szCs w:val="18"/>
              </w:rPr>
              <w:t>а</w:t>
            </w:r>
            <w:r w:rsidR="00F3463D" w:rsidRPr="00F3463D">
              <w:rPr>
                <w:sz w:val="18"/>
                <w:szCs w:val="18"/>
              </w:rPr>
              <w:t>тива обеспеченности  спортивными залами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15,86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15,86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19,13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19,13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19,13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19,13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  <w:r w:rsidR="00F3463D" w:rsidRPr="00F3463D">
              <w:rPr>
                <w:sz w:val="18"/>
                <w:szCs w:val="18"/>
              </w:rPr>
              <w:t xml:space="preserve">Фактическая обеспеченность населения Московской области спортивными залами 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кв. м. </w:t>
            </w:r>
          </w:p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на 10 000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12,43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 w:rsidR="00F3463D" w:rsidRPr="00F3463D">
              <w:rPr>
                <w:sz w:val="18"/>
                <w:szCs w:val="18"/>
              </w:rPr>
              <w:t>Уровень выполнения федерального норм</w:t>
            </w:r>
            <w:r w:rsidR="00F3463D" w:rsidRPr="00F3463D">
              <w:rPr>
                <w:sz w:val="18"/>
                <w:szCs w:val="18"/>
              </w:rPr>
              <w:t>а</w:t>
            </w:r>
            <w:r w:rsidR="00F3463D" w:rsidRPr="00F3463D">
              <w:rPr>
                <w:sz w:val="18"/>
                <w:szCs w:val="18"/>
              </w:rPr>
              <w:t>тива обеспеченности плавательными ба</w:t>
            </w:r>
            <w:r w:rsidR="00F3463D" w:rsidRPr="00F3463D">
              <w:rPr>
                <w:sz w:val="18"/>
                <w:szCs w:val="18"/>
              </w:rPr>
              <w:t>с</w:t>
            </w:r>
            <w:r w:rsidR="00F3463D" w:rsidRPr="00F3463D">
              <w:rPr>
                <w:sz w:val="18"/>
                <w:szCs w:val="18"/>
              </w:rPr>
              <w:lastRenderedPageBreak/>
              <w:t>сейнами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7,38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7,38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12,11</w:t>
            </w:r>
          </w:p>
        </w:tc>
      </w:tr>
      <w:tr w:rsidR="00F3463D" w:rsidRPr="00F3463D" w:rsidTr="00F3463D">
        <w:trPr>
          <w:trHeight w:val="801"/>
        </w:trPr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 w:rsidR="00F3463D" w:rsidRPr="00F3463D">
              <w:rPr>
                <w:sz w:val="18"/>
                <w:szCs w:val="18"/>
              </w:rPr>
              <w:t>Фактическая обеспеченность населения Московской области плавательными ба</w:t>
            </w:r>
            <w:r w:rsidR="00F3463D" w:rsidRPr="00F3463D">
              <w:rPr>
                <w:sz w:val="18"/>
                <w:szCs w:val="18"/>
              </w:rPr>
              <w:t>с</w:t>
            </w:r>
            <w:r w:rsidR="00F3463D" w:rsidRPr="00F3463D">
              <w:rPr>
                <w:sz w:val="18"/>
                <w:szCs w:val="18"/>
              </w:rPr>
              <w:t xml:space="preserve">сейнами 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кв. м зе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кала воды</w:t>
            </w:r>
          </w:p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54,68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54,68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89,78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89,78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89,78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89,78</w:t>
            </w:r>
          </w:p>
        </w:tc>
      </w:tr>
      <w:tr w:rsidR="00F3463D" w:rsidRPr="00F3463D" w:rsidTr="00F3463D">
        <w:trPr>
          <w:trHeight w:val="77"/>
        </w:trPr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Уровень выполнения федерального но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матива обеспеченности плоскостными  с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оружениями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</w:tr>
      <w:tr w:rsidR="00F3463D" w:rsidRPr="00F3463D" w:rsidTr="00F3463D">
        <w:trPr>
          <w:trHeight w:val="497"/>
        </w:trPr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Фактическая обеспеченность населения Московской области плоскостными соор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жениями 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кв. м</w:t>
            </w:r>
          </w:p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на 10 000 населения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</w:tr>
      <w:tr w:rsidR="00F3463D" w:rsidRPr="00F3463D" w:rsidTr="00F3463D">
        <w:trPr>
          <w:trHeight w:val="497"/>
        </w:trPr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Количество Физкультурно-оздоровительных комплексов (ФОК) вв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денных в эксплуатацию в рамках Госуда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ственной программы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160DC6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</w:tr>
      <w:tr w:rsidR="00F3463D" w:rsidRPr="00F3463D" w:rsidTr="00F3463D">
        <w:trPr>
          <w:trHeight w:val="497"/>
        </w:trPr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Среднемесячная номинальная начисле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ная заработная плата работников муниц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пальных учреждений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160DC6" w:rsidP="0016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уб</w:t>
            </w:r>
            <w:r>
              <w:rPr>
                <w:rFonts w:eastAsia="Calibri"/>
                <w:sz w:val="18"/>
                <w:szCs w:val="18"/>
                <w:lang w:eastAsia="en-US"/>
              </w:rPr>
              <w:t>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17 325,6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23 984,1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23 984,1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25 988,4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25 988,4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25 988,4</w:t>
            </w:r>
          </w:p>
        </w:tc>
      </w:tr>
      <w:tr w:rsidR="00F3463D" w:rsidRPr="00F3463D" w:rsidTr="00B14234">
        <w:trPr>
          <w:trHeight w:val="1593"/>
        </w:trPr>
        <w:tc>
          <w:tcPr>
            <w:tcW w:w="425" w:type="dxa"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Создание условий для инвалидов и лиц с ограниченными во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можностями здоровья заниматься физич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ской культурой и спортом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3463D" w:rsidRPr="008F5B65" w:rsidRDefault="00572E38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9 475,78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3463D" w:rsidRPr="008F5B65" w:rsidRDefault="00B14234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F5B65">
              <w:rPr>
                <w:rFonts w:eastAsia="Calibr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3686" w:type="dxa"/>
            <w:shd w:val="clear" w:color="auto" w:fill="FFFFFF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Доля инвалидов и лиц с ограниченными возможностями здоровья, систематически занимающихся физической культурой и спортом, от общего числа инвалидов и лиц с ограниченными возможностями здоровья, имеющими показания к занятиям физич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ской культурой и спортом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9,5</w:t>
            </w:r>
          </w:p>
        </w:tc>
      </w:tr>
      <w:tr w:rsidR="00F3463D" w:rsidRPr="00F3463D" w:rsidTr="00B14234">
        <w:trPr>
          <w:trHeight w:val="217"/>
        </w:trPr>
        <w:tc>
          <w:tcPr>
            <w:tcW w:w="425" w:type="dxa"/>
            <w:vMerge w:val="restart"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Развитие 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спорта вы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ших достижений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родского округа К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</w:t>
            </w:r>
            <w:proofErr w:type="gramEnd"/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F3463D" w:rsidRPr="008F5B65" w:rsidRDefault="00572E38" w:rsidP="00B142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30 310,10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F3463D" w:rsidRPr="008F5B65" w:rsidRDefault="00B14234" w:rsidP="00B1423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F5B65">
              <w:rPr>
                <w:rFonts w:eastAsia="Calibri"/>
                <w:sz w:val="18"/>
                <w:szCs w:val="18"/>
                <w:lang w:eastAsia="en-US"/>
              </w:rPr>
              <w:t>300,00</w:t>
            </w:r>
          </w:p>
        </w:tc>
        <w:tc>
          <w:tcPr>
            <w:tcW w:w="3686" w:type="dxa"/>
            <w:shd w:val="clear" w:color="auto" w:fill="FFFFFF"/>
          </w:tcPr>
          <w:p w:rsidR="00F3463D" w:rsidRPr="00F3463D" w:rsidRDefault="00DB7B39" w:rsidP="00F3463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Количество спортсменов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области, вкл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ю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ченных в состав сборных команд Росси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й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ской Федерации по видам спорта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56</w:t>
            </w:r>
          </w:p>
        </w:tc>
      </w:tr>
      <w:tr w:rsidR="00F3463D" w:rsidRPr="00F3463D" w:rsidTr="00F3463D">
        <w:trPr>
          <w:trHeight w:val="364"/>
        </w:trPr>
        <w:tc>
          <w:tcPr>
            <w:tcW w:w="425" w:type="dxa"/>
            <w:vMerge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FFFFFF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17.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Количество завоеванных медалей на ро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сийских и международных соревнованиях по видам спорта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ед</w:t>
            </w:r>
            <w:r w:rsidR="003E1155">
              <w:rPr>
                <w:rFonts w:eastAsia="Calibri"/>
                <w:sz w:val="18"/>
                <w:szCs w:val="18"/>
                <w:lang w:eastAsia="en-US"/>
              </w:rPr>
              <w:t>иниц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48</w:t>
            </w:r>
          </w:p>
        </w:tc>
      </w:tr>
      <w:tr w:rsidR="00F3463D" w:rsidRPr="00F3463D" w:rsidTr="00F3463D">
        <w:tc>
          <w:tcPr>
            <w:tcW w:w="16302" w:type="dxa"/>
            <w:gridSpan w:val="12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2. Подпрограмма 2. «Молодое поколение города Королёва»</w:t>
            </w:r>
          </w:p>
        </w:tc>
      </w:tr>
      <w:tr w:rsidR="00F3463D" w:rsidRPr="00F3463D" w:rsidTr="00B14234">
        <w:tc>
          <w:tcPr>
            <w:tcW w:w="425" w:type="dxa"/>
            <w:vMerge w:val="restart"/>
            <w:shd w:val="clear" w:color="auto" w:fill="auto"/>
          </w:tcPr>
          <w:p w:rsidR="00F3463D" w:rsidRPr="00F3463D" w:rsidRDefault="009B3D22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Укрепление социал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ь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ной ответственности, профессиональное самоопределение, трудовая и социальная адаптация молодежи</w:t>
            </w:r>
          </w:p>
        </w:tc>
        <w:tc>
          <w:tcPr>
            <w:tcW w:w="1418" w:type="dxa"/>
            <w:vMerge w:val="restart"/>
            <w:vAlign w:val="center"/>
          </w:tcPr>
          <w:p w:rsidR="00F3463D" w:rsidRPr="008F5B65" w:rsidRDefault="00B14234" w:rsidP="00771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B65">
              <w:rPr>
                <w:sz w:val="18"/>
                <w:szCs w:val="18"/>
              </w:rPr>
              <w:t>4 </w:t>
            </w:r>
            <w:r w:rsidR="007717BA">
              <w:rPr>
                <w:sz w:val="18"/>
                <w:szCs w:val="18"/>
              </w:rPr>
              <w:t>2</w:t>
            </w:r>
            <w:r w:rsidR="00361CEF">
              <w:rPr>
                <w:sz w:val="18"/>
                <w:szCs w:val="18"/>
              </w:rPr>
              <w:t>57</w:t>
            </w:r>
            <w:r w:rsidRPr="008F5B65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vMerge w:val="restart"/>
            <w:vAlign w:val="center"/>
          </w:tcPr>
          <w:p w:rsidR="00F3463D" w:rsidRPr="008F5B65" w:rsidRDefault="00B14234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B65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  <w:r w:rsidR="00F3463D" w:rsidRPr="00F3463D">
              <w:rPr>
                <w:sz w:val="18"/>
                <w:szCs w:val="18"/>
              </w:rPr>
              <w:t xml:space="preserve">Доля  молодых граждан, принимающих участие в добровольческой деятельности, от общего числа молодых граждан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="00F3463D" w:rsidRPr="00F3463D">
              <w:rPr>
                <w:sz w:val="18"/>
                <w:szCs w:val="18"/>
              </w:rPr>
              <w:t xml:space="preserve"> 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10</w:t>
            </w:r>
          </w:p>
        </w:tc>
      </w:tr>
      <w:tr w:rsidR="00F3463D" w:rsidRPr="00F3463D" w:rsidTr="00B14234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F3463D" w:rsidRPr="002D7556" w:rsidRDefault="00F3463D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F3463D" w:rsidRPr="002D7556" w:rsidRDefault="00F3463D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  <w:r w:rsidR="00F3463D" w:rsidRPr="00F3463D">
              <w:rPr>
                <w:sz w:val="18"/>
                <w:szCs w:val="18"/>
              </w:rPr>
              <w:t xml:space="preserve">Доля молодых граждан, участвующих в деятельности общественных организаций и объединений, к общему числу молодых граждан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="00F3463D" w:rsidRPr="00F3463D">
              <w:rPr>
                <w:sz w:val="18"/>
                <w:szCs w:val="18"/>
              </w:rPr>
              <w:t xml:space="preserve">  Мо</w:t>
            </w:r>
            <w:r w:rsidR="00F3463D" w:rsidRPr="00F3463D">
              <w:rPr>
                <w:sz w:val="18"/>
                <w:szCs w:val="18"/>
              </w:rPr>
              <w:t>с</w:t>
            </w:r>
            <w:r w:rsidR="00F3463D" w:rsidRPr="00F3463D">
              <w:rPr>
                <w:sz w:val="18"/>
                <w:szCs w:val="18"/>
              </w:rPr>
              <w:t>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701CE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15,0</w:t>
            </w:r>
          </w:p>
        </w:tc>
      </w:tr>
      <w:tr w:rsidR="00F3463D" w:rsidRPr="00F3463D" w:rsidTr="00B14234">
        <w:tc>
          <w:tcPr>
            <w:tcW w:w="425" w:type="dxa"/>
            <w:vMerge w:val="restart"/>
            <w:shd w:val="clear" w:color="auto" w:fill="auto"/>
          </w:tcPr>
          <w:p w:rsidR="00F3463D" w:rsidRPr="00F3463D" w:rsidRDefault="009B3D22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Содействие патриот</w:t>
            </w:r>
            <w:r w:rsidRPr="00F3463D">
              <w:rPr>
                <w:sz w:val="18"/>
                <w:szCs w:val="18"/>
              </w:rPr>
              <w:t>и</w:t>
            </w:r>
            <w:r w:rsidRPr="00F3463D">
              <w:rPr>
                <w:sz w:val="18"/>
                <w:szCs w:val="18"/>
              </w:rPr>
              <w:t>ческому и духовно-нравственному восп</w:t>
            </w:r>
            <w:r w:rsidRPr="00F3463D">
              <w:rPr>
                <w:sz w:val="18"/>
                <w:szCs w:val="18"/>
              </w:rPr>
              <w:t>и</w:t>
            </w:r>
            <w:r w:rsidRPr="00F3463D">
              <w:rPr>
                <w:sz w:val="18"/>
                <w:szCs w:val="18"/>
              </w:rPr>
              <w:lastRenderedPageBreak/>
              <w:t>танию молодежи, по</w:t>
            </w:r>
            <w:r w:rsidRPr="00F3463D">
              <w:rPr>
                <w:sz w:val="18"/>
                <w:szCs w:val="18"/>
              </w:rPr>
              <w:t>д</w:t>
            </w:r>
            <w:r w:rsidRPr="00F3463D">
              <w:rPr>
                <w:sz w:val="18"/>
                <w:szCs w:val="18"/>
              </w:rPr>
              <w:t>держка талантливой молодежи, молоде</w:t>
            </w:r>
            <w:r w:rsidRPr="00F3463D">
              <w:rPr>
                <w:sz w:val="18"/>
                <w:szCs w:val="18"/>
              </w:rPr>
              <w:t>ж</w:t>
            </w:r>
            <w:r w:rsidRPr="00F3463D">
              <w:rPr>
                <w:sz w:val="18"/>
                <w:szCs w:val="18"/>
              </w:rPr>
              <w:t>ных социально знач</w:t>
            </w:r>
            <w:r w:rsidRPr="00F3463D">
              <w:rPr>
                <w:sz w:val="18"/>
                <w:szCs w:val="18"/>
              </w:rPr>
              <w:t>и</w:t>
            </w:r>
            <w:r w:rsidRPr="00F3463D">
              <w:rPr>
                <w:sz w:val="18"/>
                <w:szCs w:val="18"/>
              </w:rPr>
              <w:t>мых инициатив</w:t>
            </w:r>
          </w:p>
        </w:tc>
        <w:tc>
          <w:tcPr>
            <w:tcW w:w="1418" w:type="dxa"/>
            <w:vMerge w:val="restart"/>
            <w:vAlign w:val="center"/>
          </w:tcPr>
          <w:p w:rsidR="00F3463D" w:rsidRPr="008F5B65" w:rsidRDefault="00B14234" w:rsidP="007717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B65">
              <w:rPr>
                <w:sz w:val="18"/>
                <w:szCs w:val="18"/>
              </w:rPr>
              <w:lastRenderedPageBreak/>
              <w:t>1</w:t>
            </w:r>
            <w:r w:rsidR="007717BA">
              <w:rPr>
                <w:sz w:val="18"/>
                <w:szCs w:val="18"/>
              </w:rPr>
              <w:t>1</w:t>
            </w:r>
            <w:r w:rsidRPr="008F5B65">
              <w:rPr>
                <w:sz w:val="18"/>
                <w:szCs w:val="18"/>
              </w:rPr>
              <w:t> </w:t>
            </w:r>
            <w:r w:rsidR="007717BA">
              <w:rPr>
                <w:sz w:val="18"/>
                <w:szCs w:val="18"/>
              </w:rPr>
              <w:t>5</w:t>
            </w:r>
            <w:r w:rsidR="00361CEF">
              <w:rPr>
                <w:sz w:val="18"/>
                <w:szCs w:val="18"/>
              </w:rPr>
              <w:t>68</w:t>
            </w:r>
            <w:r w:rsidRPr="008F5B65"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vMerge w:val="restart"/>
            <w:vAlign w:val="center"/>
          </w:tcPr>
          <w:p w:rsidR="00F3463D" w:rsidRPr="008F5B65" w:rsidRDefault="00B14234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5B65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  <w:r w:rsidR="00F3463D" w:rsidRPr="00F3463D">
              <w:rPr>
                <w:sz w:val="18"/>
                <w:szCs w:val="18"/>
              </w:rPr>
              <w:t xml:space="preserve">Доля молодых граждан, принимающих участие в мероприятиях по гражданско-патриотическому, духовно-нравственному </w:t>
            </w:r>
            <w:r w:rsidR="00F3463D" w:rsidRPr="00F3463D">
              <w:rPr>
                <w:sz w:val="18"/>
                <w:szCs w:val="18"/>
              </w:rPr>
              <w:lastRenderedPageBreak/>
              <w:t xml:space="preserve">воспитанию, от общего числа молодых граждан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="00F3463D" w:rsidRPr="00F3463D">
              <w:rPr>
                <w:sz w:val="18"/>
                <w:szCs w:val="18"/>
              </w:rPr>
              <w:t xml:space="preserve"> Мо</w:t>
            </w:r>
            <w:r w:rsidR="00F3463D" w:rsidRPr="00F3463D">
              <w:rPr>
                <w:sz w:val="18"/>
                <w:szCs w:val="18"/>
              </w:rPr>
              <w:t>с</w:t>
            </w:r>
            <w:r w:rsidR="00F3463D" w:rsidRPr="00F3463D">
              <w:rPr>
                <w:sz w:val="18"/>
                <w:szCs w:val="18"/>
              </w:rPr>
              <w:t>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C91832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C91832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C91832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20</w:t>
            </w:r>
          </w:p>
        </w:tc>
      </w:tr>
      <w:tr w:rsidR="00F3463D" w:rsidRPr="00F3463D" w:rsidTr="00B14234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F3463D" w:rsidRPr="00F3463D" w:rsidRDefault="00F3463D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F3463D" w:rsidRPr="00F3463D" w:rsidRDefault="00F3463D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21.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Доля молодых граждан, принимающих участие в мероприятиях, направленных на поддержку талантливой молодежи, мол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дежных социально значимых инициатив, от общего числа молодых граждан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 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A75FF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A75FF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A75FF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A75FF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12,5</w:t>
            </w:r>
          </w:p>
        </w:tc>
      </w:tr>
      <w:tr w:rsidR="00F3463D" w:rsidRPr="00F3463D" w:rsidTr="00B14234">
        <w:tc>
          <w:tcPr>
            <w:tcW w:w="425" w:type="dxa"/>
            <w:vMerge w:val="restart"/>
            <w:shd w:val="clear" w:color="auto" w:fill="auto"/>
          </w:tcPr>
          <w:p w:rsidR="00F3463D" w:rsidRPr="00F3463D" w:rsidRDefault="009B3D22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Развитие системы научно-методического сопровождения раб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ты с молодежью</w:t>
            </w:r>
          </w:p>
        </w:tc>
        <w:tc>
          <w:tcPr>
            <w:tcW w:w="1418" w:type="dxa"/>
            <w:vMerge w:val="restart"/>
            <w:vAlign w:val="center"/>
          </w:tcPr>
          <w:p w:rsidR="00F3463D" w:rsidRPr="00B44F41" w:rsidRDefault="002916DA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6 852</w:t>
            </w:r>
            <w:r w:rsidR="00B14234" w:rsidRPr="00B44F41">
              <w:rPr>
                <w:rFonts w:eastAsia="Calibri"/>
                <w:sz w:val="18"/>
                <w:szCs w:val="18"/>
                <w:lang w:eastAsia="en-US"/>
              </w:rPr>
              <w:t>,00</w:t>
            </w:r>
          </w:p>
        </w:tc>
        <w:tc>
          <w:tcPr>
            <w:tcW w:w="1275" w:type="dxa"/>
            <w:vMerge w:val="restart"/>
            <w:vAlign w:val="center"/>
          </w:tcPr>
          <w:p w:rsidR="00F3463D" w:rsidRPr="00B44F41" w:rsidRDefault="00B14234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44F41">
              <w:rPr>
                <w:rFonts w:eastAsia="Calibr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22.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Доля принявших участие в мероприятиях по научно-методическому сопровождению работы с молодежью, от общего числа м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лодых граждан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 xml:space="preserve">  Московской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10</w:t>
            </w:r>
          </w:p>
        </w:tc>
      </w:tr>
      <w:tr w:rsidR="00F3463D" w:rsidRPr="00F3463D" w:rsidTr="00F3463D">
        <w:tc>
          <w:tcPr>
            <w:tcW w:w="425" w:type="dxa"/>
            <w:vMerge/>
            <w:shd w:val="clear" w:color="auto" w:fill="auto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3463D" w:rsidRPr="00F3463D" w:rsidRDefault="00F3463D" w:rsidP="00F3463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auto"/>
          </w:tcPr>
          <w:p w:rsidR="00F3463D" w:rsidRPr="00F3463D" w:rsidRDefault="00DB7B39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23.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Доля высококвалифицированных специ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листов сферы работы с молодежью от общ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="00F3463D" w:rsidRPr="00F3463D">
              <w:rPr>
                <w:rFonts w:eastAsia="Calibri"/>
                <w:sz w:val="18"/>
                <w:szCs w:val="18"/>
                <w:lang w:eastAsia="en-US"/>
              </w:rPr>
              <w:t>го числа специалистов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F3463D" w:rsidRPr="00F3463D" w:rsidTr="00F3463D">
        <w:tc>
          <w:tcPr>
            <w:tcW w:w="16302" w:type="dxa"/>
            <w:gridSpan w:val="12"/>
          </w:tcPr>
          <w:p w:rsidR="00F3463D" w:rsidRPr="00F3463D" w:rsidRDefault="00F3463D" w:rsidP="00F3463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3. Подпрограмма 3. «Обеспечивающая подпрограмма»</w:t>
            </w:r>
          </w:p>
        </w:tc>
      </w:tr>
      <w:tr w:rsidR="0000649D" w:rsidRPr="00F3463D" w:rsidTr="00B14234">
        <w:tc>
          <w:tcPr>
            <w:tcW w:w="425" w:type="dxa"/>
            <w:vMerge w:val="restart"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Повышение эффе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тивности управления финансами и испол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ь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зования имущества в деятельности Комит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та по физической культуре, спорту и туризму Администр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ции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при реализ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ции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00649D" w:rsidRPr="00B44F41" w:rsidRDefault="00B44F41" w:rsidP="009A1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00649D" w:rsidRPr="00B44F41">
              <w:rPr>
                <w:sz w:val="18"/>
                <w:szCs w:val="18"/>
              </w:rPr>
              <w:t> </w:t>
            </w:r>
            <w:r w:rsidR="009A140C">
              <w:rPr>
                <w:sz w:val="18"/>
                <w:szCs w:val="18"/>
              </w:rPr>
              <w:t>793</w:t>
            </w:r>
            <w:r w:rsidR="0000649D" w:rsidRPr="00B44F4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00649D" w:rsidRPr="00B44F41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00649D" w:rsidRPr="00B44F41" w:rsidRDefault="0000649D" w:rsidP="00B142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44F41">
              <w:rPr>
                <w:sz w:val="18"/>
                <w:szCs w:val="18"/>
              </w:rPr>
              <w:t>0,00</w:t>
            </w:r>
          </w:p>
        </w:tc>
        <w:tc>
          <w:tcPr>
            <w:tcW w:w="3686" w:type="dxa"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  <w:r w:rsidRPr="00F3463D">
              <w:rPr>
                <w:sz w:val="18"/>
                <w:szCs w:val="18"/>
              </w:rPr>
              <w:t>Доля муниципальных услуг, оказыва</w:t>
            </w:r>
            <w:r w:rsidRPr="00F3463D">
              <w:rPr>
                <w:sz w:val="18"/>
                <w:szCs w:val="18"/>
              </w:rPr>
              <w:t>е</w:t>
            </w:r>
            <w:r w:rsidRPr="00F3463D">
              <w:rPr>
                <w:sz w:val="18"/>
                <w:szCs w:val="18"/>
              </w:rPr>
              <w:t>мых Комитетом, по которым утверждены административные регламенты их оказания, от общего количества оказываемых мун</w:t>
            </w:r>
            <w:r w:rsidRPr="00F3463D">
              <w:rPr>
                <w:sz w:val="18"/>
                <w:szCs w:val="18"/>
              </w:rPr>
              <w:t>и</w:t>
            </w:r>
            <w:r w:rsidRPr="00F3463D">
              <w:rPr>
                <w:sz w:val="18"/>
                <w:szCs w:val="18"/>
              </w:rPr>
              <w:t>ципальных услуг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00649D" w:rsidRPr="00F3463D" w:rsidTr="0000649D">
        <w:trPr>
          <w:trHeight w:val="615"/>
        </w:trPr>
        <w:tc>
          <w:tcPr>
            <w:tcW w:w="425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25.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 фактических  проведенных проц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дур закупок от общего количества заплан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рованных процедур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</w:tr>
      <w:tr w:rsidR="0000649D" w:rsidRPr="00F3463D" w:rsidTr="00F3463D">
        <w:trPr>
          <w:trHeight w:val="615"/>
        </w:trPr>
        <w:tc>
          <w:tcPr>
            <w:tcW w:w="425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00649D" w:rsidRPr="00F3463D" w:rsidRDefault="0000649D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686" w:type="dxa"/>
            <w:shd w:val="clear" w:color="auto" w:fill="FFFFFF"/>
          </w:tcPr>
          <w:p w:rsidR="0000649D" w:rsidRDefault="0000649D" w:rsidP="00E83FA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26.Доля </w:t>
            </w:r>
            <w:r w:rsidR="00E83FA8">
              <w:rPr>
                <w:rFonts w:eastAsia="Calibri"/>
                <w:sz w:val="18"/>
                <w:szCs w:val="18"/>
                <w:lang w:eastAsia="en-US"/>
              </w:rPr>
              <w:t>административно-управленческого персонала в штатной численности подв</w:t>
            </w:r>
            <w:r w:rsidR="00E83FA8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="00E83FA8">
              <w:rPr>
                <w:rFonts w:eastAsia="Calibri"/>
                <w:sz w:val="18"/>
                <w:szCs w:val="18"/>
                <w:lang w:eastAsia="en-US"/>
              </w:rPr>
              <w:t>домственных учреждений</w:t>
            </w:r>
            <w:r w:rsidR="00EF7505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E83FA8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B2183C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921A69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649D" w:rsidRPr="00F3463D" w:rsidRDefault="00921A69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8,17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0649D" w:rsidRPr="00F3463D" w:rsidRDefault="00921A69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7,36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49D" w:rsidRPr="00F3463D" w:rsidRDefault="00055604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921A69">
              <w:rPr>
                <w:rFonts w:eastAsia="Calibri"/>
                <w:sz w:val="18"/>
                <w:szCs w:val="18"/>
                <w:lang w:eastAsia="en-US"/>
              </w:rPr>
              <w:t>,54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0649D" w:rsidRPr="00F3463D" w:rsidRDefault="00055604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921A69">
              <w:rPr>
                <w:rFonts w:eastAsia="Calibri"/>
                <w:sz w:val="18"/>
                <w:szCs w:val="18"/>
                <w:lang w:eastAsia="en-US"/>
              </w:rPr>
              <w:t>,54</w:t>
            </w:r>
          </w:p>
        </w:tc>
      </w:tr>
    </w:tbl>
    <w:p w:rsidR="00F3463D" w:rsidRPr="00F3463D" w:rsidRDefault="00F3463D" w:rsidP="00F3463D">
      <w:pPr>
        <w:widowControl w:val="0"/>
        <w:autoSpaceDE w:val="0"/>
        <w:autoSpaceDN w:val="0"/>
        <w:adjustRightInd w:val="0"/>
        <w:rPr>
          <w:rFonts w:eastAsia="Calibri"/>
          <w:sz w:val="20"/>
          <w:szCs w:val="18"/>
          <w:lang w:eastAsia="en-US"/>
        </w:rPr>
      </w:pPr>
      <w:r w:rsidRPr="00F3463D">
        <w:rPr>
          <w:rFonts w:eastAsia="Calibri"/>
          <w:sz w:val="20"/>
          <w:szCs w:val="18"/>
          <w:lang w:eastAsia="en-US"/>
        </w:rPr>
        <w:t>Примечание:</w:t>
      </w:r>
    </w:p>
    <w:p w:rsidR="00F3463D" w:rsidRPr="00F3463D" w:rsidRDefault="00F3463D" w:rsidP="00F3463D">
      <w:pPr>
        <w:widowControl w:val="0"/>
        <w:autoSpaceDE w:val="0"/>
        <w:autoSpaceDN w:val="0"/>
        <w:adjustRightInd w:val="0"/>
        <w:rPr>
          <w:rFonts w:eastAsia="Calibri"/>
          <w:sz w:val="20"/>
          <w:szCs w:val="18"/>
          <w:lang w:eastAsia="en-US"/>
        </w:rPr>
      </w:pPr>
      <w:r w:rsidRPr="00F3463D">
        <w:rPr>
          <w:rFonts w:eastAsia="Calibri"/>
          <w:sz w:val="20"/>
          <w:szCs w:val="18"/>
          <w:lang w:eastAsia="en-US"/>
        </w:rPr>
        <w:t>1. Введение показателя «Количество жителей Московской области, систематически занимающихся физической культурой и спортом» направлено на выполнение пор</w:t>
      </w:r>
      <w:r w:rsidRPr="00F3463D">
        <w:rPr>
          <w:rFonts w:eastAsia="Calibri"/>
          <w:sz w:val="20"/>
          <w:szCs w:val="18"/>
          <w:lang w:eastAsia="en-US"/>
        </w:rPr>
        <w:t>у</w:t>
      </w:r>
      <w:r w:rsidRPr="00F3463D">
        <w:rPr>
          <w:rFonts w:eastAsia="Calibri"/>
          <w:sz w:val="20"/>
          <w:szCs w:val="18"/>
          <w:lang w:eastAsia="en-US"/>
        </w:rPr>
        <w:t>чения, установленного подпунктом «б» пункта 1 «обеспечить увеличение к 2018 году ожидаемой продолжительности жизни в Российской Федерации до 74 лет» Указа Президента Российской Федерации от 07.05.2012 № 606 «О мерах по реализации демографической политики Российской Федерации»;</w:t>
      </w:r>
    </w:p>
    <w:p w:rsidR="00F3463D" w:rsidRPr="00F3463D" w:rsidRDefault="00F3463D" w:rsidP="00F3463D">
      <w:pPr>
        <w:widowControl w:val="0"/>
        <w:autoSpaceDE w:val="0"/>
        <w:autoSpaceDN w:val="0"/>
        <w:adjustRightInd w:val="0"/>
        <w:rPr>
          <w:rFonts w:eastAsia="Calibri"/>
          <w:sz w:val="20"/>
          <w:szCs w:val="18"/>
          <w:lang w:eastAsia="en-US"/>
        </w:rPr>
      </w:pPr>
      <w:r w:rsidRPr="00F3463D">
        <w:rPr>
          <w:rFonts w:eastAsia="Calibri"/>
          <w:sz w:val="20"/>
          <w:szCs w:val="18"/>
          <w:lang w:eastAsia="en-US"/>
        </w:rPr>
        <w:t xml:space="preserve">2. </w:t>
      </w:r>
      <w:proofErr w:type="gramStart"/>
      <w:r w:rsidRPr="00F3463D">
        <w:rPr>
          <w:rFonts w:eastAsia="Calibri"/>
          <w:sz w:val="20"/>
          <w:szCs w:val="18"/>
          <w:lang w:eastAsia="en-US"/>
        </w:rPr>
        <w:t>Введение показателя «Доля молодых граждан, принимающих участие в мероприятиях, направленных на поддержку талантливой молодежи, молодежных социально значимых инициатив, от общего числа молодых граждан в Московской области» направлено на выполнения поручения, установленного абзацем 8 подпунктом «н» пункта 1 «увеличить к 2018 году в целях выявления и поддержки юных талантов число детей, привлекаемых к участию в творческих мероприятиях, до 8 процентов от</w:t>
      </w:r>
      <w:proofErr w:type="gramEnd"/>
      <w:r w:rsidRPr="00F3463D">
        <w:rPr>
          <w:rFonts w:eastAsia="Calibri"/>
          <w:sz w:val="20"/>
          <w:szCs w:val="18"/>
          <w:lang w:eastAsia="en-US"/>
        </w:rPr>
        <w:t xml:space="preserve"> общего числа детей» Указа Президента Российской Федерации от 07.05.2012 № 597 «О мероприятиях по реализации государственной социальной политики»;</w:t>
      </w:r>
    </w:p>
    <w:p w:rsidR="00F3463D" w:rsidRDefault="00F3463D" w:rsidP="00F3463D">
      <w:pPr>
        <w:widowControl w:val="0"/>
        <w:autoSpaceDE w:val="0"/>
        <w:autoSpaceDN w:val="0"/>
        <w:adjustRightInd w:val="0"/>
        <w:rPr>
          <w:rFonts w:eastAsia="Calibri"/>
          <w:sz w:val="20"/>
          <w:szCs w:val="18"/>
          <w:lang w:eastAsia="en-US"/>
        </w:rPr>
      </w:pPr>
      <w:r w:rsidRPr="00F3463D">
        <w:rPr>
          <w:rFonts w:eastAsia="Calibri"/>
          <w:sz w:val="20"/>
          <w:szCs w:val="18"/>
          <w:lang w:eastAsia="en-US"/>
        </w:rPr>
        <w:t>3. Введение показателя «Доля высококвалифицированных специалистов сферы работы с молодежью от общего числа специалистов» направлено на выполнение поруч</w:t>
      </w:r>
      <w:r w:rsidRPr="00F3463D">
        <w:rPr>
          <w:rFonts w:eastAsia="Calibri"/>
          <w:sz w:val="20"/>
          <w:szCs w:val="18"/>
          <w:lang w:eastAsia="en-US"/>
        </w:rPr>
        <w:t>е</w:t>
      </w:r>
      <w:r w:rsidRPr="00F3463D">
        <w:rPr>
          <w:rFonts w:eastAsia="Calibri"/>
          <w:sz w:val="20"/>
          <w:szCs w:val="18"/>
          <w:lang w:eastAsia="en-US"/>
        </w:rPr>
        <w:t>ния, установленного абзацем 6 подпункта «а» пункта 1 Указа Президента Российской Федерации от 07.05.2012 № 597 «О мероприятиях по реализации государственной социальной политики».</w:t>
      </w:r>
    </w:p>
    <w:p w:rsidR="00EF7505" w:rsidRPr="00F3463D" w:rsidRDefault="00EF7505" w:rsidP="00F3463D">
      <w:pPr>
        <w:widowControl w:val="0"/>
        <w:autoSpaceDE w:val="0"/>
        <w:autoSpaceDN w:val="0"/>
        <w:adjustRightInd w:val="0"/>
        <w:rPr>
          <w:rFonts w:eastAsia="Calibri"/>
          <w:sz w:val="20"/>
          <w:szCs w:val="18"/>
          <w:lang w:eastAsia="en-US"/>
        </w:rPr>
      </w:pPr>
      <w:r>
        <w:rPr>
          <w:rFonts w:eastAsia="Calibri"/>
          <w:sz w:val="20"/>
          <w:szCs w:val="18"/>
          <w:lang w:eastAsia="en-US"/>
        </w:rPr>
        <w:t>*</w:t>
      </w:r>
      <w:r w:rsidRPr="00EF7505">
        <w:t xml:space="preserve"> </w:t>
      </w:r>
      <w:r w:rsidRPr="00EF7505">
        <w:rPr>
          <w:rFonts w:eastAsia="Calibri"/>
          <w:sz w:val="20"/>
          <w:szCs w:val="18"/>
          <w:lang w:eastAsia="en-US"/>
        </w:rPr>
        <w:t>Ежегодное обеспечение выполнения реализации плана мероприятий по переходу к «умной социальной политике».</w:t>
      </w:r>
    </w:p>
    <w:p w:rsidR="00A87EDD" w:rsidRDefault="00A87EDD" w:rsidP="007028CC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8B519D" w:rsidRDefault="0016759F" w:rsidP="007028CC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</w:t>
      </w:r>
    </w:p>
    <w:p w:rsidR="008B519D" w:rsidRDefault="008B519D" w:rsidP="007028CC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A87EDD" w:rsidRDefault="00A87EDD" w:rsidP="00D748A4">
      <w:pPr>
        <w:ind w:left="8931"/>
        <w:rPr>
          <w:rFonts w:eastAsia="Calibri"/>
          <w:sz w:val="26"/>
          <w:szCs w:val="26"/>
          <w:lang w:eastAsia="en-US"/>
        </w:rPr>
        <w:sectPr w:rsidR="00A87EDD" w:rsidSect="00655A5E">
          <w:pgSz w:w="16838" w:h="11906" w:orient="landscape" w:code="9"/>
          <w:pgMar w:top="426" w:right="1134" w:bottom="709" w:left="1134" w:header="709" w:footer="164" w:gutter="0"/>
          <w:pgNumType w:start="1"/>
          <w:cols w:space="708"/>
          <w:titlePg/>
          <w:docGrid w:linePitch="360"/>
        </w:sectPr>
      </w:pPr>
    </w:p>
    <w:p w:rsidR="008B519D" w:rsidRPr="00F3463D" w:rsidRDefault="008B519D" w:rsidP="00F3463D">
      <w:pPr>
        <w:ind w:left="10490"/>
        <w:rPr>
          <w:rFonts w:eastAsia="Calibri"/>
          <w:lang w:eastAsia="en-US"/>
        </w:rPr>
      </w:pPr>
      <w:r w:rsidRPr="00F3463D">
        <w:rPr>
          <w:rFonts w:eastAsia="Calibri"/>
          <w:lang w:eastAsia="en-US"/>
        </w:rPr>
        <w:lastRenderedPageBreak/>
        <w:t xml:space="preserve">Приложение № 2 </w:t>
      </w:r>
    </w:p>
    <w:p w:rsidR="008B519D" w:rsidRPr="00F3463D" w:rsidRDefault="008B519D" w:rsidP="00F3463D">
      <w:pPr>
        <w:ind w:left="10490"/>
        <w:rPr>
          <w:rFonts w:eastAsia="Calibri"/>
          <w:lang w:eastAsia="en-US"/>
        </w:rPr>
      </w:pPr>
      <w:r w:rsidRPr="00F3463D">
        <w:rPr>
          <w:rFonts w:eastAsia="Calibri"/>
          <w:lang w:eastAsia="en-US"/>
        </w:rPr>
        <w:t xml:space="preserve">к муниципальной </w:t>
      </w:r>
      <w:r w:rsidR="008C4EA4">
        <w:rPr>
          <w:rFonts w:eastAsia="Calibri"/>
          <w:lang w:eastAsia="en-US"/>
        </w:rPr>
        <w:t>программе городск</w:t>
      </w:r>
      <w:r w:rsidR="008C4EA4">
        <w:rPr>
          <w:rFonts w:eastAsia="Calibri"/>
          <w:lang w:eastAsia="en-US"/>
        </w:rPr>
        <w:t>о</w:t>
      </w:r>
      <w:r w:rsidR="008C4EA4">
        <w:rPr>
          <w:rFonts w:eastAsia="Calibri"/>
          <w:lang w:eastAsia="en-US"/>
        </w:rPr>
        <w:t xml:space="preserve">го округа </w:t>
      </w:r>
      <w:r w:rsidRPr="00F3463D">
        <w:rPr>
          <w:rFonts w:eastAsia="Calibri"/>
          <w:lang w:eastAsia="en-US"/>
        </w:rPr>
        <w:t>Королёв Московской области</w:t>
      </w:r>
      <w:r w:rsidR="008C4EA4">
        <w:rPr>
          <w:rFonts w:eastAsia="Calibri"/>
          <w:lang w:eastAsia="en-US"/>
        </w:rPr>
        <w:t xml:space="preserve"> </w:t>
      </w:r>
      <w:r w:rsidR="00D748A4" w:rsidRPr="00F3463D">
        <w:rPr>
          <w:rFonts w:eastAsia="Calibri"/>
          <w:lang w:eastAsia="en-US"/>
        </w:rPr>
        <w:t>на</w:t>
      </w:r>
      <w:r w:rsidR="008C4EA4">
        <w:rPr>
          <w:rFonts w:eastAsia="Calibri"/>
          <w:lang w:eastAsia="en-US"/>
        </w:rPr>
        <w:t xml:space="preserve"> </w:t>
      </w:r>
      <w:r w:rsidR="00D748A4" w:rsidRPr="00F3463D">
        <w:rPr>
          <w:rFonts w:eastAsia="Calibri"/>
          <w:lang w:eastAsia="en-US"/>
        </w:rPr>
        <w:t>2014-2018 годы</w:t>
      </w:r>
      <w:r w:rsidR="008C4EA4">
        <w:rPr>
          <w:rFonts w:eastAsia="Calibri"/>
          <w:lang w:eastAsia="en-US"/>
        </w:rPr>
        <w:t xml:space="preserve"> </w:t>
      </w:r>
      <w:r w:rsidRPr="00F3463D">
        <w:rPr>
          <w:rFonts w:eastAsia="Calibri"/>
          <w:lang w:eastAsia="en-US"/>
        </w:rPr>
        <w:t>«</w:t>
      </w:r>
      <w:r w:rsidR="005C4C42" w:rsidRPr="00F3463D">
        <w:rPr>
          <w:rFonts w:eastAsia="Calibri"/>
          <w:lang w:eastAsia="en-US"/>
        </w:rPr>
        <w:t>Физическая кул</w:t>
      </w:r>
      <w:r w:rsidR="005C4C42" w:rsidRPr="00F3463D">
        <w:rPr>
          <w:rFonts w:eastAsia="Calibri"/>
          <w:lang w:eastAsia="en-US"/>
        </w:rPr>
        <w:t>ь</w:t>
      </w:r>
      <w:r w:rsidR="005C4C42" w:rsidRPr="00F3463D">
        <w:rPr>
          <w:rFonts w:eastAsia="Calibri"/>
          <w:lang w:eastAsia="en-US"/>
        </w:rPr>
        <w:t>тура и спорт</w:t>
      </w:r>
      <w:r w:rsidR="008C4EA4">
        <w:rPr>
          <w:rFonts w:eastAsia="Calibri"/>
          <w:lang w:eastAsia="en-US"/>
        </w:rPr>
        <w:t xml:space="preserve"> </w:t>
      </w:r>
      <w:r w:rsidR="005C4C42" w:rsidRPr="00F3463D">
        <w:rPr>
          <w:rFonts w:eastAsia="Calibri"/>
          <w:lang w:eastAsia="en-US"/>
        </w:rPr>
        <w:t>города Королёва</w:t>
      </w:r>
      <w:r w:rsidRPr="00F3463D">
        <w:rPr>
          <w:rFonts w:eastAsia="Calibri"/>
          <w:lang w:eastAsia="en-US"/>
        </w:rPr>
        <w:t>»</w:t>
      </w:r>
    </w:p>
    <w:p w:rsidR="008B519D" w:rsidRPr="00A87EDD" w:rsidRDefault="008B519D" w:rsidP="008B519D">
      <w:pPr>
        <w:ind w:left="8080" w:firstLine="1134"/>
        <w:rPr>
          <w:rFonts w:eastAsia="Calibri"/>
          <w:sz w:val="28"/>
          <w:szCs w:val="28"/>
          <w:lang w:eastAsia="en-US"/>
        </w:rPr>
      </w:pPr>
    </w:p>
    <w:p w:rsidR="008B519D" w:rsidRPr="00F3463D" w:rsidRDefault="008B519D" w:rsidP="00A87EDD">
      <w:pPr>
        <w:jc w:val="center"/>
        <w:rPr>
          <w:rFonts w:eastAsia="Calibri"/>
          <w:b/>
          <w:caps/>
          <w:lang w:eastAsia="en-US"/>
        </w:rPr>
      </w:pPr>
      <w:r w:rsidRPr="00F3463D">
        <w:rPr>
          <w:rFonts w:eastAsia="Calibri"/>
          <w:b/>
          <w:caps/>
          <w:lang w:eastAsia="en-US"/>
        </w:rPr>
        <w:t xml:space="preserve">Методика </w:t>
      </w:r>
    </w:p>
    <w:p w:rsidR="008B519D" w:rsidRPr="00F3463D" w:rsidRDefault="008B519D" w:rsidP="008B519D">
      <w:pPr>
        <w:jc w:val="center"/>
        <w:rPr>
          <w:rFonts w:eastAsia="Calibri"/>
          <w:b/>
          <w:lang w:eastAsia="en-US"/>
        </w:rPr>
      </w:pPr>
      <w:r w:rsidRPr="00F3463D">
        <w:rPr>
          <w:rFonts w:eastAsia="Calibri"/>
          <w:b/>
          <w:lang w:eastAsia="en-US"/>
        </w:rPr>
        <w:t>расчета значений показателей эффективности реализации</w:t>
      </w:r>
    </w:p>
    <w:p w:rsidR="00614B74" w:rsidRPr="00F3463D" w:rsidRDefault="008B519D" w:rsidP="008B519D">
      <w:pPr>
        <w:jc w:val="center"/>
        <w:rPr>
          <w:rFonts w:eastAsia="Calibri"/>
          <w:b/>
          <w:lang w:eastAsia="en-US"/>
        </w:rPr>
      </w:pPr>
      <w:r w:rsidRPr="00F3463D">
        <w:rPr>
          <w:rFonts w:eastAsia="Calibri"/>
          <w:b/>
          <w:lang w:eastAsia="en-US"/>
        </w:rPr>
        <w:t xml:space="preserve">муниципальной программы </w:t>
      </w:r>
      <w:r w:rsidR="008C4EA4">
        <w:rPr>
          <w:rFonts w:eastAsia="Calibri"/>
          <w:b/>
          <w:lang w:eastAsia="en-US"/>
        </w:rPr>
        <w:t>городского округа Королёв</w:t>
      </w:r>
      <w:r w:rsidR="00614B74" w:rsidRPr="00F3463D">
        <w:rPr>
          <w:rFonts w:eastAsia="Calibri"/>
          <w:b/>
          <w:lang w:eastAsia="en-US"/>
        </w:rPr>
        <w:t xml:space="preserve"> Московской области на 2014-2018 годы</w:t>
      </w:r>
    </w:p>
    <w:p w:rsidR="008B519D" w:rsidRPr="008B519D" w:rsidRDefault="008B519D" w:rsidP="00B432B0">
      <w:pPr>
        <w:jc w:val="center"/>
        <w:rPr>
          <w:rFonts w:eastAsia="Calibri"/>
          <w:lang w:eastAsia="en-US"/>
        </w:rPr>
      </w:pPr>
      <w:r w:rsidRPr="00F3463D">
        <w:rPr>
          <w:rFonts w:eastAsia="Calibri"/>
          <w:b/>
          <w:lang w:eastAsia="en-US"/>
        </w:rPr>
        <w:t>«</w:t>
      </w:r>
      <w:r w:rsidR="00F05FCC" w:rsidRPr="00F3463D">
        <w:rPr>
          <w:rFonts w:eastAsia="Calibri"/>
          <w:b/>
          <w:lang w:eastAsia="en-US"/>
        </w:rPr>
        <w:t>Физическая культура</w:t>
      </w:r>
      <w:r w:rsidR="005C4C42" w:rsidRPr="00F3463D">
        <w:rPr>
          <w:rFonts w:eastAsia="Calibri"/>
          <w:b/>
          <w:lang w:eastAsia="en-US"/>
        </w:rPr>
        <w:t xml:space="preserve"> и спорт города  Королёва</w:t>
      </w:r>
      <w:r w:rsidRPr="00F3463D">
        <w:rPr>
          <w:rFonts w:eastAsia="Calibri"/>
          <w:b/>
          <w:lang w:eastAsia="en-US"/>
        </w:rPr>
        <w:t>»</w:t>
      </w:r>
    </w:p>
    <w:p w:rsidR="008B519D" w:rsidRPr="008B519D" w:rsidRDefault="008B519D" w:rsidP="008B519D">
      <w:pPr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157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27"/>
        <w:gridCol w:w="4111"/>
        <w:gridCol w:w="1275"/>
        <w:gridCol w:w="1276"/>
        <w:gridCol w:w="3686"/>
        <w:gridCol w:w="1417"/>
      </w:tblGrid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9AF" w:rsidRPr="00F3463D" w:rsidRDefault="003B29AF" w:rsidP="003B29A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Наименование показателей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Определение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Единицы измерения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Значения базовых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казателей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Статистические источники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Периодичность представления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I. Подпрограмма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. «Развитие физической культуры и спорта»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3B29AF" w:rsidP="003B29AF">
            <w:pPr>
              <w:widowControl w:val="0"/>
              <w:autoSpaceDE w:val="0"/>
              <w:autoSpaceDN w:val="0"/>
              <w:adjustRightInd w:val="0"/>
              <w:ind w:right="9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ind w:right="94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 xml:space="preserve">Количество жителей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Pr="00F3463D">
              <w:rPr>
                <w:sz w:val="18"/>
                <w:szCs w:val="18"/>
              </w:rPr>
              <w:t xml:space="preserve"> Московской области, систематически занимающихся ф</w:t>
            </w:r>
            <w:r w:rsidRPr="00F3463D">
              <w:rPr>
                <w:sz w:val="18"/>
                <w:szCs w:val="18"/>
              </w:rPr>
              <w:t>и</w:t>
            </w:r>
            <w:r w:rsidRPr="00F3463D">
              <w:rPr>
                <w:sz w:val="18"/>
                <w:szCs w:val="18"/>
              </w:rPr>
              <w:t>зической культурой и спортом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Чзан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(число 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занимающихся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физической культ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рой и спортом) – показатель определен значением соответствующего статистического источника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458D4">
              <w:rPr>
                <w:rFonts w:eastAsia="Calibri"/>
                <w:sz w:val="18"/>
                <w:szCs w:val="18"/>
                <w:lang w:eastAsia="en-US"/>
              </w:rPr>
              <w:t>34,096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«Физкультурно-оздоровительная работа»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111387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387" w:rsidRDefault="00111387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F3463D" w:rsidRDefault="00111387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111387">
              <w:rPr>
                <w:rFonts w:eastAsia="Calibri"/>
                <w:sz w:val="18"/>
                <w:szCs w:val="18"/>
                <w:lang w:eastAsia="en-US"/>
              </w:rPr>
              <w:t>Доля населения, систематически з</w:t>
            </w:r>
            <w:r>
              <w:rPr>
                <w:rFonts w:eastAsia="Calibri"/>
                <w:sz w:val="18"/>
                <w:szCs w:val="18"/>
                <w:lang w:eastAsia="en-US"/>
              </w:rPr>
              <w:t>а</w:t>
            </w:r>
            <w:r>
              <w:rPr>
                <w:rFonts w:eastAsia="Calibri"/>
                <w:sz w:val="18"/>
                <w:szCs w:val="18"/>
                <w:lang w:eastAsia="en-US"/>
              </w:rPr>
              <w:t>нима</w:t>
            </w:r>
            <w:r w:rsidRPr="00111387">
              <w:rPr>
                <w:rFonts w:eastAsia="Calibri"/>
                <w:sz w:val="18"/>
                <w:szCs w:val="18"/>
                <w:lang w:eastAsia="en-US"/>
              </w:rPr>
              <w:t>ющегося физической культурой и спортом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F3463D" w:rsidRDefault="00111387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Число занимающихся (графа 4 строки 16 Раздела 2 Формы №1-ФК)/число жителей Х 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387" w:rsidRPr="00F3463D" w:rsidRDefault="0011138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387" w:rsidRPr="00122792" w:rsidRDefault="0011138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18,2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387" w:rsidRPr="00F3463D" w:rsidRDefault="00111387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111387">
              <w:rPr>
                <w:rFonts w:eastAsia="Calibri"/>
                <w:sz w:val="18"/>
                <w:szCs w:val="18"/>
                <w:lang w:eastAsia="en-US"/>
              </w:rPr>
              <w:t>Ежегодное государственное  статистическое  наблюдение форма № 1-ФК (утверждена приказом Росстата от 23.10.2012 № 562), раздел II «Физкультурно-оздоровительная работа»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387" w:rsidRPr="00F3463D" w:rsidRDefault="00111387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7B7EB0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B0" w:rsidRDefault="007B7EB0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B0" w:rsidRPr="00F3463D" w:rsidRDefault="007B7EB0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7B7EB0">
              <w:rPr>
                <w:rFonts w:eastAsia="Calibri"/>
                <w:sz w:val="18"/>
                <w:szCs w:val="18"/>
                <w:lang w:eastAsia="en-US"/>
              </w:rPr>
              <w:t>Доля д</w:t>
            </w:r>
            <w:r>
              <w:rPr>
                <w:rFonts w:eastAsia="Calibri"/>
                <w:sz w:val="18"/>
                <w:szCs w:val="18"/>
                <w:lang w:eastAsia="en-US"/>
              </w:rPr>
              <w:t>етей и молодежи, регулярно зани</w:t>
            </w:r>
            <w:r w:rsidRPr="007B7EB0">
              <w:rPr>
                <w:rFonts w:eastAsia="Calibri"/>
                <w:sz w:val="18"/>
                <w:szCs w:val="18"/>
                <w:lang w:eastAsia="en-US"/>
              </w:rPr>
              <w:t>мающихся в спортивных секциях, клубах и иных объединениях спор</w:t>
            </w:r>
            <w:r>
              <w:rPr>
                <w:rFonts w:eastAsia="Calibri"/>
                <w:sz w:val="18"/>
                <w:szCs w:val="18"/>
                <w:lang w:eastAsia="en-US"/>
              </w:rPr>
              <w:t>ти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>
              <w:rPr>
                <w:rFonts w:eastAsia="Calibri"/>
                <w:sz w:val="18"/>
                <w:szCs w:val="18"/>
                <w:lang w:eastAsia="en-US"/>
              </w:rPr>
              <w:t>ной направлен</w:t>
            </w:r>
            <w:r w:rsidRPr="007B7EB0">
              <w:rPr>
                <w:rFonts w:eastAsia="Calibri"/>
                <w:sz w:val="18"/>
                <w:szCs w:val="18"/>
                <w:lang w:eastAsia="en-US"/>
              </w:rPr>
              <w:t>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B0" w:rsidRPr="00F3463D" w:rsidRDefault="00A928B3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Число занимающихся в возрасте до 30 лет (сумма граф 5+6+7 строки 16 Раздела 2 Формы №1-ФК/ число жителей в возрасте до 30 лет Х100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EB0" w:rsidRPr="00F3463D" w:rsidRDefault="007B7EB0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EB0" w:rsidRPr="00122792" w:rsidRDefault="007B7EB0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33,55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B0" w:rsidRPr="00F3463D" w:rsidRDefault="00A928B3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928B3">
              <w:rPr>
                <w:rFonts w:eastAsia="Calibri"/>
                <w:sz w:val="18"/>
                <w:szCs w:val="18"/>
                <w:lang w:eastAsia="en-US"/>
              </w:rPr>
              <w:t>Ежегодное государственное  статистическое  наблюдение форма № 1-ФК (утверждена приказом Росстата от 23.10.2012 № 562), раздел II «Физкультурно-оздоровительная работа»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EB0" w:rsidRPr="00F3463D" w:rsidRDefault="00A928B3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7B7EB0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EB0" w:rsidRDefault="007B7EB0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B0" w:rsidRPr="00F3463D" w:rsidRDefault="007B7EB0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7B7EB0">
              <w:rPr>
                <w:rFonts w:eastAsia="Calibri"/>
                <w:sz w:val="18"/>
                <w:szCs w:val="18"/>
                <w:lang w:eastAsia="en-US"/>
              </w:rPr>
              <w:t>Количество проведенных физкульту</w:t>
            </w:r>
            <w:r w:rsidRPr="007B7EB0">
              <w:rPr>
                <w:rFonts w:eastAsia="Calibri"/>
                <w:sz w:val="18"/>
                <w:szCs w:val="18"/>
                <w:lang w:eastAsia="en-US"/>
              </w:rPr>
              <w:t>р</w:t>
            </w:r>
            <w:r w:rsidRPr="007B7EB0">
              <w:rPr>
                <w:rFonts w:eastAsia="Calibri"/>
                <w:sz w:val="18"/>
                <w:szCs w:val="18"/>
                <w:lang w:eastAsia="en-US"/>
              </w:rPr>
              <w:t>ных и спортивных мероприятий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B0" w:rsidRPr="00F3463D" w:rsidRDefault="00A90F2B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90F2B">
              <w:rPr>
                <w:rFonts w:eastAsia="Calibri"/>
                <w:sz w:val="18"/>
                <w:szCs w:val="18"/>
                <w:lang w:eastAsia="en-US"/>
              </w:rPr>
              <w:t>Суммарное число проведенных мероприятий в год</w:t>
            </w:r>
            <w:r>
              <w:rPr>
                <w:rFonts w:eastAsia="Calibri"/>
                <w:sz w:val="18"/>
                <w:szCs w:val="18"/>
                <w:lang w:eastAsia="en-US"/>
              </w:rPr>
              <w:t>согласно Календарного плана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EB0" w:rsidRPr="00F3463D" w:rsidRDefault="007B7EB0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EB0" w:rsidRPr="00122792" w:rsidRDefault="007B7EB0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EB0" w:rsidRPr="00F3463D" w:rsidRDefault="00A928B3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Суммарное число проведенных меропри</w:t>
            </w:r>
            <w:r>
              <w:rPr>
                <w:rFonts w:eastAsia="Calibri"/>
                <w:sz w:val="18"/>
                <w:szCs w:val="18"/>
                <w:lang w:eastAsia="en-US"/>
              </w:rPr>
              <w:t>я</w:t>
            </w:r>
            <w:r>
              <w:rPr>
                <w:rFonts w:eastAsia="Calibri"/>
                <w:sz w:val="18"/>
                <w:szCs w:val="18"/>
                <w:lang w:eastAsia="en-US"/>
              </w:rPr>
              <w:t>тий в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7EB0" w:rsidRPr="00F3463D" w:rsidRDefault="00A928B3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7B7EB0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="003B29AF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Уровень выполнения федерального норматива обеспеченности спорти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ными сооружениями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/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100, 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единовременная пропускная способность спортивных сооружений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я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нию на 01.01.2013 (базовый период);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норматив единовременной пропускной сп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собности спортивных сооружений 1900 человек на 10 000 населения, 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=Н/10 000*1 900, где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 - численность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01.07.2012 (базовый период)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22792">
              <w:rPr>
                <w:rFonts w:eastAsia="Calibri"/>
                <w:sz w:val="18"/>
                <w:szCs w:val="18"/>
                <w:lang w:eastAsia="en-US"/>
              </w:rPr>
              <w:t>7,3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                    «О норм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тивной потребности муниципальных обр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зований Московской области в объектах социальной инфраструктуры»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3B29AF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Фактическая  обеспеченность насел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ковской области объектами спорта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(единовременная пропускная спосо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б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ность объектов спорта) из расчета на 10 000 населения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Ефр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10/Н, 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Еф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единовременная пропускная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способность спортивных сооружений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я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нию на 01.01.2013 (базовый период);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 - численность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01.07.2012 (базовый период);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10 - коэффициент выравнивания нормативных единиц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человек на 10 000 нас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C10B1">
              <w:rPr>
                <w:rFonts w:eastAsia="Calibri"/>
                <w:sz w:val="18"/>
                <w:szCs w:val="18"/>
                <w:lang w:eastAsia="en-US"/>
              </w:rPr>
              <w:t>138,71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562),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                   «О норм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тивной потребности муниципальных обр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зований Московской области в объектах социальной инфраструктуры»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3B29AF">
              <w:rPr>
                <w:sz w:val="18"/>
                <w:szCs w:val="18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</w:rPr>
              <w:t>Уровень выполнения федерального норматива обеспеченности  спорти</w:t>
            </w:r>
            <w:r w:rsidRPr="00F3463D">
              <w:rPr>
                <w:sz w:val="18"/>
                <w:szCs w:val="18"/>
              </w:rPr>
              <w:t>в</w:t>
            </w:r>
            <w:r w:rsidRPr="00F3463D">
              <w:rPr>
                <w:sz w:val="18"/>
                <w:szCs w:val="18"/>
              </w:rPr>
              <w:t>ными залами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=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/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100,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где: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площадь спортивных залов 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01.01.2013 (базовый период);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норматив площади спортивных залов 3 500 кв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.м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на 10 000 населения, 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=Н/10 000*3 500, где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Н-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численность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01.07.2012 (базовый период)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C10B1">
              <w:rPr>
                <w:rFonts w:eastAsia="Calibri"/>
                <w:sz w:val="18"/>
                <w:szCs w:val="18"/>
                <w:lang w:eastAsia="en-US"/>
              </w:rPr>
              <w:t>15,86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Ежегодное государственное  статистическое  наблюдение форма № 1-Ф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К(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                   «О норм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тивной потребности муниципальных обр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зований Московской области в объектах социальной инфраструктуры»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3B29AF">
              <w:rPr>
                <w:sz w:val="18"/>
                <w:szCs w:val="18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</w:rPr>
              <w:t>Фактическая обеспеченность насел</w:t>
            </w:r>
            <w:r w:rsidRPr="00F3463D">
              <w:rPr>
                <w:sz w:val="18"/>
                <w:szCs w:val="18"/>
              </w:rPr>
              <w:t>е</w:t>
            </w:r>
            <w:r w:rsidRPr="00F3463D">
              <w:rPr>
                <w:sz w:val="18"/>
                <w:szCs w:val="18"/>
              </w:rPr>
              <w:t xml:space="preserve">ния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Pr="00F3463D">
              <w:rPr>
                <w:sz w:val="18"/>
                <w:szCs w:val="18"/>
              </w:rPr>
              <w:t xml:space="preserve"> Мо</w:t>
            </w:r>
            <w:r w:rsidRPr="00F3463D">
              <w:rPr>
                <w:sz w:val="18"/>
                <w:szCs w:val="18"/>
              </w:rPr>
              <w:t>с</w:t>
            </w:r>
            <w:r w:rsidRPr="00F3463D">
              <w:rPr>
                <w:sz w:val="18"/>
                <w:szCs w:val="18"/>
              </w:rPr>
              <w:t>ковской области спортивными залами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из расчетана 10 000 населения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Зфр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х10/Н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площадь спортивных залов 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01.01.2013 (базовый период);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Н-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численность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01.07.2012 (базовый период);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10 - коэффициент выравнивания нормативных единиц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кв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.м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на 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10 000 нас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C10B1">
              <w:rPr>
                <w:rFonts w:eastAsia="Calibri"/>
                <w:sz w:val="18"/>
                <w:szCs w:val="18"/>
                <w:lang w:eastAsia="en-US"/>
              </w:rPr>
              <w:t>10,30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Статистическое  наблюдение форма № 1-ФК (утверждена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                   «О норм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тивной потребности муниципальных обр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зований Московской области в объектах социальной инфраструктуры»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3B29AF">
              <w:rPr>
                <w:sz w:val="18"/>
                <w:szCs w:val="18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</w:rPr>
              <w:t>Уровень выполнения федерального норматива обеспеченности плавател</w:t>
            </w:r>
            <w:r w:rsidRPr="00F3463D">
              <w:rPr>
                <w:sz w:val="18"/>
                <w:szCs w:val="18"/>
              </w:rPr>
              <w:t>ь</w:t>
            </w:r>
            <w:r w:rsidRPr="00F3463D">
              <w:rPr>
                <w:sz w:val="18"/>
                <w:szCs w:val="18"/>
              </w:rPr>
              <w:t>ными бассейнами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>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/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100,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площадь 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зеркала воды плав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тельных бассейнов 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по состоянию на 01.01.2013 (базовый период);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норматив площади зеркала воды плавател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ь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ных бассейнов 750 кв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.м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на 10 000 населения, 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=Н/10 000*750, где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Н- численность населения по состоянию на 01.07.2012 (базовый период)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4C10B1">
              <w:rPr>
                <w:rFonts w:eastAsia="Calibri"/>
                <w:sz w:val="18"/>
                <w:szCs w:val="18"/>
                <w:lang w:eastAsia="en-US"/>
              </w:rPr>
              <w:t>7,38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 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«О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инфраструктуры»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  <w:r w:rsidR="003B29AF">
              <w:rPr>
                <w:sz w:val="18"/>
                <w:szCs w:val="18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</w:rPr>
              <w:t>Фактическая обеспеченность насел</w:t>
            </w:r>
            <w:r w:rsidRPr="00F3463D">
              <w:rPr>
                <w:sz w:val="18"/>
                <w:szCs w:val="18"/>
              </w:rPr>
              <w:t>е</w:t>
            </w:r>
            <w:r w:rsidRPr="00F3463D">
              <w:rPr>
                <w:sz w:val="18"/>
                <w:szCs w:val="18"/>
              </w:rPr>
              <w:t xml:space="preserve">ния </w:t>
            </w:r>
            <w:r w:rsidR="008C4EA4">
              <w:rPr>
                <w:sz w:val="18"/>
                <w:szCs w:val="18"/>
              </w:rPr>
              <w:t>городского округа Королёв</w:t>
            </w:r>
            <w:r w:rsidRPr="00F3463D">
              <w:rPr>
                <w:sz w:val="18"/>
                <w:szCs w:val="18"/>
              </w:rPr>
              <w:t xml:space="preserve"> Мо</w:t>
            </w:r>
            <w:r w:rsidRPr="00F3463D">
              <w:rPr>
                <w:sz w:val="18"/>
                <w:szCs w:val="18"/>
              </w:rPr>
              <w:t>с</w:t>
            </w:r>
            <w:r w:rsidRPr="00F3463D">
              <w:rPr>
                <w:sz w:val="18"/>
                <w:szCs w:val="18"/>
              </w:rPr>
              <w:t>ковской области плавательными ба</w:t>
            </w:r>
            <w:r w:rsidRPr="00F3463D">
              <w:rPr>
                <w:sz w:val="18"/>
                <w:szCs w:val="18"/>
              </w:rPr>
              <w:t>с</w:t>
            </w:r>
            <w:r w:rsidRPr="00F3463D">
              <w:rPr>
                <w:sz w:val="18"/>
                <w:szCs w:val="18"/>
              </w:rPr>
              <w:t>сейнами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из расчета на 10 000 тысяч населения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Бфр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10/Н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Бф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площадь 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зеркала воды плав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тельных бассейнов 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по состоянию на 01.01.2013 (базовый период);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Н- численность населения по состоянию на 01.07.2012 (базовый период);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10 - коэффициент выравнивания нормативных единиц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кв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.м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на 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10 000 нас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61773">
              <w:rPr>
                <w:rFonts w:eastAsia="Calibri"/>
                <w:sz w:val="18"/>
                <w:szCs w:val="18"/>
                <w:lang w:eastAsia="en-US"/>
              </w:rPr>
              <w:t>54,68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 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«О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  <w:r w:rsidR="003B29AF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Уровень выполнения федерального норматива обеспеченности плоскос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ными сооружениями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>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/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100,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площадь плоскостных соор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жений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01.01.2013 (базовый период);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Пн</w:t>
            </w:r>
            <w:proofErr w:type="spellEnd"/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норматив площади плоскостных сооружений 19 500 кв.м. на 10 000 населения, 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Пн</w:t>
            </w:r>
            <w:proofErr w:type="spellEnd"/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>=Н/10 000*19 500, где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Н-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численность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01.07.2012 (базовый период)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13A43">
              <w:rPr>
                <w:rFonts w:eastAsia="Calibri"/>
                <w:sz w:val="18"/>
                <w:szCs w:val="18"/>
                <w:lang w:eastAsia="en-US"/>
              </w:rPr>
              <w:t>24,58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«О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  <w:r w:rsidR="003B29AF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Фактическая обеспеченность насел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ковской области плоскостными 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оружениями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Пфр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=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10/Н,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Пф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фактическая площадь плоскостных соор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жений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01.01.2013 (базовый период);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Н-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численность населения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 по состоянию на 01.07.2012 (базовый период);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10 - коэффициент выравнивания нормативных единиц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кв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.м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на 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10 000 нас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13A43">
              <w:rPr>
                <w:rFonts w:eastAsia="Calibri"/>
                <w:sz w:val="18"/>
                <w:szCs w:val="18"/>
                <w:lang w:eastAsia="en-US"/>
              </w:rPr>
              <w:t>88,97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1-ФК (утверждена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«Спортивные сооружения»;</w:t>
            </w:r>
          </w:p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Методика определения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требности муниципальных образований Московской области в объектах социальной инфраструктуры, утвержденная постановл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нием Правительства Московской области от 13.05.2002 №175/16 «О нормативной 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требности муниципальных образований Московской области в объектах социальной инфраструктуры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160DC6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C6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DC6" w:rsidRPr="00F3463D" w:rsidRDefault="00160DC6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160DC6">
              <w:rPr>
                <w:rFonts w:eastAsia="Calibri"/>
                <w:sz w:val="18"/>
                <w:szCs w:val="18"/>
                <w:lang w:eastAsia="en-US"/>
              </w:rPr>
              <w:t>Количество Физкультурно-оздоровительных комплексов (ФОК) введенных в эксплуатацию в рамках Государственной программы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DC6" w:rsidRPr="00F3463D" w:rsidRDefault="007C671B" w:rsidP="00160D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7C671B">
              <w:rPr>
                <w:rFonts w:eastAsia="Calibri"/>
                <w:sz w:val="18"/>
                <w:szCs w:val="18"/>
                <w:lang w:eastAsia="en-US"/>
              </w:rPr>
              <w:t>Утвержденные</w:t>
            </w:r>
            <w:proofErr w:type="gramEnd"/>
            <w:r w:rsidRPr="007C671B">
              <w:rPr>
                <w:rFonts w:eastAsia="Calibri"/>
                <w:sz w:val="18"/>
                <w:szCs w:val="18"/>
                <w:lang w:eastAsia="en-US"/>
              </w:rPr>
              <w:t xml:space="preserve"> Государственной программой «Спорт Подмосковья» количество ФОК подл</w:t>
            </w:r>
            <w:r w:rsidRPr="007C671B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7C671B">
              <w:rPr>
                <w:rFonts w:eastAsia="Calibri"/>
                <w:sz w:val="18"/>
                <w:szCs w:val="18"/>
                <w:lang w:eastAsia="en-US"/>
              </w:rPr>
              <w:t>жащих строительству до конца 2015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DC6" w:rsidRPr="00F3463D" w:rsidRDefault="00160DC6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DC6" w:rsidRPr="00F3463D" w:rsidRDefault="00160DC6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DC6" w:rsidRPr="00F3463D" w:rsidRDefault="007C671B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7C671B">
              <w:rPr>
                <w:rFonts w:eastAsia="Calibri"/>
                <w:sz w:val="18"/>
                <w:szCs w:val="18"/>
                <w:lang w:eastAsia="en-US"/>
              </w:rPr>
              <w:t>Утвержденные</w:t>
            </w:r>
            <w:proofErr w:type="gramEnd"/>
            <w:r w:rsidRPr="007C671B">
              <w:rPr>
                <w:rFonts w:eastAsia="Calibri"/>
                <w:sz w:val="18"/>
                <w:szCs w:val="18"/>
                <w:lang w:eastAsia="en-US"/>
              </w:rPr>
              <w:t xml:space="preserve"> Государственной програ</w:t>
            </w:r>
            <w:r w:rsidRPr="007C671B">
              <w:rPr>
                <w:rFonts w:eastAsia="Calibri"/>
                <w:sz w:val="18"/>
                <w:szCs w:val="18"/>
                <w:lang w:eastAsia="en-US"/>
              </w:rPr>
              <w:t>м</w:t>
            </w:r>
            <w:r w:rsidRPr="007C671B">
              <w:rPr>
                <w:rFonts w:eastAsia="Calibri"/>
                <w:sz w:val="18"/>
                <w:szCs w:val="18"/>
                <w:lang w:eastAsia="en-US"/>
              </w:rPr>
              <w:t>мой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«Спорт Подмосковья»</w:t>
            </w:r>
            <w:r w:rsidRPr="007C671B">
              <w:rPr>
                <w:rFonts w:eastAsia="Calibri"/>
                <w:sz w:val="18"/>
                <w:szCs w:val="18"/>
                <w:lang w:eastAsia="en-US"/>
              </w:rPr>
              <w:t xml:space="preserve"> количество ФОК подлежащих строительству до конца 2015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DC6" w:rsidRPr="00F3463D" w:rsidRDefault="007C671B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160DC6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C6" w:rsidRDefault="00160DC6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DC6" w:rsidRPr="00F3463D" w:rsidRDefault="00160DC6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160DC6">
              <w:rPr>
                <w:rFonts w:eastAsia="Calibri"/>
                <w:sz w:val="18"/>
                <w:szCs w:val="18"/>
                <w:lang w:eastAsia="en-US"/>
              </w:rPr>
              <w:t>Среднемесячная номинальная начи</w:t>
            </w:r>
            <w:r w:rsidRPr="00160DC6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160DC6">
              <w:rPr>
                <w:rFonts w:eastAsia="Calibri"/>
                <w:sz w:val="18"/>
                <w:szCs w:val="18"/>
                <w:lang w:eastAsia="en-US"/>
              </w:rPr>
              <w:t>ленная заработная плата работников муниципальных учреждений физич</w:t>
            </w:r>
            <w:r w:rsidRPr="00160DC6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160DC6">
              <w:rPr>
                <w:rFonts w:eastAsia="Calibri"/>
                <w:sz w:val="18"/>
                <w:szCs w:val="18"/>
                <w:lang w:eastAsia="en-US"/>
              </w:rPr>
              <w:t>ской культуры и спорта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DC6" w:rsidRPr="00F3463D" w:rsidRDefault="007C671B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7C671B">
              <w:rPr>
                <w:rFonts w:eastAsia="Calibri"/>
                <w:sz w:val="18"/>
                <w:szCs w:val="18"/>
                <w:lang w:eastAsia="en-US"/>
              </w:rPr>
              <w:t>Ежегодная отчетность по фонду оплаты труда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DC6" w:rsidRPr="00F3463D" w:rsidRDefault="00160DC6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рубл</w:t>
            </w:r>
            <w:r w:rsidR="007C671B">
              <w:rPr>
                <w:rFonts w:eastAsia="Calibri"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DC6" w:rsidRPr="00F3463D" w:rsidRDefault="00160DC6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17 325,6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DC6" w:rsidRPr="00F3463D" w:rsidRDefault="007C671B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Ежегодная отчетность по фонду оплаты труда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DC6" w:rsidRPr="00F3463D" w:rsidRDefault="007C671B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3B29AF" w:rsidP="0016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1</w:t>
            </w:r>
            <w:r w:rsidR="00160DC6">
              <w:rPr>
                <w:rFonts w:eastAsia="Calibri"/>
                <w:sz w:val="18"/>
                <w:szCs w:val="18"/>
                <w:lang w:eastAsia="en-US"/>
              </w:rPr>
              <w:t>5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 инвалидов и лиц с ограниченн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ы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ми возможностями здоровья, систем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тически занимающихся физической культурой и спортом от общего числа инвалидов и лиц с ограниченными возможностями здоровья, имеющими показания к занятиям физической культурой и спортом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зан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=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зан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>/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инв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х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100, 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зан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количество инвалидов и лиц с ограниче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ными возможностями здоровья, систематически занимающихся физической культурой и спортом;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инв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общее количество инвалидов и лиц с огр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ниченными возможностями здоровья в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городе Королёве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015D5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Ежегодное государственное  статистическое  наблюдение форма № 3-АФК (утверждена приказом Росстата от 23.10.2012 № 562), раздел </w:t>
            </w: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«Физкультурно-оздоровительная работа»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3B29AF" w:rsidP="0002046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02046A">
              <w:rPr>
                <w:rFonts w:eastAsia="Calibri"/>
                <w:sz w:val="18"/>
                <w:szCs w:val="18"/>
                <w:lang w:eastAsia="en-US"/>
              </w:rPr>
              <w:t>6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Количество спортсменов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области, включенных в состав сборных команд Российской Федерации по видам спорта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vertAlign w:val="subscript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сбр</w:t>
            </w:r>
            <w:proofErr w:type="spellEnd"/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 xml:space="preserve"> –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показатель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определяетсясписками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кандид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тов в спортивные сборные команды Российской Федерации на соответствующий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Списки кандидатов в спортивные сборные команды Российской Федерации на соотве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ствующий год утверждены Министерством спорта Российской Федерации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3B29AF" w:rsidP="000204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r w:rsidR="0002046A">
              <w:rPr>
                <w:rFonts w:eastAsia="Calibri"/>
                <w:sz w:val="18"/>
                <w:szCs w:val="18"/>
                <w:lang w:eastAsia="en-US"/>
              </w:rPr>
              <w:t>7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Количество завоеванных медалей на российских и международных соре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нованиях по видам спорта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Pr="00F3463D">
              <w:rPr>
                <w:rFonts w:eastAsia="Calibri"/>
                <w:sz w:val="18"/>
                <w:szCs w:val="18"/>
                <w:vertAlign w:val="subscript"/>
                <w:lang w:eastAsia="en-US"/>
              </w:rPr>
              <w:t>мед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- показатель определяется результатами 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ы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ступлений на всероссийских и международных соревнованиях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Заверенные протоколы всероссийских и международных соревнований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Default="003B29AF" w:rsidP="003B29A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. Подпрограмма </w:t>
            </w: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. «Молодое поколение </w:t>
            </w:r>
            <w:r>
              <w:rPr>
                <w:rFonts w:eastAsia="Calibri"/>
                <w:sz w:val="18"/>
                <w:szCs w:val="18"/>
                <w:lang w:eastAsia="en-US"/>
              </w:rPr>
              <w:t>города Королёва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Доля  молодых граждан, принима</w:t>
            </w:r>
            <w:r w:rsidRPr="00F3463D">
              <w:rPr>
                <w:sz w:val="18"/>
                <w:szCs w:val="18"/>
              </w:rPr>
              <w:t>ю</w:t>
            </w:r>
            <w:r w:rsidRPr="00F3463D">
              <w:rPr>
                <w:sz w:val="18"/>
                <w:szCs w:val="18"/>
              </w:rPr>
              <w:t>щих участие в добровольческой де</w:t>
            </w:r>
            <w:r w:rsidRPr="00F3463D">
              <w:rPr>
                <w:sz w:val="18"/>
                <w:szCs w:val="18"/>
              </w:rPr>
              <w:t>я</w:t>
            </w:r>
            <w:r w:rsidRPr="00F3463D">
              <w:rPr>
                <w:sz w:val="18"/>
                <w:szCs w:val="18"/>
              </w:rPr>
              <w:t xml:space="preserve">тельности, от общего числа молодых граждан в </w:t>
            </w:r>
            <w:r>
              <w:rPr>
                <w:sz w:val="18"/>
                <w:szCs w:val="18"/>
              </w:rPr>
              <w:t xml:space="preserve">городе Королёв </w:t>
            </w:r>
            <w:r w:rsidRPr="00F3463D">
              <w:rPr>
                <w:sz w:val="18"/>
                <w:szCs w:val="18"/>
              </w:rPr>
              <w:t>Московской области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position w:val="-30"/>
                <w:sz w:val="18"/>
                <w:szCs w:val="18"/>
                <w:lang w:eastAsia="en-US"/>
              </w:rPr>
              <w:object w:dxaOrig="234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65pt;height:21.9pt" o:ole="">
                  <v:imagedata r:id="rId13" o:title=""/>
                </v:shape>
                <o:OLEObject Type="Embed" ProgID="Equation.3" ShapeID="_x0000_i1025" DrawAspect="Content" ObjectID="_1486799248" r:id="rId14"/>
              </w:objec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</w:t>
            </w:r>
            <w:proofErr w:type="gramStart"/>
            <w:r w:rsidRPr="00F3463D">
              <w:rPr>
                <w:rFonts w:eastAsia="Calibri"/>
                <w:sz w:val="18"/>
                <w:szCs w:val="18"/>
                <w:lang w:eastAsia="en-US"/>
              </w:rPr>
              <w:t>Д-</w:t>
            </w:r>
            <w:proofErr w:type="gram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доля  молодых граждан, принимающих уч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стие в добровольческой деятельности;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дд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- численность молодежи в возрасте от 14 до 30 лет, принимающей участие в добровольч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ской деятельности в </w:t>
            </w:r>
            <w:r>
              <w:rPr>
                <w:rFonts w:eastAsia="Calibri"/>
                <w:sz w:val="18"/>
                <w:szCs w:val="18"/>
                <w:lang w:eastAsia="en-US"/>
              </w:rPr>
              <w:t>городе Королёве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области;</w:t>
            </w:r>
          </w:p>
          <w:p w:rsidR="003B29AF" w:rsidRPr="00D463BA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мо – общая численность молодежи в возрасте от 14 до 30 лет </w:t>
            </w:r>
            <w:r w:rsidRPr="00D463BA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области;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8754E">
              <w:rPr>
                <w:rFonts w:eastAsia="Calibri"/>
                <w:sz w:val="18"/>
                <w:szCs w:val="18"/>
                <w:lang w:eastAsia="en-US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</w:t>
            </w:r>
            <w:r w:rsidRPr="00D8754E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D8754E">
              <w:rPr>
                <w:rFonts w:eastAsia="Calibri"/>
                <w:sz w:val="18"/>
                <w:szCs w:val="18"/>
                <w:lang w:eastAsia="en-US"/>
              </w:rPr>
              <w:t>ствованию системы мер по работе с мол</w:t>
            </w:r>
            <w:r w:rsidRPr="00D8754E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D8754E">
              <w:rPr>
                <w:rFonts w:eastAsia="Calibri"/>
                <w:sz w:val="18"/>
                <w:szCs w:val="18"/>
                <w:lang w:eastAsia="en-US"/>
              </w:rPr>
              <w:t>дежью в муниципальных образованиях Московской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Доля молодых граждан, участвующих в деятельности общественных орган</w:t>
            </w:r>
            <w:r w:rsidRPr="00F3463D">
              <w:rPr>
                <w:sz w:val="18"/>
                <w:szCs w:val="18"/>
              </w:rPr>
              <w:t>и</w:t>
            </w:r>
            <w:r w:rsidRPr="00F3463D">
              <w:rPr>
                <w:sz w:val="18"/>
                <w:szCs w:val="18"/>
              </w:rPr>
              <w:t xml:space="preserve">заций и объединений, от общего числа молодых граждан в </w:t>
            </w:r>
            <w:r>
              <w:rPr>
                <w:sz w:val="18"/>
                <w:szCs w:val="18"/>
              </w:rPr>
              <w:t xml:space="preserve">городе Королёв </w:t>
            </w:r>
            <w:r w:rsidRPr="00F3463D">
              <w:rPr>
                <w:sz w:val="18"/>
                <w:szCs w:val="18"/>
              </w:rPr>
              <w:t>Московской области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position w:val="-30"/>
                <w:sz w:val="18"/>
                <w:szCs w:val="18"/>
                <w:lang w:eastAsia="en-US"/>
              </w:rPr>
              <w:object w:dxaOrig="2299" w:dyaOrig="680">
                <v:shape id="_x0000_i1026" type="#_x0000_t75" style="width:71.35pt;height:21.3pt" o:ole="">
                  <v:imagedata r:id="rId15" o:title=""/>
                </v:shape>
                <o:OLEObject Type="Embed" ProgID="Equation.3" ShapeID="_x0000_i1026" DrawAspect="Content" ObjectID="_1486799249" r:id="rId16"/>
              </w:objec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ОО - доля  молодых граждан, участвующих в деятельности общественных организаций и об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ъ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единений;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оо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- численность молодежи в возрасте от 14 до 30 лет, участвующей в деятельности общ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ственных организаций и объединений </w:t>
            </w:r>
            <w:r w:rsidRPr="003962B7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области;</w:t>
            </w:r>
          </w:p>
          <w:p w:rsidR="003B29AF" w:rsidRPr="003962B7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мо – общая численность молодежи в возрасте от 14 до 30 лет </w:t>
            </w:r>
            <w:r w:rsidRPr="003962B7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области;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ствованию системы мер по работе с мол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дежью в муниципальных образованиях Московской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Доля молодых граждан, принима</w:t>
            </w:r>
            <w:r w:rsidRPr="00F3463D">
              <w:rPr>
                <w:sz w:val="18"/>
                <w:szCs w:val="18"/>
              </w:rPr>
              <w:t>ю</w:t>
            </w:r>
            <w:r w:rsidRPr="00F3463D">
              <w:rPr>
                <w:sz w:val="18"/>
                <w:szCs w:val="18"/>
              </w:rPr>
              <w:t>щих участие в мероприятиях по гра</w:t>
            </w:r>
            <w:r w:rsidRPr="00F3463D">
              <w:rPr>
                <w:sz w:val="18"/>
                <w:szCs w:val="18"/>
              </w:rPr>
              <w:t>ж</w:t>
            </w:r>
            <w:r w:rsidRPr="00F3463D">
              <w:rPr>
                <w:sz w:val="18"/>
                <w:szCs w:val="18"/>
              </w:rPr>
              <w:t>данско-патриотическому, духовно-нравственному воспитанию, к общему числу молодых граждан города Кор</w:t>
            </w:r>
            <w:r w:rsidRPr="00F3463D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лёв</w:t>
            </w:r>
            <w:r w:rsidRPr="00F3463D">
              <w:rPr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position w:val="-30"/>
                <w:sz w:val="18"/>
                <w:szCs w:val="18"/>
                <w:lang w:eastAsia="en-US"/>
              </w:rPr>
              <w:object w:dxaOrig="3400" w:dyaOrig="680">
                <v:shape id="_x0000_i1027" type="#_x0000_t75" style="width:105.8pt;height:21.3pt" o:ole="">
                  <v:imagedata r:id="rId17" o:title=""/>
                </v:shape>
                <o:OLEObject Type="Embed" ProgID="Equation.3" ShapeID="_x0000_i1027" DrawAspect="Content" ObjectID="_1486799250" r:id="rId18"/>
              </w:objec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МГПиДН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- доля молодых граждан, принимающих участие в мероприятиях по гражданско-патриотическому, духовно-нравственному восп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танию;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мгпидн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- численность молодежи в возрасте от 14 до 30 лет, принимающая участие в меропри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я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тиях по гражданско-патриотическому, духовно-нравственному воспитанию </w:t>
            </w:r>
            <w:r w:rsidRPr="00014189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области;</w:t>
            </w:r>
          </w:p>
          <w:p w:rsidR="003B29AF" w:rsidRPr="00F3463D" w:rsidRDefault="003B29AF" w:rsidP="0001418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мо – общая численность молодежи в возрасте от 14 до 30 лет </w:t>
            </w:r>
            <w:r w:rsidRPr="00014189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области;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ствованию системы мер по работе с мол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дежью в муниципальных образованиях Московской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21.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 молодых граждан, принима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ю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щих участие в мероприятиях, напра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ленных на поддержку талантливой молодежи, молодежных социально значимых инициатив, от общего числа молодых граждан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Московской области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position w:val="-30"/>
                <w:sz w:val="18"/>
                <w:szCs w:val="18"/>
                <w:lang w:eastAsia="en-US"/>
              </w:rPr>
              <w:object w:dxaOrig="3400" w:dyaOrig="680">
                <v:shape id="_x0000_i1028" type="#_x0000_t75" style="width:105.8pt;height:21.3pt" o:ole="">
                  <v:imagedata r:id="rId19" o:title=""/>
                </v:shape>
                <o:OLEObject Type="Embed" ProgID="Equation.3" ShapeID="_x0000_i1028" DrawAspect="Content" ObjectID="_1486799251" r:id="rId20"/>
              </w:objec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МТиСЗИ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- доля молодых граждан, принимающих участие в мероприятиях, направленных на по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держку талантливой молодежи, молодежных 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циально-значимых инициатив;</w:t>
            </w:r>
          </w:p>
          <w:p w:rsidR="003B29AF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мтисзи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- численность молодежи в возрасте от 14 до 30 лет, принимающей участие в меропри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я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тиях, направленных на поддержку талантливой молодежи, молодежных социально значимых инициатив </w:t>
            </w:r>
            <w:r w:rsidRPr="00D94710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</w:t>
            </w:r>
            <w:r w:rsidRPr="00D94710"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Pr="00D94710">
              <w:rPr>
                <w:rFonts w:eastAsia="Calibri"/>
                <w:sz w:val="18"/>
                <w:szCs w:val="18"/>
                <w:lang w:eastAsia="en-US"/>
              </w:rPr>
              <w:t>сти;</w:t>
            </w:r>
          </w:p>
          <w:p w:rsidR="003B29AF" w:rsidRPr="00F3463D" w:rsidRDefault="003B29AF" w:rsidP="00D9471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Hi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мо – общая численность молодежи в возрасте от 14 до 30 лет </w:t>
            </w:r>
            <w:r w:rsidRPr="00D94710">
              <w:rPr>
                <w:rFonts w:eastAsia="Calibri"/>
                <w:sz w:val="18"/>
                <w:szCs w:val="18"/>
                <w:lang w:eastAsia="en-US"/>
              </w:rPr>
              <w:t>в городе Королёве Московской области;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4,5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ствованию системы мер по работе с мол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дежью в муниципальных образованиях Московской области»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22.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CA1BA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Доля, принявших участие в меропри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я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тиях по научно-методическому сопр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вождению работы с молодежью, от общего числа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молодых граждан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родского округа Королёв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position w:val="-34"/>
                <w:sz w:val="18"/>
                <w:szCs w:val="18"/>
                <w:lang w:eastAsia="en-US"/>
              </w:rPr>
              <w:object w:dxaOrig="2280" w:dyaOrig="800">
                <v:shape id="_x0000_i1029" type="#_x0000_t75" style="width:68.85pt;height:25.65pt" o:ole="">
                  <v:imagedata r:id="rId21" o:title=""/>
                </v:shape>
                <o:OLEObject Type="Embed" ProgID="Equation.3" ShapeID="_x0000_i1029" DrawAspect="Content" ObjectID="_1486799252" r:id="rId22"/>
              </w:objec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3463D">
              <w:rPr>
                <w:sz w:val="18"/>
                <w:szCs w:val="18"/>
                <w:lang w:eastAsia="en-US"/>
              </w:rPr>
              <w:t xml:space="preserve">НМС -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доля, принявших участие в мероприятиях по научно-методическому сопровождению раб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ты с молодежью;</w:t>
            </w:r>
            <w:proofErr w:type="gramEnd"/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val="en-US" w:eastAsia="en-US"/>
              </w:rPr>
              <w:t>i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нмс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</w:t>
            </w:r>
            <w:r w:rsidRPr="00F3463D">
              <w:rPr>
                <w:sz w:val="18"/>
                <w:szCs w:val="18"/>
                <w:lang w:eastAsia="en-US"/>
              </w:rPr>
              <w:t xml:space="preserve">муниципальное образование Московской области (муниципальные районы, городские округа), осуществляющее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научно-методическое сопровождение работы с молодежью;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sz w:val="18"/>
                <w:szCs w:val="18"/>
                <w:lang w:val="en-US" w:eastAsia="en-US"/>
              </w:rPr>
              <w:t>i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-  муниципальное образование Московской о</w:t>
            </w:r>
            <w:r w:rsidRPr="00F3463D">
              <w:rPr>
                <w:sz w:val="18"/>
                <w:szCs w:val="18"/>
                <w:lang w:eastAsia="en-US"/>
              </w:rPr>
              <w:t>б</w:t>
            </w:r>
            <w:r w:rsidRPr="00F3463D">
              <w:rPr>
                <w:sz w:val="18"/>
                <w:szCs w:val="18"/>
                <w:lang w:eastAsia="en-US"/>
              </w:rPr>
              <w:t>ласти (муниципальные районы, городские округа)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ствованию системы мер по работе с мол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дежью в муниципальных образованиях Московской области»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23.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 высококвалифицированных сп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циалистов сферы работы с молодежью от общего числа специалистов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sz w:val="18"/>
                <w:szCs w:val="18"/>
                <w:lang w:eastAsia="en-US"/>
              </w:rPr>
              <w:t>Двкс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= </w:t>
            </w:r>
            <w:proofErr w:type="spellStart"/>
            <w:r w:rsidRPr="00F3463D">
              <w:rPr>
                <w:sz w:val="18"/>
                <w:szCs w:val="18"/>
                <w:lang w:eastAsia="en-US"/>
              </w:rPr>
              <w:t>Чвкс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F3463D">
              <w:rPr>
                <w:sz w:val="18"/>
                <w:szCs w:val="18"/>
                <w:lang w:eastAsia="en-US"/>
              </w:rPr>
              <w:t>Чспец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х 100,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F3463D">
              <w:rPr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sz w:val="18"/>
                <w:szCs w:val="18"/>
                <w:lang w:eastAsia="en-US"/>
              </w:rPr>
              <w:t>Двск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– доля высококвалифицированных специ</w:t>
            </w:r>
            <w:r w:rsidRPr="00F3463D">
              <w:rPr>
                <w:sz w:val="18"/>
                <w:szCs w:val="18"/>
                <w:lang w:eastAsia="en-US"/>
              </w:rPr>
              <w:t>а</w:t>
            </w:r>
            <w:r w:rsidRPr="00F3463D">
              <w:rPr>
                <w:sz w:val="18"/>
                <w:szCs w:val="18"/>
                <w:lang w:eastAsia="en-US"/>
              </w:rPr>
              <w:t>листов;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sz w:val="18"/>
                <w:szCs w:val="18"/>
                <w:lang w:eastAsia="en-US"/>
              </w:rPr>
              <w:t>Чвкс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– число высококвалифицированных специ</w:t>
            </w:r>
            <w:r w:rsidRPr="00F3463D">
              <w:rPr>
                <w:sz w:val="18"/>
                <w:szCs w:val="18"/>
                <w:lang w:eastAsia="en-US"/>
              </w:rPr>
              <w:t>а</w:t>
            </w:r>
            <w:r w:rsidRPr="00F3463D">
              <w:rPr>
                <w:sz w:val="18"/>
                <w:szCs w:val="18"/>
                <w:lang w:eastAsia="en-US"/>
              </w:rPr>
              <w:t>листов;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sz w:val="18"/>
                <w:szCs w:val="18"/>
                <w:lang w:eastAsia="en-US"/>
              </w:rPr>
              <w:t>Чспец</w:t>
            </w:r>
            <w:proofErr w:type="spellEnd"/>
            <w:r w:rsidRPr="00F3463D">
              <w:rPr>
                <w:sz w:val="18"/>
                <w:szCs w:val="18"/>
                <w:lang w:eastAsia="en-US"/>
              </w:rPr>
              <w:t xml:space="preserve"> – общее число специалистов сферы работы с молодежью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Форма регионального статистического наблюдения «Форма № 1 – молодежь (рег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он)», утвержденная постановлением Прав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тельства Московской области от 16.08.2006 № 798/31 «Об утверждении формы реги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нального статистического наблюдения»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Default="003B29AF" w:rsidP="00F1252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1252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. Подпрограмма </w:t>
            </w: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. «Обеспечивающая подпрограмма»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C6522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3463D">
              <w:rPr>
                <w:sz w:val="18"/>
                <w:szCs w:val="18"/>
              </w:rPr>
              <w:t>Доля муниципальных услуг, оказыв</w:t>
            </w:r>
            <w:r w:rsidRPr="00F3463D">
              <w:rPr>
                <w:sz w:val="18"/>
                <w:szCs w:val="18"/>
              </w:rPr>
              <w:t>а</w:t>
            </w:r>
            <w:r w:rsidRPr="00F3463D">
              <w:rPr>
                <w:sz w:val="18"/>
                <w:szCs w:val="18"/>
              </w:rPr>
              <w:lastRenderedPageBreak/>
              <w:t>емых Комитетом, по которым утве</w:t>
            </w:r>
            <w:r w:rsidRPr="00F3463D">
              <w:rPr>
                <w:sz w:val="18"/>
                <w:szCs w:val="18"/>
              </w:rPr>
              <w:t>р</w:t>
            </w:r>
            <w:r w:rsidRPr="00F3463D">
              <w:rPr>
                <w:sz w:val="18"/>
                <w:szCs w:val="18"/>
              </w:rPr>
              <w:t>ждены административные регламенты их оказания, от общего количества оказываемых муниципальных услуг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Дгуар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=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Чгуар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Чгу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100,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Дгуар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доля оказываемых муниципальных услуг, по которым утверждены административные р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гламенты;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Чгуар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число оказываемых муниципальных услуг, по которым утверждены администрати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ные регламенты;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Чгу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число оказываемых муниципальных услуг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Нормативные правовые акты Министерства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физической культуры, спорта и работы с молодежью Московской области и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, регламентирующие порядок оказания государственных и мун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ципальных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lastRenderedPageBreak/>
              <w:t>ежегодно</w:t>
            </w:r>
          </w:p>
        </w:tc>
      </w:tr>
      <w:tr w:rsidR="003B29AF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9AF" w:rsidRPr="00F3463D" w:rsidRDefault="0002046A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25.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Доля процедур закупок для муниц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пальных нужд, проведенных в соо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ветствии с требованиями, предъявля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мыми к проведению процедур за</w:t>
            </w:r>
            <w:r w:rsidR="0054411C">
              <w:rPr>
                <w:rFonts w:eastAsia="Calibri"/>
                <w:sz w:val="18"/>
                <w:szCs w:val="18"/>
                <w:lang w:eastAsia="en-US"/>
              </w:rPr>
              <w:t xml:space="preserve">купок для муниципальных нужд, от 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общего числа процедур закупок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Дспз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=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Чспз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Чпз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х 100,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Дспз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доля процедур закупок для муниципал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ь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ных нужд, проведенных в соответствии с пред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ъ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являемыми требованиями;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Чспз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число процедур закупок, проведенных в соответствии с предъявляемыми требованиями;</w:t>
            </w:r>
          </w:p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F3463D">
              <w:rPr>
                <w:rFonts w:eastAsia="Calibri"/>
                <w:sz w:val="18"/>
                <w:szCs w:val="18"/>
                <w:lang w:eastAsia="en-US"/>
              </w:rPr>
              <w:t>Чпз</w:t>
            </w:r>
            <w:proofErr w:type="spellEnd"/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– общее число проведенных процедур зак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пок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9AF" w:rsidRPr="00F3463D" w:rsidRDefault="003B29AF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Внутренняя документация Комитета по ф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зической культуре, спорту и туризму Адм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нистрации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 xml:space="preserve"> Мо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F3463D">
              <w:rPr>
                <w:rFonts w:eastAsia="Calibri"/>
                <w:sz w:val="18"/>
                <w:szCs w:val="18"/>
                <w:lang w:eastAsia="en-US"/>
              </w:rPr>
              <w:t>ковской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29AF" w:rsidRPr="00F3463D" w:rsidRDefault="003B29AF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3463D"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  <w:tr w:rsidR="005A3610" w:rsidRPr="00F3463D" w:rsidTr="003B29A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610" w:rsidRDefault="005A3610" w:rsidP="003B2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26.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610" w:rsidRPr="00F3463D" w:rsidRDefault="0075227A" w:rsidP="007522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75227A">
              <w:rPr>
                <w:rFonts w:eastAsia="Calibri"/>
                <w:sz w:val="18"/>
                <w:szCs w:val="18"/>
                <w:lang w:eastAsia="en-US"/>
              </w:rPr>
              <w:t>Доля административно-</w:t>
            </w:r>
            <w:r>
              <w:rPr>
                <w:rFonts w:eastAsia="Calibri"/>
                <w:sz w:val="18"/>
                <w:szCs w:val="18"/>
                <w:lang w:eastAsia="en-US"/>
              </w:rPr>
              <w:t>у</w:t>
            </w:r>
            <w:r w:rsidRPr="0075227A">
              <w:rPr>
                <w:rFonts w:eastAsia="Calibri"/>
                <w:sz w:val="18"/>
                <w:szCs w:val="18"/>
                <w:lang w:eastAsia="en-US"/>
              </w:rPr>
              <w:t>правленческого персонала в штатной численности подведомственных учр</w:t>
            </w:r>
            <w:r w:rsidRPr="0075227A">
              <w:rPr>
                <w:rFonts w:eastAsia="Calibri"/>
                <w:sz w:val="18"/>
                <w:szCs w:val="18"/>
                <w:lang w:eastAsia="en-US"/>
              </w:rPr>
              <w:t>е</w:t>
            </w:r>
            <w:r w:rsidRPr="0075227A">
              <w:rPr>
                <w:rFonts w:eastAsia="Calibri"/>
                <w:sz w:val="18"/>
                <w:szCs w:val="18"/>
                <w:lang w:eastAsia="en-US"/>
              </w:rPr>
              <w:t>ждений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610" w:rsidRDefault="005A3610" w:rsidP="005A36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75227A">
              <w:rPr>
                <w:rFonts w:eastAsia="Calibri"/>
                <w:sz w:val="18"/>
                <w:szCs w:val="18"/>
                <w:lang w:eastAsia="en-US"/>
              </w:rPr>
              <w:t>ауп</w:t>
            </w:r>
            <w:proofErr w:type="spellEnd"/>
            <w:r w:rsidRPr="005A3610">
              <w:rPr>
                <w:rFonts w:eastAsia="Calibri"/>
                <w:sz w:val="18"/>
                <w:szCs w:val="18"/>
                <w:lang w:eastAsia="en-US"/>
              </w:rPr>
              <w:t xml:space="preserve"> = </w:t>
            </w:r>
            <w:r w:rsidR="0075227A">
              <w:rPr>
                <w:rFonts w:eastAsia="Calibri"/>
                <w:sz w:val="18"/>
                <w:szCs w:val="18"/>
                <w:lang w:eastAsia="en-US"/>
              </w:rPr>
              <w:t>∑</w:t>
            </w:r>
            <w:proofErr w:type="spellStart"/>
            <w:r w:rsidRPr="005A3610">
              <w:rPr>
                <w:rFonts w:eastAsia="Calibri"/>
                <w:sz w:val="18"/>
                <w:szCs w:val="18"/>
                <w:lang w:eastAsia="en-US"/>
              </w:rPr>
              <w:t>Ч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ауп</w:t>
            </w:r>
            <w:proofErr w:type="spellEnd"/>
            <w:r w:rsidRPr="005A3610">
              <w:rPr>
                <w:rFonts w:eastAsia="Calibri"/>
                <w:sz w:val="18"/>
                <w:szCs w:val="18"/>
                <w:lang w:eastAsia="en-US"/>
              </w:rPr>
              <w:t xml:space="preserve"> / </w:t>
            </w:r>
            <w:proofErr w:type="spellStart"/>
            <w:r w:rsidRPr="005A3610">
              <w:rPr>
                <w:rFonts w:eastAsia="Calibri"/>
                <w:sz w:val="18"/>
                <w:szCs w:val="18"/>
                <w:lang w:eastAsia="en-US"/>
              </w:rPr>
              <w:t>Ч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общ</w:t>
            </w:r>
            <w:proofErr w:type="spellEnd"/>
            <w:r w:rsidRPr="005A3610">
              <w:rPr>
                <w:rFonts w:eastAsia="Calibri"/>
                <w:sz w:val="18"/>
                <w:szCs w:val="18"/>
                <w:lang w:eastAsia="en-US"/>
              </w:rPr>
              <w:t xml:space="preserve"> х 100,</w:t>
            </w:r>
          </w:p>
          <w:p w:rsidR="005A3610" w:rsidRDefault="005A3610" w:rsidP="005A36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где:</w:t>
            </w:r>
          </w:p>
          <w:p w:rsidR="005A3610" w:rsidRDefault="005A3610" w:rsidP="005A36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Д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ауп</w:t>
            </w:r>
            <w:proofErr w:type="spellEnd"/>
            <w:r>
              <w:rPr>
                <w:rFonts w:eastAsia="Calibri"/>
                <w:sz w:val="18"/>
                <w:szCs w:val="18"/>
                <w:lang w:eastAsia="en-US"/>
              </w:rPr>
              <w:t xml:space="preserve"> – доля 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административно-управленческого персонала в штатной численности подведо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м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ственных учреждений</w:t>
            </w:r>
            <w:proofErr w:type="gramStart"/>
            <w:r w:rsidR="00D842DB">
              <w:rPr>
                <w:rFonts w:eastAsia="Calibri"/>
                <w:sz w:val="18"/>
                <w:szCs w:val="18"/>
                <w:lang w:eastAsia="en-US"/>
              </w:rPr>
              <w:t>, %</w:t>
            </w:r>
            <w:r>
              <w:rPr>
                <w:rFonts w:eastAsia="Calibri"/>
                <w:sz w:val="18"/>
                <w:szCs w:val="18"/>
                <w:lang w:eastAsia="en-US"/>
              </w:rPr>
              <w:t>;</w:t>
            </w:r>
            <w:proofErr w:type="gramEnd"/>
          </w:p>
          <w:p w:rsidR="005A3610" w:rsidRDefault="005A3610" w:rsidP="005A361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Ч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ауп</w:t>
            </w:r>
            <w:proofErr w:type="spellEnd"/>
            <w:r w:rsidR="00D842DB">
              <w:rPr>
                <w:rFonts w:eastAsia="Calibri"/>
                <w:sz w:val="18"/>
                <w:szCs w:val="18"/>
                <w:lang w:eastAsia="en-US"/>
              </w:rPr>
              <w:t xml:space="preserve"> – численность административно-управленческого персонала, ставок</w:t>
            </w:r>
            <w:r>
              <w:rPr>
                <w:rFonts w:eastAsia="Calibri"/>
                <w:sz w:val="18"/>
                <w:szCs w:val="18"/>
                <w:lang w:eastAsia="en-US"/>
              </w:rPr>
              <w:t>;</w:t>
            </w:r>
          </w:p>
          <w:p w:rsidR="005A3610" w:rsidRPr="00F3463D" w:rsidRDefault="005A3610" w:rsidP="00D842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Ч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общ</w:t>
            </w:r>
            <w:proofErr w:type="spellEnd"/>
            <w:r>
              <w:rPr>
                <w:rFonts w:eastAsia="Calibri"/>
                <w:sz w:val="18"/>
                <w:szCs w:val="18"/>
                <w:lang w:eastAsia="en-US"/>
              </w:rPr>
              <w:t xml:space="preserve"> – общее 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 xml:space="preserve">штатная </w:t>
            </w:r>
            <w:r>
              <w:rPr>
                <w:rFonts w:eastAsia="Calibri"/>
                <w:sz w:val="18"/>
                <w:szCs w:val="18"/>
                <w:lang w:eastAsia="en-US"/>
              </w:rPr>
              <w:t>числ</w:t>
            </w:r>
            <w:r w:rsidR="00D842DB">
              <w:rPr>
                <w:rFonts w:eastAsia="Calibri"/>
                <w:sz w:val="18"/>
                <w:szCs w:val="18"/>
                <w:lang w:eastAsia="en-US"/>
              </w:rPr>
              <w:t>енность учреждения, ставок.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3610" w:rsidRPr="00F3463D" w:rsidRDefault="005A3610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3610" w:rsidRPr="00F3463D" w:rsidRDefault="008F42D7" w:rsidP="00F346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610" w:rsidRPr="00F3463D" w:rsidRDefault="00D842DB" w:rsidP="00F3463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842DB">
              <w:rPr>
                <w:rFonts w:eastAsia="Calibri"/>
                <w:sz w:val="18"/>
                <w:szCs w:val="18"/>
                <w:lang w:eastAsia="en-US"/>
              </w:rPr>
              <w:t>Внутрен</w:t>
            </w:r>
            <w:r w:rsidR="008F42D7">
              <w:rPr>
                <w:rFonts w:eastAsia="Calibri"/>
                <w:sz w:val="18"/>
                <w:szCs w:val="18"/>
                <w:lang w:eastAsia="en-US"/>
              </w:rPr>
              <w:t>няя документация Комитета по ф</w:t>
            </w:r>
            <w:r w:rsidR="008F42D7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D842DB">
              <w:rPr>
                <w:rFonts w:eastAsia="Calibri"/>
                <w:sz w:val="18"/>
                <w:szCs w:val="18"/>
                <w:lang w:eastAsia="en-US"/>
              </w:rPr>
              <w:t>зиче</w:t>
            </w:r>
            <w:r w:rsidR="008F42D7">
              <w:rPr>
                <w:rFonts w:eastAsia="Calibri"/>
                <w:sz w:val="18"/>
                <w:szCs w:val="18"/>
                <w:lang w:eastAsia="en-US"/>
              </w:rPr>
              <w:t>ской культуре, спорту и туризму Адм</w:t>
            </w:r>
            <w:r w:rsidR="008F42D7"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D842DB">
              <w:rPr>
                <w:rFonts w:eastAsia="Calibri"/>
                <w:sz w:val="18"/>
                <w:szCs w:val="18"/>
                <w:lang w:eastAsia="en-US"/>
              </w:rPr>
              <w:t xml:space="preserve">нистрации </w:t>
            </w:r>
            <w:r w:rsidR="008C4EA4">
              <w:rPr>
                <w:rFonts w:eastAsia="Calibri"/>
                <w:sz w:val="18"/>
                <w:szCs w:val="18"/>
                <w:lang w:eastAsia="en-US"/>
              </w:rPr>
              <w:t>городского округа Королёв</w:t>
            </w:r>
            <w:r w:rsidRPr="00D842DB">
              <w:rPr>
                <w:rFonts w:eastAsia="Calibri"/>
                <w:sz w:val="18"/>
                <w:szCs w:val="18"/>
                <w:lang w:eastAsia="en-US"/>
              </w:rPr>
              <w:t xml:space="preserve"> Мо</w:t>
            </w:r>
            <w:r w:rsidRPr="00D842DB"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Pr="00D842DB">
              <w:rPr>
                <w:rFonts w:eastAsia="Calibri"/>
                <w:sz w:val="18"/>
                <w:szCs w:val="18"/>
                <w:lang w:eastAsia="en-US"/>
              </w:rPr>
              <w:t>ковской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3610" w:rsidRPr="00F3463D" w:rsidRDefault="005A3610" w:rsidP="00F346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ежегодно</w:t>
            </w:r>
          </w:p>
        </w:tc>
      </w:tr>
    </w:tbl>
    <w:p w:rsidR="008B519D" w:rsidRPr="008B519D" w:rsidRDefault="008B519D" w:rsidP="008B519D">
      <w:pPr>
        <w:jc w:val="center"/>
        <w:rPr>
          <w:rFonts w:eastAsia="Calibri"/>
          <w:b/>
          <w:lang w:eastAsia="en-US"/>
        </w:rPr>
      </w:pPr>
    </w:p>
    <w:p w:rsidR="008B519D" w:rsidRPr="008B519D" w:rsidRDefault="008B519D" w:rsidP="008B519D">
      <w:pPr>
        <w:jc w:val="center"/>
        <w:rPr>
          <w:rFonts w:eastAsia="Calibri"/>
          <w:b/>
          <w:sz w:val="28"/>
          <w:szCs w:val="28"/>
          <w:lang w:eastAsia="en-US"/>
        </w:rPr>
        <w:sectPr w:rsidR="008B519D" w:rsidRPr="008B519D" w:rsidSect="00B432B0">
          <w:pgSz w:w="16838" w:h="11906" w:orient="landscape" w:code="9"/>
          <w:pgMar w:top="568" w:right="1134" w:bottom="709" w:left="1134" w:header="709" w:footer="164" w:gutter="0"/>
          <w:pgNumType w:start="1"/>
          <w:cols w:space="708"/>
          <w:titlePg/>
          <w:docGrid w:linePitch="360"/>
        </w:sectPr>
      </w:pPr>
      <w:r w:rsidRPr="008B519D">
        <w:rPr>
          <w:rFonts w:eastAsia="Calibri"/>
          <w:b/>
          <w:sz w:val="28"/>
          <w:szCs w:val="28"/>
          <w:lang w:eastAsia="en-US"/>
        </w:rPr>
        <w:t>________</w:t>
      </w:r>
    </w:p>
    <w:p w:rsidR="008B519D" w:rsidRPr="00F153E5" w:rsidRDefault="008B519D" w:rsidP="00F153E5">
      <w:pPr>
        <w:ind w:left="9356"/>
        <w:rPr>
          <w:rFonts w:eastAsia="Calibri"/>
          <w:lang w:eastAsia="en-US"/>
        </w:rPr>
      </w:pPr>
      <w:r w:rsidRPr="00F153E5">
        <w:rPr>
          <w:rFonts w:eastAsia="Calibri"/>
          <w:lang w:eastAsia="en-US"/>
        </w:rPr>
        <w:lastRenderedPageBreak/>
        <w:t xml:space="preserve">Приложение № 3 </w:t>
      </w:r>
    </w:p>
    <w:p w:rsidR="008B519D" w:rsidRPr="00F153E5" w:rsidRDefault="008B519D" w:rsidP="00F153E5">
      <w:pPr>
        <w:ind w:left="9356"/>
        <w:contextualSpacing/>
        <w:rPr>
          <w:rFonts w:eastAsia="Calibri"/>
        </w:rPr>
      </w:pPr>
      <w:r w:rsidRPr="00F153E5">
        <w:rPr>
          <w:rFonts w:eastAsia="Calibri"/>
        </w:rPr>
        <w:t>к муниципальной программе город</w:t>
      </w:r>
      <w:r w:rsidR="008C4EA4">
        <w:rPr>
          <w:rFonts w:eastAsia="Calibri"/>
        </w:rPr>
        <w:t>ского округа</w:t>
      </w:r>
    </w:p>
    <w:p w:rsidR="008B519D" w:rsidRPr="00F153E5" w:rsidRDefault="008C4EA4" w:rsidP="00F153E5">
      <w:pPr>
        <w:ind w:left="9356"/>
        <w:contextualSpacing/>
        <w:rPr>
          <w:rFonts w:eastAsia="Calibri"/>
        </w:rPr>
      </w:pPr>
      <w:r>
        <w:rPr>
          <w:rFonts w:eastAsia="Calibri"/>
        </w:rPr>
        <w:t>Королёв</w:t>
      </w:r>
      <w:r w:rsidR="008B519D" w:rsidRPr="00F153E5">
        <w:rPr>
          <w:rFonts w:eastAsia="Calibri"/>
        </w:rPr>
        <w:t xml:space="preserve"> Московской области </w:t>
      </w:r>
      <w:r w:rsidR="001E7BCF" w:rsidRPr="00F153E5">
        <w:rPr>
          <w:rFonts w:eastAsia="Calibri"/>
        </w:rPr>
        <w:t>на 2014-2018 годы</w:t>
      </w:r>
    </w:p>
    <w:p w:rsidR="008B519D" w:rsidRPr="00F153E5" w:rsidRDefault="008B519D" w:rsidP="00F153E5">
      <w:pPr>
        <w:ind w:left="9356"/>
        <w:rPr>
          <w:rFonts w:eastAsia="Calibri"/>
        </w:rPr>
      </w:pPr>
      <w:r w:rsidRPr="00F153E5">
        <w:rPr>
          <w:rFonts w:eastAsia="Calibri"/>
        </w:rPr>
        <w:t>«</w:t>
      </w:r>
      <w:r w:rsidR="0084541D" w:rsidRPr="00F153E5">
        <w:rPr>
          <w:rFonts w:eastAsia="Calibri"/>
          <w:lang w:eastAsia="en-US"/>
        </w:rPr>
        <w:t>Физическая культура и спорт</w:t>
      </w:r>
      <w:r w:rsidR="00B44F41">
        <w:rPr>
          <w:rFonts w:eastAsia="Calibri"/>
          <w:lang w:eastAsia="en-US"/>
        </w:rPr>
        <w:t xml:space="preserve"> </w:t>
      </w:r>
      <w:r w:rsidR="0084541D" w:rsidRPr="00F153E5">
        <w:rPr>
          <w:rFonts w:eastAsia="Calibri"/>
          <w:lang w:eastAsia="en-US"/>
        </w:rPr>
        <w:t>города Королёва</w:t>
      </w:r>
      <w:r w:rsidRPr="00F153E5">
        <w:rPr>
          <w:rFonts w:eastAsia="Calibri"/>
        </w:rPr>
        <w:t>»</w:t>
      </w:r>
    </w:p>
    <w:p w:rsidR="008B519D" w:rsidRPr="0056065F" w:rsidRDefault="008B519D" w:rsidP="008B519D">
      <w:pPr>
        <w:ind w:left="720"/>
        <w:contextualSpacing/>
        <w:rPr>
          <w:rFonts w:eastAsia="Calibri"/>
          <w:b/>
          <w:sz w:val="28"/>
          <w:szCs w:val="28"/>
        </w:rPr>
      </w:pPr>
    </w:p>
    <w:p w:rsidR="0056065F" w:rsidRPr="00F153E5" w:rsidRDefault="0056065F" w:rsidP="0056065F">
      <w:pPr>
        <w:jc w:val="center"/>
        <w:rPr>
          <w:rFonts w:eastAsia="Calibri"/>
          <w:b/>
          <w:lang w:eastAsia="en-US"/>
        </w:rPr>
      </w:pPr>
      <w:r w:rsidRPr="00F153E5">
        <w:rPr>
          <w:rFonts w:eastAsia="Calibri"/>
          <w:b/>
          <w:lang w:eastAsia="en-US"/>
        </w:rPr>
        <w:t xml:space="preserve">ОБОСНОВАНИЕ </w:t>
      </w:r>
    </w:p>
    <w:p w:rsidR="008B519D" w:rsidRPr="00F153E5" w:rsidRDefault="008B519D" w:rsidP="0056065F">
      <w:pPr>
        <w:jc w:val="center"/>
        <w:rPr>
          <w:rFonts w:eastAsia="Calibri"/>
          <w:b/>
          <w:lang w:eastAsia="en-US"/>
        </w:rPr>
      </w:pPr>
      <w:r w:rsidRPr="00F153E5">
        <w:rPr>
          <w:rFonts w:eastAsia="Calibri"/>
          <w:b/>
          <w:lang w:eastAsia="en-US"/>
        </w:rPr>
        <w:t>финансовых ресурсов, необходимых для реализации мероприятий</w:t>
      </w:r>
    </w:p>
    <w:p w:rsidR="008B519D" w:rsidRPr="0056065F" w:rsidRDefault="008B519D" w:rsidP="00B432B0">
      <w:pPr>
        <w:jc w:val="center"/>
        <w:rPr>
          <w:rFonts w:eastAsia="Calibri"/>
          <w:b/>
          <w:sz w:val="28"/>
          <w:szCs w:val="28"/>
        </w:rPr>
      </w:pPr>
      <w:r w:rsidRPr="00F153E5">
        <w:rPr>
          <w:rFonts w:eastAsia="Calibri"/>
          <w:b/>
          <w:lang w:eastAsia="en-US"/>
        </w:rPr>
        <w:t xml:space="preserve"> муниципальной программы «</w:t>
      </w:r>
      <w:r w:rsidR="00817634" w:rsidRPr="00F153E5">
        <w:rPr>
          <w:rFonts w:eastAsia="Calibri"/>
          <w:b/>
          <w:lang w:eastAsia="en-US"/>
        </w:rPr>
        <w:t>Физическая культура и спорт города Королёва</w:t>
      </w:r>
      <w:r w:rsidRPr="00F153E5">
        <w:rPr>
          <w:rFonts w:eastAsia="Calibri"/>
          <w:b/>
          <w:lang w:eastAsia="en-US"/>
        </w:rPr>
        <w:t xml:space="preserve">»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586"/>
        <w:gridCol w:w="3260"/>
        <w:gridCol w:w="3312"/>
        <w:gridCol w:w="2268"/>
      </w:tblGrid>
      <w:tr w:rsidR="008B519D" w:rsidRPr="008B519D" w:rsidTr="001361FE">
        <w:trPr>
          <w:trHeight w:val="20"/>
        </w:trPr>
        <w:tc>
          <w:tcPr>
            <w:tcW w:w="3600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мероприятия подпрограммы</w:t>
            </w:r>
          </w:p>
        </w:tc>
        <w:tc>
          <w:tcPr>
            <w:tcW w:w="2586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 xml:space="preserve">Источник </w:t>
            </w:r>
          </w:p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финансирования</w:t>
            </w:r>
          </w:p>
        </w:tc>
        <w:tc>
          <w:tcPr>
            <w:tcW w:w="3260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 xml:space="preserve">Расчет </w:t>
            </w:r>
            <w:proofErr w:type="gramStart"/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необходимых</w:t>
            </w:r>
            <w:proofErr w:type="gramEnd"/>
          </w:p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 xml:space="preserve">финансовых ресурсов </w:t>
            </w:r>
            <w:proofErr w:type="gramStart"/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на</w:t>
            </w:r>
            <w:proofErr w:type="gramEnd"/>
          </w:p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реализацию мероприятия </w:t>
            </w:r>
          </w:p>
        </w:tc>
        <w:tc>
          <w:tcPr>
            <w:tcW w:w="3312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Общий объем финансовых р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е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сурсов необходимых для ре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лизации мероприятия, в том числе по годам</w:t>
            </w:r>
          </w:p>
        </w:tc>
        <w:tc>
          <w:tcPr>
            <w:tcW w:w="2268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Эксплуатационные</w:t>
            </w:r>
          </w:p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 xml:space="preserve"> расходы, возник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а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ющие в результате реализации мер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о</w:t>
            </w: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t>приятия</w:t>
            </w:r>
          </w:p>
        </w:tc>
      </w:tr>
    </w:tbl>
    <w:p w:rsidR="008B519D" w:rsidRPr="008B519D" w:rsidRDefault="008B519D" w:rsidP="008B519D">
      <w:pPr>
        <w:rPr>
          <w:rFonts w:eastAsia="Calibri"/>
          <w:sz w:val="2"/>
          <w:szCs w:val="2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553"/>
        <w:gridCol w:w="3260"/>
        <w:gridCol w:w="3345"/>
        <w:gridCol w:w="2268"/>
      </w:tblGrid>
      <w:tr w:rsidR="008B519D" w:rsidRPr="008B519D" w:rsidTr="001361FE">
        <w:trPr>
          <w:trHeight w:val="20"/>
          <w:tblHeader/>
        </w:trPr>
        <w:tc>
          <w:tcPr>
            <w:tcW w:w="3600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bookmarkStart w:id="1" w:name="OLE_LINK1"/>
            <w:r w:rsidRPr="008B519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3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45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8" w:type="dxa"/>
            <w:vAlign w:val="center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8B519D" w:rsidRPr="008B519D" w:rsidTr="001361FE">
        <w:trPr>
          <w:trHeight w:val="20"/>
        </w:trPr>
        <w:tc>
          <w:tcPr>
            <w:tcW w:w="15026" w:type="dxa"/>
            <w:gridSpan w:val="5"/>
            <w:vAlign w:val="center"/>
          </w:tcPr>
          <w:p w:rsidR="008B519D" w:rsidRPr="008B519D" w:rsidRDefault="009E4AEA" w:rsidP="00B44DC4">
            <w:pPr>
              <w:ind w:left="460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lang w:eastAsia="en-US"/>
              </w:rPr>
              <w:t>Подпрограмма 1 «Развитие физической культуры спорта»</w:t>
            </w:r>
          </w:p>
        </w:tc>
      </w:tr>
      <w:tr w:rsidR="001361FE" w:rsidRPr="008B519D" w:rsidTr="001361FE">
        <w:trPr>
          <w:trHeight w:val="444"/>
        </w:trPr>
        <w:tc>
          <w:tcPr>
            <w:tcW w:w="3600" w:type="dxa"/>
            <w:vMerge w:val="restart"/>
          </w:tcPr>
          <w:p w:rsidR="001361FE" w:rsidRPr="008B519D" w:rsidRDefault="001361FE" w:rsidP="009E4AE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313A9">
              <w:rPr>
                <w:rFonts w:eastAsia="Calibri"/>
                <w:sz w:val="22"/>
                <w:szCs w:val="22"/>
                <w:lang w:eastAsia="en-US"/>
              </w:rPr>
              <w:t>Подпрограмма 1 «Развитие физ</w:t>
            </w:r>
            <w:r w:rsidRPr="00C313A9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313A9">
              <w:rPr>
                <w:rFonts w:eastAsia="Calibri"/>
                <w:sz w:val="22"/>
                <w:szCs w:val="22"/>
                <w:lang w:eastAsia="en-US"/>
              </w:rPr>
              <w:t>ческой культуры спорта»</w:t>
            </w:r>
          </w:p>
        </w:tc>
        <w:tc>
          <w:tcPr>
            <w:tcW w:w="2553" w:type="dxa"/>
            <w:vAlign w:val="center"/>
          </w:tcPr>
          <w:p w:rsidR="001361FE" w:rsidRPr="008B519D" w:rsidRDefault="00433A02" w:rsidP="001361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260" w:type="dxa"/>
            <w:vMerge w:val="restart"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1361FE" w:rsidRPr="008B519D" w:rsidRDefault="001361FE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 </w:t>
            </w:r>
            <w:r w:rsidR="00C952AF">
              <w:rPr>
                <w:rFonts w:eastAsia="Calibri"/>
                <w:b/>
                <w:sz w:val="22"/>
                <w:szCs w:val="22"/>
              </w:rPr>
              <w:t>671 183,22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1361FE" w:rsidRPr="008B519D" w:rsidRDefault="001361FE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1361FE" w:rsidRPr="008B519D" w:rsidRDefault="001361FE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2014г.– </w:t>
            </w:r>
            <w:r w:rsidR="00D65BEA">
              <w:rPr>
                <w:rFonts w:eastAsia="Calibri"/>
                <w:sz w:val="22"/>
                <w:szCs w:val="22"/>
                <w:lang w:eastAsia="en-US"/>
              </w:rPr>
              <w:t>262 193</w:t>
            </w:r>
            <w:r w:rsidR="00C614A8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D65BEA">
              <w:rPr>
                <w:rFonts w:eastAsia="Calibri"/>
                <w:sz w:val="22"/>
                <w:szCs w:val="22"/>
                <w:lang w:eastAsia="en-US"/>
              </w:rPr>
              <w:t>22</w:t>
            </w:r>
            <w:r w:rsidR="0068304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 xml:space="preserve">тыс. руб.               </w:t>
            </w:r>
          </w:p>
          <w:p w:rsidR="001361FE" w:rsidRPr="008B519D" w:rsidRDefault="001361FE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2015г.– </w:t>
            </w:r>
            <w:r w:rsidR="00C952AF">
              <w:rPr>
                <w:rFonts w:eastAsia="Calibri"/>
                <w:sz w:val="22"/>
                <w:szCs w:val="22"/>
                <w:lang w:eastAsia="en-US"/>
              </w:rPr>
              <w:t>107 390,10</w:t>
            </w:r>
            <w:r w:rsidR="0068304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 xml:space="preserve">тыс. руб.                 </w:t>
            </w:r>
          </w:p>
          <w:p w:rsidR="001361FE" w:rsidRPr="008B519D" w:rsidRDefault="001361FE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C952AF">
              <w:rPr>
                <w:rFonts w:eastAsia="Calibri"/>
                <w:sz w:val="22"/>
                <w:szCs w:val="22"/>
                <w:lang w:eastAsia="en-US"/>
              </w:rPr>
              <w:t>97 946,00</w:t>
            </w:r>
            <w:r w:rsidR="0068304A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>тыс. руб.</w:t>
            </w:r>
          </w:p>
          <w:p w:rsidR="001361FE" w:rsidRPr="008B519D" w:rsidRDefault="001361FE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C952AF">
              <w:rPr>
                <w:rFonts w:eastAsia="Calibri"/>
                <w:sz w:val="22"/>
                <w:szCs w:val="22"/>
              </w:rPr>
              <w:t>101 827,00</w:t>
            </w:r>
            <w:r w:rsidR="0068304A">
              <w:rPr>
                <w:rFonts w:eastAsia="Calibri"/>
                <w:sz w:val="22"/>
                <w:szCs w:val="22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>тыс. руб.</w:t>
            </w:r>
          </w:p>
          <w:p w:rsidR="001361FE" w:rsidRPr="008B519D" w:rsidRDefault="003A19A4" w:rsidP="00D65BE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1361FE">
              <w:rPr>
                <w:rFonts w:eastAsia="Calibri"/>
                <w:sz w:val="22"/>
                <w:szCs w:val="22"/>
              </w:rPr>
              <w:t>–</w:t>
            </w:r>
            <w:r w:rsidR="00D65BEA">
              <w:rPr>
                <w:rFonts w:eastAsia="Calibri"/>
                <w:sz w:val="22"/>
                <w:szCs w:val="22"/>
              </w:rPr>
              <w:t xml:space="preserve"> </w:t>
            </w:r>
            <w:r w:rsidR="00C952AF" w:rsidRPr="00C952AF">
              <w:rPr>
                <w:rFonts w:eastAsia="Calibri"/>
                <w:sz w:val="22"/>
                <w:szCs w:val="22"/>
              </w:rPr>
              <w:t xml:space="preserve">101 827,00 </w:t>
            </w:r>
            <w:r w:rsidR="0068304A">
              <w:rPr>
                <w:rFonts w:eastAsia="Calibri"/>
                <w:sz w:val="22"/>
                <w:szCs w:val="22"/>
              </w:rPr>
              <w:t xml:space="preserve"> </w:t>
            </w:r>
            <w:r w:rsidR="001361FE"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  <w:vMerge w:val="restart"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61FE" w:rsidRPr="008B519D" w:rsidTr="00A74884">
        <w:trPr>
          <w:trHeight w:val="442"/>
        </w:trPr>
        <w:tc>
          <w:tcPr>
            <w:tcW w:w="3600" w:type="dxa"/>
            <w:vMerge/>
          </w:tcPr>
          <w:p w:rsidR="001361FE" w:rsidRPr="00C313A9" w:rsidRDefault="001361FE" w:rsidP="009E4AE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1361FE" w:rsidRPr="008B519D" w:rsidRDefault="001361FE" w:rsidP="00A748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361FE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1361FE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Merge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1361FE">
              <w:rPr>
                <w:rFonts w:eastAsia="Calibri"/>
                <w:b/>
                <w:sz w:val="22"/>
                <w:szCs w:val="22"/>
              </w:rPr>
              <w:t xml:space="preserve">Всего–  </w:t>
            </w:r>
            <w:r w:rsidR="00C952AF">
              <w:rPr>
                <w:rFonts w:eastAsia="Calibri"/>
                <w:b/>
                <w:sz w:val="22"/>
                <w:szCs w:val="22"/>
              </w:rPr>
              <w:t>566 328,97</w:t>
            </w:r>
            <w:r w:rsidRPr="001361FE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1361FE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1361FE" w:rsidRPr="001361FE" w:rsidRDefault="00C614A8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D65BEA">
              <w:rPr>
                <w:rFonts w:eastAsia="Calibri"/>
                <w:sz w:val="22"/>
                <w:szCs w:val="22"/>
              </w:rPr>
              <w:t>161 338</w:t>
            </w:r>
            <w:r w:rsidR="001361FE">
              <w:rPr>
                <w:rFonts w:eastAsia="Calibri"/>
                <w:sz w:val="22"/>
                <w:szCs w:val="22"/>
              </w:rPr>
              <w:t>,</w:t>
            </w:r>
            <w:r w:rsidR="00D65BEA">
              <w:rPr>
                <w:rFonts w:eastAsia="Calibri"/>
                <w:sz w:val="22"/>
                <w:szCs w:val="22"/>
              </w:rPr>
              <w:t>87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               </w:t>
            </w:r>
          </w:p>
          <w:p w:rsidR="001361FE" w:rsidRPr="001361FE" w:rsidRDefault="00F975F0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C952AF">
              <w:rPr>
                <w:rFonts w:eastAsia="Calibri"/>
                <w:sz w:val="22"/>
                <w:szCs w:val="22"/>
              </w:rPr>
              <w:t>106 390,10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1361FE" w:rsidRPr="001361FE" w:rsidRDefault="007C3A58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C952AF">
              <w:rPr>
                <w:rFonts w:eastAsia="Calibri"/>
                <w:sz w:val="22"/>
                <w:szCs w:val="22"/>
              </w:rPr>
              <w:t>96 946,00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</w:t>
            </w:r>
            <w:r w:rsidR="00C614A8">
              <w:rPr>
                <w:rFonts w:eastAsia="Calibri"/>
                <w:sz w:val="22"/>
                <w:szCs w:val="22"/>
              </w:rPr>
              <w:t xml:space="preserve">7г.– </w:t>
            </w:r>
            <w:r w:rsidR="00C952AF">
              <w:rPr>
                <w:rFonts w:eastAsia="Calibri"/>
                <w:sz w:val="22"/>
                <w:szCs w:val="22"/>
              </w:rPr>
              <w:t>100 827,00</w:t>
            </w:r>
            <w:r w:rsidRPr="001361FE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61FE" w:rsidRPr="008B519D" w:rsidRDefault="00A73C11" w:rsidP="00D65BE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C8095D">
              <w:rPr>
                <w:rFonts w:eastAsia="Calibri"/>
                <w:sz w:val="22"/>
                <w:szCs w:val="22"/>
              </w:rPr>
              <w:t>–</w:t>
            </w:r>
            <w:r w:rsidR="00D65BEA">
              <w:rPr>
                <w:rFonts w:eastAsia="Calibri"/>
                <w:sz w:val="22"/>
                <w:szCs w:val="22"/>
              </w:rPr>
              <w:t xml:space="preserve"> </w:t>
            </w:r>
            <w:r w:rsidR="00C952AF" w:rsidRPr="00C952AF">
              <w:rPr>
                <w:rFonts w:eastAsia="Calibri"/>
                <w:sz w:val="22"/>
                <w:szCs w:val="22"/>
              </w:rPr>
              <w:t xml:space="preserve">100 827,00 </w:t>
            </w:r>
            <w:r w:rsidR="001361FE" w:rsidRPr="001361FE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  <w:vMerge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61FE" w:rsidRPr="008B519D" w:rsidTr="00A74884">
        <w:trPr>
          <w:trHeight w:val="442"/>
        </w:trPr>
        <w:tc>
          <w:tcPr>
            <w:tcW w:w="3600" w:type="dxa"/>
            <w:vMerge/>
          </w:tcPr>
          <w:p w:rsidR="001361FE" w:rsidRPr="00C313A9" w:rsidRDefault="001361FE" w:rsidP="009E4AE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1361FE" w:rsidRPr="008B519D" w:rsidRDefault="001361FE" w:rsidP="00A748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361FE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1361FE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1361FE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1361FE">
              <w:rPr>
                <w:rFonts w:eastAsia="Calibri"/>
                <w:b/>
                <w:sz w:val="22"/>
                <w:szCs w:val="22"/>
              </w:rPr>
              <w:t xml:space="preserve">Всего–  </w:t>
            </w:r>
            <w:r w:rsidR="00D31B35" w:rsidRPr="00D31B35">
              <w:rPr>
                <w:rFonts w:eastAsia="Calibri"/>
                <w:b/>
                <w:sz w:val="22"/>
                <w:szCs w:val="22"/>
              </w:rPr>
              <w:t xml:space="preserve">100 </w:t>
            </w:r>
            <w:r w:rsidR="00EE1E2F">
              <w:rPr>
                <w:rFonts w:eastAsia="Calibri"/>
                <w:b/>
                <w:sz w:val="22"/>
                <w:szCs w:val="22"/>
              </w:rPr>
              <w:t>8</w:t>
            </w:r>
            <w:r w:rsidR="00D31B35" w:rsidRPr="00D31B35">
              <w:rPr>
                <w:rFonts w:eastAsia="Calibri"/>
                <w:b/>
                <w:sz w:val="22"/>
                <w:szCs w:val="22"/>
              </w:rPr>
              <w:t xml:space="preserve">54,35 </w:t>
            </w:r>
            <w:r w:rsidRPr="001361FE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1361FE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1361FE" w:rsidRPr="001361FE" w:rsidRDefault="00A74884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10</w:t>
            </w:r>
            <w:r w:rsidR="00977B44">
              <w:rPr>
                <w:rFonts w:eastAsia="Calibri"/>
                <w:sz w:val="22"/>
                <w:szCs w:val="22"/>
              </w:rPr>
              <w:t xml:space="preserve">0 </w:t>
            </w:r>
            <w:r w:rsidR="00EE1E2F">
              <w:rPr>
                <w:rFonts w:eastAsia="Calibri"/>
                <w:sz w:val="22"/>
                <w:szCs w:val="22"/>
              </w:rPr>
              <w:t>8</w:t>
            </w:r>
            <w:r w:rsidR="002D7556">
              <w:rPr>
                <w:rFonts w:eastAsia="Calibri"/>
                <w:sz w:val="22"/>
                <w:szCs w:val="22"/>
              </w:rPr>
              <w:t>54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77B44"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               </w:t>
            </w:r>
          </w:p>
          <w:p w:rsidR="001361FE" w:rsidRPr="008B519D" w:rsidRDefault="002D7556" w:rsidP="002D755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0</w:t>
            </w:r>
            <w:r w:rsidR="00A74884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A74884">
              <w:rPr>
                <w:rFonts w:eastAsia="Calibri"/>
                <w:sz w:val="22"/>
                <w:szCs w:val="22"/>
              </w:rPr>
              <w:t>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61FE" w:rsidRPr="008B519D" w:rsidTr="00A74884">
        <w:trPr>
          <w:trHeight w:val="442"/>
        </w:trPr>
        <w:tc>
          <w:tcPr>
            <w:tcW w:w="3600" w:type="dxa"/>
            <w:vMerge/>
          </w:tcPr>
          <w:p w:rsidR="001361FE" w:rsidRPr="00C313A9" w:rsidRDefault="001361FE" w:rsidP="009E4AE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A74884" w:rsidRDefault="001361FE" w:rsidP="00A748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Внебюджетные</w:t>
            </w:r>
          </w:p>
          <w:p w:rsidR="001361FE" w:rsidRPr="008B519D" w:rsidRDefault="001361FE" w:rsidP="00A748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источники</w:t>
            </w:r>
          </w:p>
        </w:tc>
        <w:tc>
          <w:tcPr>
            <w:tcW w:w="3260" w:type="dxa"/>
            <w:vMerge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1361FE">
              <w:rPr>
                <w:rFonts w:eastAsia="Calibri"/>
                <w:b/>
                <w:sz w:val="22"/>
                <w:szCs w:val="22"/>
              </w:rPr>
              <w:t xml:space="preserve">Всего–  </w:t>
            </w:r>
            <w:r w:rsidR="008C4ABD">
              <w:rPr>
                <w:rFonts w:eastAsia="Calibri"/>
                <w:b/>
                <w:sz w:val="22"/>
                <w:szCs w:val="22"/>
              </w:rPr>
              <w:t>4 000,00</w:t>
            </w:r>
            <w:r w:rsidRPr="001361FE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1361FE" w:rsidRPr="001361FE" w:rsidRDefault="001361FE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1361FE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1361FE" w:rsidRPr="001361FE" w:rsidRDefault="008C4ABD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0,00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               </w:t>
            </w:r>
          </w:p>
          <w:p w:rsidR="001361FE" w:rsidRPr="001361FE" w:rsidRDefault="008C4ABD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1 000,00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1361FE" w:rsidRPr="001361FE" w:rsidRDefault="00977B44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8C4ABD">
              <w:rPr>
                <w:rFonts w:eastAsia="Calibri"/>
                <w:sz w:val="22"/>
                <w:szCs w:val="22"/>
              </w:rPr>
              <w:t>1 000,00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61FE" w:rsidRPr="001361FE" w:rsidRDefault="00977B44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8C4ABD">
              <w:rPr>
                <w:rFonts w:eastAsia="Calibri"/>
                <w:sz w:val="22"/>
                <w:szCs w:val="22"/>
              </w:rPr>
              <w:t>1 000,00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61FE" w:rsidRPr="008B519D" w:rsidRDefault="00977B44" w:rsidP="001361F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8C4ABD">
              <w:rPr>
                <w:rFonts w:eastAsia="Calibri"/>
                <w:sz w:val="22"/>
                <w:szCs w:val="22"/>
              </w:rPr>
              <w:t>– 1 000,00</w:t>
            </w:r>
            <w:r w:rsidR="001361FE" w:rsidRPr="001361FE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1361FE" w:rsidRPr="008B519D" w:rsidRDefault="001361F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C79FF" w:rsidRPr="008B519D" w:rsidTr="002C79FF">
        <w:trPr>
          <w:trHeight w:val="444"/>
        </w:trPr>
        <w:tc>
          <w:tcPr>
            <w:tcW w:w="3600" w:type="dxa"/>
            <w:vMerge w:val="restart"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Задача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  <w:p w:rsidR="002C79FF" w:rsidRPr="007A01BA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3C3EDC">
              <w:rPr>
                <w:rFonts w:eastAsia="Calibri"/>
                <w:sz w:val="22"/>
                <w:szCs w:val="22"/>
                <w:lang w:eastAsia="en-US"/>
              </w:rPr>
              <w:t xml:space="preserve">Вовлечение жителей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3C3EDC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</w:t>
            </w:r>
            <w:r w:rsidRPr="003C3EDC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3C3EDC">
              <w:rPr>
                <w:rFonts w:eastAsia="Calibri"/>
                <w:sz w:val="22"/>
                <w:szCs w:val="22"/>
                <w:lang w:eastAsia="en-US"/>
              </w:rPr>
              <w:t>сти в систематические занятия ф</w:t>
            </w:r>
            <w:r w:rsidRPr="003C3EDC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3C3EDC">
              <w:rPr>
                <w:rFonts w:eastAsia="Calibri"/>
                <w:sz w:val="22"/>
                <w:szCs w:val="22"/>
                <w:lang w:eastAsia="en-US"/>
              </w:rPr>
              <w:t>зической культурой и спортом</w:t>
            </w:r>
          </w:p>
        </w:tc>
        <w:tc>
          <w:tcPr>
            <w:tcW w:w="2553" w:type="dxa"/>
            <w:vAlign w:val="center"/>
          </w:tcPr>
          <w:p w:rsidR="002C79FF" w:rsidRPr="008B519D" w:rsidRDefault="00433A02" w:rsidP="002C79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260" w:type="dxa"/>
            <w:vMerge w:val="restart"/>
          </w:tcPr>
          <w:p w:rsidR="002C79FF" w:rsidRPr="008B519D" w:rsidRDefault="002C79FF" w:rsidP="008B519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2C79FF" w:rsidRPr="008B519D" w:rsidRDefault="002C79FF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>Всего –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C952AF">
              <w:rPr>
                <w:rFonts w:eastAsia="Calibri"/>
                <w:b/>
                <w:sz w:val="22"/>
                <w:szCs w:val="22"/>
              </w:rPr>
              <w:t>631 097,44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2C79FF" w:rsidRPr="008B519D" w:rsidRDefault="002C79FF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2C79FF" w:rsidRPr="008B519D" w:rsidRDefault="002C79FF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2014г.– </w:t>
            </w:r>
            <w:r>
              <w:rPr>
                <w:rFonts w:eastAsia="Calibri"/>
                <w:sz w:val="22"/>
                <w:szCs w:val="22"/>
              </w:rPr>
              <w:t>251 287,34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2C79FF" w:rsidRPr="008B519D" w:rsidRDefault="002C79FF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C952AF">
              <w:rPr>
                <w:rFonts w:eastAsia="Calibri"/>
                <w:sz w:val="22"/>
                <w:szCs w:val="22"/>
              </w:rPr>
              <w:t>100 489,10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2C79FF" w:rsidRPr="008B519D" w:rsidRDefault="002C79FF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C952AF">
              <w:rPr>
                <w:rFonts w:eastAsia="Calibri"/>
                <w:sz w:val="22"/>
                <w:szCs w:val="22"/>
              </w:rPr>
              <w:t>90 753,00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2C79FF" w:rsidRPr="008B519D" w:rsidRDefault="002C79FF" w:rsidP="008B51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C952AF">
              <w:rPr>
                <w:rFonts w:eastAsia="Calibri"/>
                <w:sz w:val="22"/>
                <w:szCs w:val="22"/>
              </w:rPr>
              <w:t>94 284,00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2C79FF" w:rsidRPr="008B519D" w:rsidRDefault="00C21A91" w:rsidP="006446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C952AF" w:rsidRPr="00C952AF">
              <w:rPr>
                <w:rFonts w:eastAsia="Calibri"/>
                <w:sz w:val="22"/>
                <w:szCs w:val="22"/>
              </w:rPr>
              <w:t xml:space="preserve">94 284,00 </w:t>
            </w:r>
            <w:r w:rsidR="002C79FF"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  <w:vMerge w:val="restart"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</w:tr>
      <w:tr w:rsidR="002C79FF" w:rsidRPr="008B519D" w:rsidTr="002C79FF">
        <w:trPr>
          <w:trHeight w:val="442"/>
        </w:trPr>
        <w:tc>
          <w:tcPr>
            <w:tcW w:w="3600" w:type="dxa"/>
            <w:vMerge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2C79FF" w:rsidRPr="008B519D" w:rsidRDefault="002C79FF" w:rsidP="002C79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79FF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2C79FF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Merge/>
          </w:tcPr>
          <w:p w:rsidR="002C79FF" w:rsidRPr="008B519D" w:rsidRDefault="002C79FF" w:rsidP="008B519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2C79FF">
              <w:rPr>
                <w:rFonts w:eastAsia="Calibri"/>
                <w:b/>
                <w:sz w:val="22"/>
                <w:szCs w:val="22"/>
              </w:rPr>
              <w:t>Всего –</w:t>
            </w:r>
            <w:r w:rsidR="005B486D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C952AF">
              <w:rPr>
                <w:rFonts w:eastAsia="Calibri"/>
                <w:b/>
                <w:sz w:val="22"/>
                <w:szCs w:val="22"/>
              </w:rPr>
              <w:t>526 543,09</w:t>
            </w:r>
            <w:r w:rsidRPr="002C79FF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2C79FF" w:rsidRPr="002C79FF" w:rsidRDefault="005B486D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932555">
              <w:rPr>
                <w:rFonts w:eastAsia="Calibri"/>
                <w:sz w:val="22"/>
                <w:szCs w:val="22"/>
              </w:rPr>
              <w:t>150 732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32555">
              <w:rPr>
                <w:rFonts w:eastAsia="Calibri"/>
                <w:sz w:val="22"/>
                <w:szCs w:val="22"/>
              </w:rPr>
              <w:t>9</w:t>
            </w:r>
            <w:r>
              <w:rPr>
                <w:rFonts w:eastAsia="Calibri"/>
                <w:sz w:val="22"/>
                <w:szCs w:val="22"/>
              </w:rPr>
              <w:t>9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2C79FF" w:rsidRPr="002C79FF" w:rsidRDefault="005B486D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C952AF">
              <w:rPr>
                <w:rFonts w:eastAsia="Calibri"/>
                <w:sz w:val="22"/>
                <w:szCs w:val="22"/>
              </w:rPr>
              <w:t>99 489,10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2C79FF" w:rsidRPr="002C79FF" w:rsidRDefault="005B486D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C952AF">
              <w:rPr>
                <w:rFonts w:eastAsia="Calibri"/>
                <w:sz w:val="22"/>
                <w:szCs w:val="22"/>
              </w:rPr>
              <w:t>89 753,00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2C79FF" w:rsidRPr="002C79FF" w:rsidRDefault="005B486D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C952AF">
              <w:rPr>
                <w:rFonts w:eastAsia="Calibri"/>
                <w:sz w:val="22"/>
                <w:szCs w:val="22"/>
              </w:rPr>
              <w:t>93 284,00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2C79FF" w:rsidRPr="008B519D" w:rsidRDefault="005B486D" w:rsidP="0064464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C952AF" w:rsidRPr="00C952AF">
              <w:rPr>
                <w:rFonts w:eastAsia="Calibri"/>
                <w:sz w:val="22"/>
                <w:szCs w:val="22"/>
              </w:rPr>
              <w:t xml:space="preserve">93 284,00 </w:t>
            </w:r>
            <w:r w:rsidR="002C79FF" w:rsidRPr="002C79FF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  <w:vMerge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C79FF" w:rsidRPr="008B519D" w:rsidTr="002C79FF">
        <w:trPr>
          <w:trHeight w:val="442"/>
        </w:trPr>
        <w:tc>
          <w:tcPr>
            <w:tcW w:w="3600" w:type="dxa"/>
            <w:vMerge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2C79FF" w:rsidRPr="008B519D" w:rsidRDefault="002C79FF" w:rsidP="002C79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79FF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2C79FF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2C79FF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2C79FF" w:rsidRPr="008B519D" w:rsidRDefault="002C79FF" w:rsidP="008B519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2C79FF">
              <w:rPr>
                <w:rFonts w:eastAsia="Calibri"/>
                <w:b/>
                <w:sz w:val="22"/>
                <w:szCs w:val="22"/>
              </w:rPr>
              <w:t>Всего –</w:t>
            </w:r>
            <w:r w:rsidR="0014094B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4464D" w:rsidRPr="0064464D">
              <w:rPr>
                <w:rFonts w:eastAsia="Calibri"/>
                <w:b/>
                <w:sz w:val="22"/>
                <w:szCs w:val="22"/>
              </w:rPr>
              <w:t xml:space="preserve">100 554,35 </w:t>
            </w:r>
            <w:r w:rsidRPr="002C79FF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2C79FF" w:rsidRPr="002C79FF" w:rsidRDefault="0014094B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B1173A">
              <w:rPr>
                <w:rFonts w:eastAsia="Calibri"/>
                <w:sz w:val="22"/>
                <w:szCs w:val="22"/>
              </w:rPr>
              <w:t>100 554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B1173A"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2C79FF" w:rsidRPr="008B519D" w:rsidRDefault="0014094B" w:rsidP="0064464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64464D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64464D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C79FF" w:rsidRPr="008B519D" w:rsidTr="002C79FF">
        <w:trPr>
          <w:trHeight w:val="442"/>
        </w:trPr>
        <w:tc>
          <w:tcPr>
            <w:tcW w:w="3600" w:type="dxa"/>
            <w:vMerge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2C79FF" w:rsidRDefault="002C79FF" w:rsidP="002C79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Внебюджетные</w:t>
            </w:r>
          </w:p>
          <w:p w:rsidR="002C79FF" w:rsidRPr="008B519D" w:rsidRDefault="002C79FF" w:rsidP="002C79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источники</w:t>
            </w:r>
          </w:p>
        </w:tc>
        <w:tc>
          <w:tcPr>
            <w:tcW w:w="3260" w:type="dxa"/>
            <w:vMerge/>
          </w:tcPr>
          <w:p w:rsidR="002C79FF" w:rsidRPr="008B519D" w:rsidRDefault="002C79FF" w:rsidP="008B519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2C79FF">
              <w:rPr>
                <w:rFonts w:eastAsia="Calibri"/>
                <w:b/>
                <w:sz w:val="22"/>
                <w:szCs w:val="22"/>
              </w:rPr>
              <w:t>Всего –</w:t>
            </w:r>
            <w:r w:rsidR="0064641E">
              <w:rPr>
                <w:rFonts w:eastAsia="Calibri"/>
                <w:b/>
                <w:sz w:val="22"/>
                <w:szCs w:val="22"/>
              </w:rPr>
              <w:t xml:space="preserve"> 4 000,00</w:t>
            </w:r>
            <w:r w:rsidRPr="002C79FF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>2014г.– 0,0</w:t>
            </w:r>
            <w:r w:rsidR="0064641E">
              <w:rPr>
                <w:rFonts w:eastAsia="Calibri"/>
                <w:sz w:val="22"/>
                <w:szCs w:val="22"/>
              </w:rPr>
              <w:t>0</w:t>
            </w:r>
            <w:r w:rsidRPr="002C79FF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 xml:space="preserve">2015г.– 1 </w:t>
            </w:r>
            <w:r w:rsidR="0064641E">
              <w:rPr>
                <w:rFonts w:eastAsia="Calibri"/>
                <w:sz w:val="22"/>
                <w:szCs w:val="22"/>
              </w:rPr>
              <w:t>0</w:t>
            </w:r>
            <w:r w:rsidRPr="002C79FF">
              <w:rPr>
                <w:rFonts w:eastAsia="Calibri"/>
                <w:sz w:val="22"/>
                <w:szCs w:val="22"/>
              </w:rPr>
              <w:t>00,0</w:t>
            </w:r>
            <w:r w:rsidR="00761AA3">
              <w:rPr>
                <w:rFonts w:eastAsia="Calibri"/>
                <w:sz w:val="22"/>
                <w:szCs w:val="22"/>
              </w:rPr>
              <w:t>0</w:t>
            </w:r>
            <w:r w:rsidRPr="002C79FF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 xml:space="preserve">2016г.– 1 </w:t>
            </w:r>
            <w:r w:rsidR="0064641E">
              <w:rPr>
                <w:rFonts w:eastAsia="Calibri"/>
                <w:sz w:val="22"/>
                <w:szCs w:val="22"/>
              </w:rPr>
              <w:t>00</w:t>
            </w:r>
            <w:r w:rsidRPr="002C79FF">
              <w:rPr>
                <w:rFonts w:eastAsia="Calibri"/>
                <w:sz w:val="22"/>
                <w:szCs w:val="22"/>
              </w:rPr>
              <w:t>0,0</w:t>
            </w:r>
            <w:r w:rsidR="00761AA3">
              <w:rPr>
                <w:rFonts w:eastAsia="Calibri"/>
                <w:sz w:val="22"/>
                <w:szCs w:val="22"/>
              </w:rPr>
              <w:t>0</w:t>
            </w:r>
            <w:r w:rsidRPr="002C79FF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2C79FF" w:rsidRPr="002C79FF" w:rsidRDefault="002C79FF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2C79FF">
              <w:rPr>
                <w:rFonts w:eastAsia="Calibri"/>
                <w:sz w:val="22"/>
                <w:szCs w:val="22"/>
              </w:rPr>
              <w:t xml:space="preserve">2017г.– 1 </w:t>
            </w:r>
            <w:r w:rsidR="0064641E">
              <w:rPr>
                <w:rFonts w:eastAsia="Calibri"/>
                <w:sz w:val="22"/>
                <w:szCs w:val="22"/>
              </w:rPr>
              <w:t>00</w:t>
            </w:r>
            <w:r w:rsidRPr="002C79FF">
              <w:rPr>
                <w:rFonts w:eastAsia="Calibri"/>
                <w:sz w:val="22"/>
                <w:szCs w:val="22"/>
              </w:rPr>
              <w:t>0,0</w:t>
            </w:r>
            <w:r w:rsidR="00761AA3">
              <w:rPr>
                <w:rFonts w:eastAsia="Calibri"/>
                <w:sz w:val="22"/>
                <w:szCs w:val="22"/>
              </w:rPr>
              <w:t>0</w:t>
            </w:r>
            <w:r w:rsidRPr="002C79FF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2C79FF" w:rsidRPr="008B519D" w:rsidRDefault="0064641E" w:rsidP="002C79F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 00</w:t>
            </w:r>
            <w:r w:rsidR="002C79FF" w:rsidRPr="002C79FF">
              <w:rPr>
                <w:rFonts w:eastAsia="Calibri"/>
                <w:sz w:val="22"/>
                <w:szCs w:val="22"/>
              </w:rPr>
              <w:t>0,0</w:t>
            </w:r>
            <w:r w:rsidR="00761AA3">
              <w:rPr>
                <w:rFonts w:eastAsia="Calibri"/>
                <w:sz w:val="22"/>
                <w:szCs w:val="22"/>
              </w:rPr>
              <w:t>0</w:t>
            </w:r>
            <w:r w:rsidR="002C79FF" w:rsidRPr="002C79FF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2C79FF" w:rsidRPr="008B519D" w:rsidRDefault="002C79F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6D55" w:rsidRPr="008B519D" w:rsidTr="00CF1D97">
        <w:trPr>
          <w:trHeight w:val="20"/>
        </w:trPr>
        <w:tc>
          <w:tcPr>
            <w:tcW w:w="3600" w:type="dxa"/>
          </w:tcPr>
          <w:p w:rsidR="00BF33A1" w:rsidRDefault="00D86D55" w:rsidP="00BF33A1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51D6E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</w:t>
            </w:r>
            <w:r w:rsidR="00BF33A1">
              <w:rPr>
                <w:rFonts w:eastAsia="Calibri"/>
                <w:b/>
                <w:sz w:val="22"/>
                <w:szCs w:val="22"/>
                <w:lang w:eastAsia="en-US"/>
              </w:rPr>
              <w:t>.1.</w:t>
            </w:r>
          </w:p>
          <w:p w:rsidR="00D86D55" w:rsidRPr="008B519D" w:rsidRDefault="00BF33A1" w:rsidP="00BF33A1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F33A1">
              <w:rPr>
                <w:rFonts w:eastAsia="Calibri"/>
                <w:sz w:val="22"/>
                <w:szCs w:val="22"/>
                <w:lang w:eastAsia="en-US"/>
              </w:rPr>
              <w:t>Проведение массовых, официал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="0009725A">
              <w:rPr>
                <w:rFonts w:eastAsia="Calibri"/>
                <w:sz w:val="22"/>
                <w:szCs w:val="22"/>
                <w:lang w:eastAsia="en-US"/>
              </w:rPr>
              <w:t>ных физкуль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>турных и спортивных меропри</w:t>
            </w:r>
            <w:r w:rsidR="0009725A">
              <w:rPr>
                <w:rFonts w:eastAsia="Calibri"/>
                <w:sz w:val="22"/>
                <w:szCs w:val="22"/>
                <w:lang w:eastAsia="en-US"/>
              </w:rPr>
              <w:t>ятий среди различных групп насе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 xml:space="preserve">ления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 по видам спорта в соотв</w:t>
            </w:r>
            <w:r>
              <w:rPr>
                <w:rFonts w:eastAsia="Calibri"/>
                <w:sz w:val="22"/>
                <w:szCs w:val="22"/>
                <w:lang w:eastAsia="en-US"/>
              </w:rPr>
              <w:t>ет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>ствии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с еж</w:t>
            </w:r>
            <w:r>
              <w:rPr>
                <w:rFonts w:eastAsia="Calibri"/>
                <w:sz w:val="22"/>
                <w:szCs w:val="22"/>
                <w:lang w:eastAsia="en-US"/>
              </w:rPr>
              <w:t>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годно утверждаемым Комитетом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ФКСиТ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Календарным планом фи</w:t>
            </w:r>
            <w:r>
              <w:rPr>
                <w:rFonts w:eastAsia="Calibri"/>
                <w:sz w:val="22"/>
                <w:szCs w:val="22"/>
                <w:lang w:eastAsia="en-US"/>
              </w:rPr>
              <w:t>з</w:t>
            </w:r>
            <w:r>
              <w:rPr>
                <w:rFonts w:eastAsia="Calibri"/>
                <w:sz w:val="22"/>
                <w:szCs w:val="22"/>
                <w:lang w:eastAsia="en-US"/>
              </w:rPr>
              <w:t>куль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>турных ме</w:t>
            </w:r>
            <w:r>
              <w:rPr>
                <w:rFonts w:eastAsia="Calibri"/>
                <w:sz w:val="22"/>
                <w:szCs w:val="22"/>
                <w:lang w:eastAsia="en-US"/>
              </w:rPr>
              <w:t>роприятий и спо</w:t>
            </w:r>
            <w:r>
              <w:rPr>
                <w:rFonts w:eastAsia="Calibri"/>
                <w:sz w:val="22"/>
                <w:szCs w:val="22"/>
                <w:lang w:eastAsia="en-US"/>
              </w:rPr>
              <w:t>р</w:t>
            </w:r>
            <w:r>
              <w:rPr>
                <w:rFonts w:eastAsia="Calibri"/>
                <w:sz w:val="22"/>
                <w:szCs w:val="22"/>
                <w:lang w:eastAsia="en-US"/>
              </w:rPr>
              <w:t>тивных мероприя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 xml:space="preserve">тий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BF33A1">
              <w:rPr>
                <w:rFonts w:eastAsia="Calibri"/>
                <w:sz w:val="22"/>
                <w:szCs w:val="22"/>
                <w:lang w:eastAsia="en-US"/>
              </w:rPr>
              <w:lastRenderedPageBreak/>
              <w:t>сти</w:t>
            </w:r>
          </w:p>
        </w:tc>
        <w:tc>
          <w:tcPr>
            <w:tcW w:w="2553" w:type="dxa"/>
          </w:tcPr>
          <w:p w:rsidR="00D86D55" w:rsidRPr="008B519D" w:rsidRDefault="00E3478C" w:rsidP="00CF1D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D86D55" w:rsidRPr="008B519D" w:rsidRDefault="00167C64" w:rsidP="00CF1D9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67C64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167C64">
              <w:rPr>
                <w:rFonts w:eastAsia="Calibri"/>
                <w:sz w:val="22"/>
                <w:szCs w:val="22"/>
                <w:lang w:eastAsia="en-US"/>
              </w:rPr>
              <w:t>т</w:t>
            </w:r>
            <w:r>
              <w:rPr>
                <w:rFonts w:eastAsia="Calibri"/>
                <w:sz w:val="22"/>
                <w:szCs w:val="22"/>
                <w:lang w:eastAsia="en-US"/>
              </w:rPr>
              <w:t>ренных в го</w:t>
            </w:r>
            <w:r w:rsidRPr="00167C64">
              <w:rPr>
                <w:rFonts w:eastAsia="Calibri"/>
                <w:sz w:val="22"/>
                <w:szCs w:val="22"/>
                <w:lang w:eastAsia="en-US"/>
              </w:rPr>
              <w:t>ро</w:t>
            </w:r>
            <w:r>
              <w:rPr>
                <w:rFonts w:eastAsia="Calibri"/>
                <w:sz w:val="22"/>
                <w:szCs w:val="22"/>
                <w:lang w:eastAsia="en-US"/>
              </w:rPr>
              <w:t>дском бюджете</w:t>
            </w:r>
            <w:r w:rsidR="00313A60">
              <w:rPr>
                <w:rFonts w:eastAsia="Calibri"/>
                <w:sz w:val="22"/>
                <w:szCs w:val="22"/>
                <w:lang w:eastAsia="en-US"/>
              </w:rPr>
              <w:t xml:space="preserve">, а также </w:t>
            </w:r>
            <w:r w:rsidR="0033720F">
              <w:rPr>
                <w:rFonts w:eastAsia="Calibri"/>
                <w:sz w:val="22"/>
                <w:szCs w:val="22"/>
                <w:lang w:eastAsia="en-US"/>
              </w:rPr>
              <w:t>ежегодного календарного плана</w:t>
            </w:r>
            <w:r w:rsidR="0033720F" w:rsidRPr="0033720F">
              <w:rPr>
                <w:rFonts w:eastAsia="Calibri"/>
                <w:sz w:val="22"/>
                <w:szCs w:val="22"/>
                <w:lang w:eastAsia="en-US"/>
              </w:rPr>
              <w:t xml:space="preserve"> и сметной стоимости м</w:t>
            </w:r>
            <w:r w:rsidR="0033720F" w:rsidRPr="0033720F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="0033720F" w:rsidRPr="0033720F">
              <w:rPr>
                <w:rFonts w:eastAsia="Calibri"/>
                <w:sz w:val="22"/>
                <w:szCs w:val="22"/>
                <w:lang w:eastAsia="en-US"/>
              </w:rPr>
              <w:t>роприятий.</w:t>
            </w:r>
          </w:p>
        </w:tc>
        <w:tc>
          <w:tcPr>
            <w:tcW w:w="3345" w:type="dxa"/>
          </w:tcPr>
          <w:p w:rsidR="00D86D55" w:rsidRPr="008B519D" w:rsidRDefault="00D86D55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5432F8">
              <w:rPr>
                <w:rFonts w:eastAsia="Calibri"/>
                <w:b/>
                <w:sz w:val="22"/>
                <w:szCs w:val="22"/>
              </w:rPr>
              <w:t>24 173</w:t>
            </w:r>
            <w:r w:rsidR="00247A3F">
              <w:rPr>
                <w:rFonts w:eastAsia="Calibri"/>
                <w:b/>
                <w:sz w:val="22"/>
                <w:szCs w:val="22"/>
              </w:rPr>
              <w:t>,</w:t>
            </w:r>
            <w:r w:rsidR="005432F8">
              <w:rPr>
                <w:rFonts w:eastAsia="Calibri"/>
                <w:b/>
                <w:sz w:val="22"/>
                <w:szCs w:val="22"/>
              </w:rPr>
              <w:t>1</w:t>
            </w:r>
            <w:r w:rsidR="00247A3F">
              <w:rPr>
                <w:rFonts w:eastAsia="Calibri"/>
                <w:b/>
                <w:sz w:val="22"/>
                <w:szCs w:val="22"/>
              </w:rPr>
              <w:t>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D86D55" w:rsidRPr="008B519D" w:rsidRDefault="00D86D55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D86D55" w:rsidRPr="008B519D" w:rsidRDefault="00D86D55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2014г.– </w:t>
            </w:r>
            <w:r w:rsidR="002B5A31">
              <w:rPr>
                <w:rFonts w:eastAsia="Calibri"/>
                <w:sz w:val="22"/>
                <w:szCs w:val="22"/>
              </w:rPr>
              <w:t>4 173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2B5A31">
              <w:rPr>
                <w:rFonts w:eastAsia="Calibri"/>
                <w:sz w:val="22"/>
                <w:szCs w:val="22"/>
              </w:rPr>
              <w:t>1</w:t>
            </w:r>
            <w:r w:rsidR="00247A3F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D86D55" w:rsidRPr="008B519D" w:rsidRDefault="00247A3F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5432F8">
              <w:rPr>
                <w:rFonts w:eastAsia="Calibri"/>
                <w:sz w:val="22"/>
                <w:szCs w:val="22"/>
              </w:rPr>
              <w:t>5 000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5432F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D86D55" w:rsidRPr="008B519D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D86D55" w:rsidRPr="008B519D" w:rsidRDefault="00247A3F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5432F8" w:rsidRPr="005432F8">
              <w:rPr>
                <w:rFonts w:eastAsia="Calibri"/>
                <w:sz w:val="22"/>
                <w:szCs w:val="22"/>
              </w:rPr>
              <w:t xml:space="preserve">5 000,00 </w:t>
            </w:r>
            <w:r w:rsidR="00D86D55" w:rsidRPr="008B519D">
              <w:rPr>
                <w:rFonts w:eastAsia="Calibri"/>
                <w:sz w:val="22"/>
                <w:szCs w:val="22"/>
              </w:rPr>
              <w:t>тыс. руб.</w:t>
            </w:r>
          </w:p>
          <w:p w:rsidR="00D86D55" w:rsidRPr="008B519D" w:rsidRDefault="00247A3F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5432F8" w:rsidRPr="005432F8">
              <w:rPr>
                <w:rFonts w:eastAsia="Calibri"/>
                <w:sz w:val="22"/>
                <w:szCs w:val="22"/>
              </w:rPr>
              <w:t xml:space="preserve">5 000,00 </w:t>
            </w:r>
            <w:r w:rsidR="00D86D55" w:rsidRPr="008B519D">
              <w:rPr>
                <w:rFonts w:eastAsia="Calibri"/>
                <w:sz w:val="22"/>
                <w:szCs w:val="22"/>
              </w:rPr>
              <w:t>тыс. руб.</w:t>
            </w:r>
          </w:p>
          <w:p w:rsidR="00D86D55" w:rsidRPr="008B519D" w:rsidRDefault="00D86D55" w:rsidP="005432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2018г.–</w:t>
            </w:r>
            <w:r w:rsidR="005432F8">
              <w:rPr>
                <w:rFonts w:eastAsia="Calibri"/>
                <w:sz w:val="22"/>
                <w:szCs w:val="22"/>
              </w:rPr>
              <w:t xml:space="preserve"> </w:t>
            </w:r>
            <w:r w:rsidR="005432F8" w:rsidRPr="005432F8">
              <w:rPr>
                <w:rFonts w:eastAsia="Calibri"/>
                <w:sz w:val="22"/>
                <w:szCs w:val="22"/>
              </w:rPr>
              <w:t xml:space="preserve">5 000,00 </w:t>
            </w:r>
            <w:r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</w:tcPr>
          <w:p w:rsidR="00D86D55" w:rsidRPr="008B519D" w:rsidRDefault="00D86D55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B519D" w:rsidRPr="008B519D" w:rsidTr="00CF1D97">
        <w:trPr>
          <w:trHeight w:val="20"/>
        </w:trPr>
        <w:tc>
          <w:tcPr>
            <w:tcW w:w="3600" w:type="dxa"/>
          </w:tcPr>
          <w:p w:rsidR="007A01BA" w:rsidRPr="00C3147D" w:rsidRDefault="00100C09" w:rsidP="007A01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Мероприятие</w:t>
            </w:r>
            <w:r w:rsidR="00BF33A1" w:rsidRPr="00C3147D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  <w:r w:rsidR="007A01BA" w:rsidRPr="00C3147D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BF33A1" w:rsidRPr="00C3147D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8B519D" w:rsidRPr="00C3147D" w:rsidRDefault="0009725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Организация физкультурно-спортивной работы по месту ж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тельства (Спорт в каждый двор)</w:t>
            </w:r>
          </w:p>
        </w:tc>
        <w:tc>
          <w:tcPr>
            <w:tcW w:w="2553" w:type="dxa"/>
          </w:tcPr>
          <w:p w:rsidR="008B519D" w:rsidRPr="008B519D" w:rsidRDefault="008B519D" w:rsidP="00CF1D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8B519D" w:rsidRPr="008B519D" w:rsidRDefault="00B51BF8" w:rsidP="00CF1D97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BF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51BF8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51BF8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724B64" w:rsidRPr="00724B64">
              <w:rPr>
                <w:rFonts w:eastAsia="Calibri"/>
                <w:b/>
                <w:sz w:val="22"/>
                <w:szCs w:val="22"/>
              </w:rPr>
              <w:t xml:space="preserve">1 958,40 </w:t>
            </w:r>
            <w:r w:rsidRPr="008B519D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1 </w:t>
            </w:r>
            <w:r w:rsidR="000E4991">
              <w:rPr>
                <w:rFonts w:eastAsia="Calibri"/>
                <w:sz w:val="22"/>
                <w:szCs w:val="22"/>
              </w:rPr>
              <w:t>958</w:t>
            </w:r>
            <w:r w:rsidRPr="008B519D">
              <w:rPr>
                <w:rFonts w:eastAsia="Calibri"/>
                <w:sz w:val="22"/>
                <w:szCs w:val="22"/>
              </w:rPr>
              <w:t>,</w:t>
            </w:r>
            <w:r w:rsidR="003F75B7">
              <w:rPr>
                <w:rFonts w:eastAsia="Calibri"/>
                <w:sz w:val="22"/>
                <w:szCs w:val="22"/>
              </w:rPr>
              <w:t>40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304909" w:rsidRPr="008B519D" w:rsidRDefault="003F75B7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0,0</w:t>
            </w:r>
            <w:r w:rsidR="00677201">
              <w:rPr>
                <w:rFonts w:eastAsia="Calibri"/>
                <w:sz w:val="22"/>
                <w:szCs w:val="22"/>
              </w:rPr>
              <w:t>0</w:t>
            </w:r>
            <w:r w:rsidR="00304909"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304909" w:rsidRPr="008B519D" w:rsidRDefault="00677201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284262" w:rsidRPr="00284262">
              <w:rPr>
                <w:rFonts w:eastAsia="Calibri"/>
                <w:sz w:val="22"/>
                <w:szCs w:val="22"/>
              </w:rPr>
              <w:t xml:space="preserve">0,00 </w:t>
            </w:r>
            <w:r w:rsidR="00304909" w:rsidRPr="008B519D">
              <w:rPr>
                <w:rFonts w:eastAsia="Calibri"/>
                <w:sz w:val="22"/>
                <w:szCs w:val="22"/>
              </w:rPr>
              <w:t>тыс. руб.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284262" w:rsidRPr="00284262">
              <w:rPr>
                <w:rFonts w:eastAsia="Calibri"/>
                <w:sz w:val="22"/>
                <w:szCs w:val="22"/>
              </w:rPr>
              <w:t xml:space="preserve">0,00 </w:t>
            </w:r>
            <w:r w:rsidRPr="008B519D">
              <w:rPr>
                <w:rFonts w:eastAsia="Calibri"/>
                <w:sz w:val="22"/>
                <w:szCs w:val="22"/>
              </w:rPr>
              <w:t>тыс. руб.</w:t>
            </w:r>
          </w:p>
          <w:p w:rsidR="008B519D" w:rsidRPr="008B519D" w:rsidRDefault="00C76F48" w:rsidP="0028426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304909">
              <w:rPr>
                <w:rFonts w:eastAsia="Calibri"/>
                <w:sz w:val="22"/>
                <w:szCs w:val="22"/>
              </w:rPr>
              <w:t>–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284262" w:rsidRPr="00284262">
              <w:rPr>
                <w:rFonts w:eastAsia="Calibri"/>
                <w:sz w:val="22"/>
                <w:szCs w:val="22"/>
              </w:rPr>
              <w:t xml:space="preserve">0,00 </w:t>
            </w:r>
            <w:r w:rsidR="00304909"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</w:tcPr>
          <w:p w:rsidR="008B519D" w:rsidRPr="008B519D" w:rsidRDefault="008B51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519D">
              <w:rPr>
                <w:rFonts w:ascii="Calibri" w:eastAsia="Calibri" w:hAnsi="Calibri"/>
                <w:sz w:val="22"/>
                <w:szCs w:val="22"/>
                <w:lang w:eastAsia="en-US"/>
              </w:rPr>
              <w:t>0</w:t>
            </w:r>
          </w:p>
        </w:tc>
      </w:tr>
      <w:tr w:rsidR="00304909" w:rsidRPr="008B519D" w:rsidTr="00DB158C">
        <w:trPr>
          <w:trHeight w:val="20"/>
        </w:trPr>
        <w:tc>
          <w:tcPr>
            <w:tcW w:w="3600" w:type="dxa"/>
          </w:tcPr>
          <w:p w:rsidR="00304909" w:rsidRPr="00C3147D" w:rsidRDefault="00304909" w:rsidP="003049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</w:t>
            </w:r>
            <w:r w:rsidR="00100C09" w:rsidRPr="00C3147D">
              <w:rPr>
                <w:rFonts w:eastAsia="Calibri"/>
                <w:b/>
                <w:sz w:val="22"/>
                <w:szCs w:val="22"/>
                <w:lang w:eastAsia="en-US"/>
              </w:rPr>
              <w:t>.3.</w:t>
            </w:r>
          </w:p>
          <w:p w:rsidR="00304909" w:rsidRPr="00C3147D" w:rsidRDefault="00100C09" w:rsidP="003049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Предоставление субсидий неко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мерческим организациям, не явл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ющимся муниципальными учр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ждениями, ведущим деятельность в сфере физичес</w:t>
            </w:r>
            <w:r w:rsidR="002B5A31" w:rsidRPr="00C3147D">
              <w:rPr>
                <w:rFonts w:eastAsia="Calibri"/>
                <w:sz w:val="22"/>
                <w:szCs w:val="22"/>
                <w:lang w:eastAsia="en-US"/>
              </w:rPr>
              <w:t>кой куль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туры и спорта на территории города Кор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лёв Московской области</w:t>
            </w:r>
          </w:p>
        </w:tc>
        <w:tc>
          <w:tcPr>
            <w:tcW w:w="2553" w:type="dxa"/>
          </w:tcPr>
          <w:p w:rsidR="00304909" w:rsidRPr="008B519D" w:rsidRDefault="00E3478C" w:rsidP="00DB15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304909" w:rsidRPr="008B519D" w:rsidRDefault="00440D61" w:rsidP="00DB158C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40D61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440D61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440D61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бюджете.</w:t>
            </w:r>
          </w:p>
        </w:tc>
        <w:tc>
          <w:tcPr>
            <w:tcW w:w="3345" w:type="dxa"/>
          </w:tcPr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767051" w:rsidRPr="00767051">
              <w:rPr>
                <w:rFonts w:eastAsia="Calibri"/>
                <w:b/>
                <w:sz w:val="22"/>
                <w:szCs w:val="22"/>
              </w:rPr>
              <w:t xml:space="preserve">1 749,50 </w:t>
            </w:r>
            <w:r w:rsidRPr="008B519D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304909" w:rsidRPr="008B519D" w:rsidRDefault="00CE03EF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1 749,50</w:t>
            </w:r>
            <w:r w:rsidR="00304909" w:rsidRPr="008B519D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A2556E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CE03EF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304909" w:rsidRPr="008B519D" w:rsidRDefault="009B03F5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304909">
              <w:rPr>
                <w:rFonts w:eastAsia="Calibri"/>
                <w:sz w:val="22"/>
                <w:szCs w:val="22"/>
              </w:rPr>
              <w:t>0,0</w:t>
            </w:r>
            <w:r w:rsidR="00CE03EF">
              <w:rPr>
                <w:rFonts w:eastAsia="Calibri"/>
                <w:sz w:val="22"/>
                <w:szCs w:val="22"/>
              </w:rPr>
              <w:t>0</w:t>
            </w:r>
            <w:r w:rsidR="00304909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0,0</w:t>
            </w:r>
            <w:r w:rsidR="00CE03EF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304909" w:rsidRPr="008B519D" w:rsidRDefault="00CE03EF" w:rsidP="0076705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9B03F5">
              <w:rPr>
                <w:rFonts w:eastAsia="Calibri"/>
                <w:sz w:val="22"/>
                <w:szCs w:val="22"/>
              </w:rPr>
              <w:t xml:space="preserve">– </w:t>
            </w:r>
            <w:r w:rsidR="00304909">
              <w:rPr>
                <w:rFonts w:eastAsia="Calibri"/>
                <w:sz w:val="22"/>
                <w:szCs w:val="22"/>
              </w:rPr>
              <w:t>0,0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304909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304909" w:rsidRPr="008B519D" w:rsidRDefault="0030490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27746" w:rsidRPr="008B519D" w:rsidTr="001361FE">
        <w:trPr>
          <w:trHeight w:val="590"/>
        </w:trPr>
        <w:tc>
          <w:tcPr>
            <w:tcW w:w="3600" w:type="dxa"/>
            <w:vMerge w:val="restart"/>
          </w:tcPr>
          <w:p w:rsidR="00B27746" w:rsidRDefault="00B27746" w:rsidP="00B27746">
            <w:pPr>
              <w:tabs>
                <w:tab w:val="left" w:pos="99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27746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1.4.</w:t>
            </w:r>
          </w:p>
          <w:p w:rsidR="00B27746" w:rsidRPr="00B27746" w:rsidRDefault="00B27746" w:rsidP="00B27746">
            <w:pPr>
              <w:tabs>
                <w:tab w:val="left" w:pos="99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беспечение деятель</w:t>
            </w:r>
            <w:r>
              <w:rPr>
                <w:rFonts w:eastAsia="Calibri"/>
                <w:sz w:val="22"/>
                <w:szCs w:val="22"/>
                <w:lang w:eastAsia="en-US"/>
              </w:rPr>
              <w:t>но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сти подв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домственных муниципальных бюджетных образова</w:t>
            </w:r>
            <w:r>
              <w:rPr>
                <w:rFonts w:eastAsia="Calibri"/>
                <w:sz w:val="22"/>
                <w:szCs w:val="22"/>
                <w:lang w:eastAsia="en-US"/>
              </w:rPr>
              <w:t>тель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 xml:space="preserve">ных учреждений, детско-юношеских спортивных школ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га Королёв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2553" w:type="dxa"/>
            <w:vAlign w:val="center"/>
          </w:tcPr>
          <w:p w:rsidR="00B27746" w:rsidRPr="008B519D" w:rsidRDefault="00433A02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260" w:type="dxa"/>
            <w:vMerge w:val="restart"/>
            <w:vAlign w:val="center"/>
          </w:tcPr>
          <w:p w:rsidR="00B27746" w:rsidRPr="00B51BF8" w:rsidRDefault="00B27746" w:rsidP="00B27746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27746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 и бюджете Московской области</w:t>
            </w:r>
          </w:p>
        </w:tc>
        <w:tc>
          <w:tcPr>
            <w:tcW w:w="3345" w:type="dxa"/>
          </w:tcPr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27746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2F1F93">
              <w:rPr>
                <w:rFonts w:eastAsia="Calibri"/>
                <w:b/>
                <w:sz w:val="22"/>
                <w:szCs w:val="22"/>
              </w:rPr>
              <w:t>51 312</w:t>
            </w:r>
            <w:r w:rsidR="00CA5E93">
              <w:rPr>
                <w:rFonts w:eastAsia="Calibri"/>
                <w:b/>
                <w:sz w:val="22"/>
                <w:szCs w:val="22"/>
              </w:rPr>
              <w:t>,5</w:t>
            </w:r>
            <w:r w:rsidR="00E36777">
              <w:rPr>
                <w:rFonts w:eastAsia="Calibri"/>
                <w:b/>
                <w:sz w:val="22"/>
                <w:szCs w:val="22"/>
              </w:rPr>
              <w:t>0</w:t>
            </w:r>
            <w:r w:rsidRPr="00B27746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27746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27746">
              <w:rPr>
                <w:rFonts w:eastAsia="Calibri"/>
                <w:sz w:val="22"/>
                <w:szCs w:val="22"/>
              </w:rPr>
              <w:t xml:space="preserve">2014г.– </w:t>
            </w:r>
            <w:r w:rsidR="00CA5E93">
              <w:rPr>
                <w:rFonts w:eastAsia="Calibri"/>
                <w:sz w:val="22"/>
                <w:szCs w:val="22"/>
              </w:rPr>
              <w:t>51 312,50</w:t>
            </w:r>
            <w:r w:rsidRPr="00B27746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27746" w:rsidRPr="00B27746" w:rsidRDefault="00CA5E93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B27746" w:rsidRPr="00B27746" w:rsidRDefault="00CA5E93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 w:rsidR="00E36777">
              <w:rPr>
                <w:rFonts w:eastAsia="Calibri"/>
                <w:sz w:val="22"/>
                <w:szCs w:val="22"/>
              </w:rPr>
              <w:t>,00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27746" w:rsidRPr="00B27746" w:rsidRDefault="00CA5E93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E36777">
              <w:rPr>
                <w:rFonts w:eastAsia="Calibri"/>
                <w:sz w:val="22"/>
                <w:szCs w:val="22"/>
              </w:rPr>
              <w:t>00</w:t>
            </w:r>
            <w:r w:rsidR="009C1EBA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тыс. </w:t>
            </w:r>
            <w:r w:rsidR="00B27746" w:rsidRPr="00B27746">
              <w:rPr>
                <w:rFonts w:eastAsia="Calibri"/>
                <w:sz w:val="22"/>
                <w:szCs w:val="22"/>
              </w:rPr>
              <w:t>руб.</w:t>
            </w:r>
          </w:p>
          <w:p w:rsidR="00B27746" w:rsidRPr="008B519D" w:rsidRDefault="00CA5E93" w:rsidP="002F1F9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 w:rsidR="00E36777">
              <w:rPr>
                <w:rFonts w:eastAsia="Calibri"/>
                <w:sz w:val="22"/>
                <w:szCs w:val="22"/>
              </w:rPr>
              <w:t>,00</w:t>
            </w:r>
            <w:r w:rsidR="009C1EBA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тыс. </w:t>
            </w:r>
            <w:r w:rsidR="00B27746" w:rsidRPr="00B27746">
              <w:rPr>
                <w:rFonts w:eastAsia="Calibri"/>
                <w:sz w:val="22"/>
                <w:szCs w:val="22"/>
              </w:rPr>
              <w:t>руб.</w:t>
            </w:r>
          </w:p>
        </w:tc>
        <w:tc>
          <w:tcPr>
            <w:tcW w:w="2268" w:type="dxa"/>
            <w:vMerge w:val="restart"/>
          </w:tcPr>
          <w:p w:rsidR="00B27746" w:rsidRPr="008B519D" w:rsidRDefault="00B27746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27746" w:rsidRPr="008B519D" w:rsidTr="001361FE">
        <w:trPr>
          <w:trHeight w:val="590"/>
        </w:trPr>
        <w:tc>
          <w:tcPr>
            <w:tcW w:w="3600" w:type="dxa"/>
            <w:vMerge/>
          </w:tcPr>
          <w:p w:rsidR="00B27746" w:rsidRPr="00B27746" w:rsidRDefault="00B27746" w:rsidP="00B27746">
            <w:pPr>
              <w:tabs>
                <w:tab w:val="left" w:pos="99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B27746" w:rsidRDefault="00B27746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B27746" w:rsidRPr="00B27746" w:rsidRDefault="00B27746" w:rsidP="007C43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27746">
              <w:rPr>
                <w:rFonts w:eastAsia="Calibri"/>
                <w:sz w:val="22"/>
                <w:szCs w:val="22"/>
                <w:lang w:eastAsia="en-US"/>
              </w:rPr>
              <w:t>Средства бюджета г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ро</w:t>
            </w:r>
            <w:r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7C4310">
              <w:rPr>
                <w:rFonts w:eastAsia="Calibri"/>
                <w:sz w:val="22"/>
                <w:szCs w:val="22"/>
                <w:lang w:eastAsia="en-US"/>
              </w:rPr>
              <w:t>ского округа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Кор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лёв Москов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ской области</w:t>
            </w:r>
          </w:p>
        </w:tc>
        <w:tc>
          <w:tcPr>
            <w:tcW w:w="3260" w:type="dxa"/>
            <w:vMerge/>
          </w:tcPr>
          <w:p w:rsidR="00B27746" w:rsidRPr="00B27746" w:rsidRDefault="00B27746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27746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2F1F93" w:rsidRPr="002F1F93">
              <w:rPr>
                <w:rFonts w:eastAsia="Calibri"/>
                <w:b/>
                <w:sz w:val="22"/>
                <w:szCs w:val="22"/>
              </w:rPr>
              <w:t xml:space="preserve">49 370,00 </w:t>
            </w:r>
            <w:r w:rsidRPr="00B27746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27746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B27746" w:rsidRPr="00B27746" w:rsidRDefault="007313CD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2870EE">
              <w:rPr>
                <w:rFonts w:eastAsia="Calibri"/>
                <w:sz w:val="22"/>
                <w:szCs w:val="22"/>
              </w:rPr>
              <w:t>49 370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2870EE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27746" w:rsidRPr="00B27746" w:rsidRDefault="007313CD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B27746" w:rsidRPr="00B27746" w:rsidRDefault="007313CD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0E7842">
              <w:rPr>
                <w:rFonts w:eastAsia="Calibri"/>
                <w:sz w:val="22"/>
                <w:szCs w:val="22"/>
              </w:rPr>
              <w:t>00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27746" w:rsidRPr="00B27746" w:rsidRDefault="007313CD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0E7842">
              <w:rPr>
                <w:rFonts w:eastAsia="Calibri"/>
                <w:sz w:val="22"/>
                <w:szCs w:val="22"/>
              </w:rPr>
              <w:t>00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27746" w:rsidRPr="008B519D" w:rsidRDefault="007313CD" w:rsidP="002F1F9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2F1F9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0E7842">
              <w:rPr>
                <w:rFonts w:eastAsia="Calibri"/>
                <w:sz w:val="22"/>
                <w:szCs w:val="22"/>
              </w:rPr>
              <w:t>00</w:t>
            </w:r>
            <w:r w:rsidR="00B27746" w:rsidRPr="00B27746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B27746" w:rsidRPr="008B519D" w:rsidRDefault="00B27746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27746" w:rsidRPr="008B519D" w:rsidTr="001361FE">
        <w:trPr>
          <w:trHeight w:val="590"/>
        </w:trPr>
        <w:tc>
          <w:tcPr>
            <w:tcW w:w="3600" w:type="dxa"/>
            <w:vMerge/>
          </w:tcPr>
          <w:p w:rsidR="00B27746" w:rsidRPr="00B27746" w:rsidRDefault="00B27746" w:rsidP="00B27746">
            <w:pPr>
              <w:tabs>
                <w:tab w:val="left" w:pos="99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B27746" w:rsidRPr="008B519D" w:rsidRDefault="00B27746" w:rsidP="005375F6">
            <w:pPr>
              <w:widowControl w:val="0"/>
              <w:tabs>
                <w:tab w:val="left" w:pos="480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27746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B27746" w:rsidRPr="00B27746" w:rsidRDefault="00B27746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27746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FC34B5">
              <w:rPr>
                <w:rFonts w:eastAsia="Calibri"/>
                <w:b/>
                <w:sz w:val="22"/>
                <w:szCs w:val="22"/>
              </w:rPr>
              <w:t>1 942,5</w:t>
            </w:r>
            <w:r w:rsidR="00C622ED">
              <w:rPr>
                <w:rFonts w:eastAsia="Calibri"/>
                <w:b/>
                <w:sz w:val="22"/>
                <w:szCs w:val="22"/>
              </w:rPr>
              <w:t>0</w:t>
            </w:r>
            <w:r w:rsidRPr="00B27746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27746" w:rsidRPr="00B27746" w:rsidRDefault="00B27746" w:rsidP="00B2774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27746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B27746" w:rsidRPr="008B519D" w:rsidRDefault="00B27746" w:rsidP="00FC34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27746">
              <w:rPr>
                <w:rFonts w:eastAsia="Calibri"/>
                <w:sz w:val="22"/>
                <w:szCs w:val="22"/>
              </w:rPr>
              <w:t xml:space="preserve">2014г.– </w:t>
            </w:r>
            <w:r w:rsidR="00FC34B5">
              <w:rPr>
                <w:rFonts w:eastAsia="Calibri"/>
                <w:sz w:val="22"/>
                <w:szCs w:val="22"/>
              </w:rPr>
              <w:t>1 942</w:t>
            </w:r>
            <w:r w:rsidR="00C622ED">
              <w:rPr>
                <w:rFonts w:eastAsia="Calibri"/>
                <w:sz w:val="22"/>
                <w:szCs w:val="22"/>
              </w:rPr>
              <w:t>,</w:t>
            </w:r>
            <w:r w:rsidR="00FC34B5">
              <w:rPr>
                <w:rFonts w:eastAsia="Calibri"/>
                <w:sz w:val="22"/>
                <w:szCs w:val="22"/>
              </w:rPr>
              <w:t>5</w:t>
            </w:r>
            <w:r w:rsidR="00C622ED">
              <w:rPr>
                <w:rFonts w:eastAsia="Calibri"/>
                <w:sz w:val="22"/>
                <w:szCs w:val="22"/>
              </w:rPr>
              <w:t>0</w:t>
            </w:r>
            <w:r w:rsidRPr="00B27746">
              <w:rPr>
                <w:rFonts w:eastAsia="Calibri"/>
                <w:sz w:val="22"/>
                <w:szCs w:val="22"/>
              </w:rPr>
              <w:t xml:space="preserve"> тыс. руб. </w:t>
            </w:r>
          </w:p>
        </w:tc>
        <w:tc>
          <w:tcPr>
            <w:tcW w:w="2268" w:type="dxa"/>
            <w:vMerge/>
          </w:tcPr>
          <w:p w:rsidR="00B27746" w:rsidRPr="008B519D" w:rsidRDefault="00B27746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2A46" w:rsidRPr="008B519D" w:rsidTr="005A3610">
        <w:trPr>
          <w:trHeight w:val="1959"/>
        </w:trPr>
        <w:tc>
          <w:tcPr>
            <w:tcW w:w="3600" w:type="dxa"/>
          </w:tcPr>
          <w:p w:rsidR="008D2A46" w:rsidRPr="00C3147D" w:rsidRDefault="008D2A46" w:rsidP="00657371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Мероприятие 1.4.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  <w:p w:rsidR="008D2A46" w:rsidRPr="00C3147D" w:rsidRDefault="008D2A46" w:rsidP="006573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Обеспечение деятельности подв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домственных муниципальных бюджетных образовательных учреждений, детско-юношеских спортивных школ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2553" w:type="dxa"/>
            <w:vAlign w:val="center"/>
          </w:tcPr>
          <w:p w:rsidR="008D2A46" w:rsidRPr="008B519D" w:rsidRDefault="008D2A46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D2A46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D2A46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8D2A46" w:rsidRPr="008B519D" w:rsidRDefault="008D2A46" w:rsidP="00F400AD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27746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27746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 и бюджете Московской области</w:t>
            </w:r>
          </w:p>
        </w:tc>
        <w:tc>
          <w:tcPr>
            <w:tcW w:w="3345" w:type="dxa"/>
          </w:tcPr>
          <w:p w:rsidR="008D2A46" w:rsidRPr="008B519D" w:rsidRDefault="008D2A46" w:rsidP="0065737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936DA4" w:rsidRPr="00936DA4">
              <w:rPr>
                <w:rFonts w:eastAsia="Calibri"/>
                <w:b/>
                <w:sz w:val="22"/>
                <w:szCs w:val="22"/>
              </w:rPr>
              <w:t xml:space="preserve">49 062,40 </w:t>
            </w:r>
            <w:r w:rsidRPr="008B519D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8D2A46" w:rsidRPr="008B519D" w:rsidRDefault="008D2A46" w:rsidP="0065737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8D2A46" w:rsidRPr="008B519D" w:rsidRDefault="008D2A46" w:rsidP="0065737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2014г.– </w:t>
            </w:r>
            <w:r>
              <w:rPr>
                <w:rFonts w:eastAsia="Calibri"/>
                <w:sz w:val="22"/>
                <w:szCs w:val="22"/>
              </w:rPr>
              <w:t>49 062,40</w:t>
            </w:r>
            <w:r w:rsidRPr="007F0F30">
              <w:rPr>
                <w:rFonts w:eastAsia="Calibri"/>
                <w:sz w:val="22"/>
                <w:szCs w:val="22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 xml:space="preserve">тыс. руб.              </w:t>
            </w:r>
          </w:p>
          <w:p w:rsidR="008D2A46" w:rsidRPr="008B519D" w:rsidRDefault="008D2A46" w:rsidP="0065737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>20</w:t>
            </w:r>
            <w:r>
              <w:rPr>
                <w:rFonts w:eastAsia="Calibri"/>
                <w:sz w:val="22"/>
                <w:szCs w:val="22"/>
              </w:rPr>
              <w:t xml:space="preserve">15г.– </w:t>
            </w:r>
            <w:r w:rsidR="00936DA4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8D2A46" w:rsidRPr="008B519D" w:rsidRDefault="001D38E8" w:rsidP="0065737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936DA4">
              <w:rPr>
                <w:rFonts w:eastAsia="Calibri"/>
                <w:sz w:val="22"/>
                <w:szCs w:val="22"/>
              </w:rPr>
              <w:t>0</w:t>
            </w:r>
            <w:r w:rsidR="008D2A46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8D2A46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D2A46" w:rsidRPr="008B519D" w:rsidRDefault="001D38E8" w:rsidP="0065737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936DA4">
              <w:rPr>
                <w:rFonts w:eastAsia="Calibri"/>
                <w:sz w:val="22"/>
                <w:szCs w:val="22"/>
              </w:rPr>
              <w:t>0</w:t>
            </w:r>
            <w:r w:rsidR="008D2A46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8D2A46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D2A46" w:rsidRPr="008B519D" w:rsidRDefault="001D38E8" w:rsidP="00936DA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936DA4">
              <w:rPr>
                <w:rFonts w:eastAsia="Calibri"/>
                <w:sz w:val="22"/>
                <w:szCs w:val="22"/>
              </w:rPr>
              <w:t>0</w:t>
            </w:r>
            <w:r w:rsidR="008D2A46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8D2A46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8D2A46" w:rsidRPr="008B519D" w:rsidRDefault="008D2A46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D211B" w:rsidRPr="008B519D" w:rsidTr="006D211B">
        <w:trPr>
          <w:trHeight w:val="1265"/>
        </w:trPr>
        <w:tc>
          <w:tcPr>
            <w:tcW w:w="3600" w:type="dxa"/>
            <w:vMerge w:val="restart"/>
          </w:tcPr>
          <w:p w:rsidR="006D211B" w:rsidRPr="00304909" w:rsidRDefault="006D211B" w:rsidP="003049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04909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.4.2.</w:t>
            </w:r>
          </w:p>
          <w:p w:rsidR="006D211B" w:rsidRPr="00657371" w:rsidRDefault="006D211B" w:rsidP="00100C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00C09">
              <w:rPr>
                <w:rFonts w:eastAsia="Calibri"/>
                <w:sz w:val="22"/>
                <w:szCs w:val="22"/>
                <w:lang w:eastAsia="en-US"/>
              </w:rPr>
              <w:t>Предоставление субси</w:t>
            </w:r>
            <w:r>
              <w:rPr>
                <w:rFonts w:eastAsia="Calibri"/>
                <w:sz w:val="22"/>
                <w:szCs w:val="22"/>
                <w:lang w:eastAsia="en-US"/>
              </w:rPr>
              <w:t>дий на иные цели муни</w:t>
            </w:r>
            <w:r w:rsidRPr="00100C09">
              <w:rPr>
                <w:rFonts w:eastAsia="Calibri"/>
                <w:sz w:val="22"/>
                <w:szCs w:val="22"/>
                <w:lang w:eastAsia="en-US"/>
              </w:rPr>
              <w:t xml:space="preserve">ципальным бюджетным образовательным учреждениям детско-юношеским спортивным школам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100C09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2553" w:type="dxa"/>
            <w:vAlign w:val="center"/>
          </w:tcPr>
          <w:p w:rsidR="006D211B" w:rsidRDefault="006D211B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  <w:p w:rsidR="006D211B" w:rsidRPr="008B519D" w:rsidRDefault="006D211B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6D211B" w:rsidRPr="008B519D" w:rsidRDefault="006D211B" w:rsidP="006D211B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B51F9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7B51F9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B51F9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 бюджете Московской области</w:t>
            </w:r>
          </w:p>
        </w:tc>
        <w:tc>
          <w:tcPr>
            <w:tcW w:w="3345" w:type="dxa"/>
          </w:tcPr>
          <w:p w:rsidR="006D211B" w:rsidRPr="008B519D" w:rsidRDefault="006D211B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0C6772">
              <w:rPr>
                <w:rFonts w:eastAsia="Calibri"/>
                <w:b/>
                <w:sz w:val="22"/>
                <w:szCs w:val="22"/>
              </w:rPr>
              <w:t>2 250</w:t>
            </w:r>
            <w:r>
              <w:rPr>
                <w:rFonts w:eastAsia="Calibri"/>
                <w:b/>
                <w:sz w:val="22"/>
                <w:szCs w:val="22"/>
              </w:rPr>
              <w:t>,10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6D211B" w:rsidRPr="008B519D" w:rsidRDefault="006D211B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6D211B" w:rsidRPr="008B519D" w:rsidRDefault="006D211B" w:rsidP="000C677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2 250,10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</w:t>
            </w:r>
          </w:p>
        </w:tc>
        <w:tc>
          <w:tcPr>
            <w:tcW w:w="2268" w:type="dxa"/>
            <w:vMerge w:val="restart"/>
          </w:tcPr>
          <w:p w:rsidR="006D211B" w:rsidRPr="008B519D" w:rsidRDefault="006D211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D211B" w:rsidRPr="008B519D" w:rsidTr="006D211B">
        <w:trPr>
          <w:trHeight w:val="1265"/>
        </w:trPr>
        <w:tc>
          <w:tcPr>
            <w:tcW w:w="3600" w:type="dxa"/>
            <w:vMerge/>
          </w:tcPr>
          <w:p w:rsidR="006D211B" w:rsidRPr="00304909" w:rsidRDefault="006D211B" w:rsidP="003049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6D211B" w:rsidRPr="008B519D" w:rsidRDefault="006D211B" w:rsidP="000C677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Merge/>
          </w:tcPr>
          <w:p w:rsidR="006D211B" w:rsidRPr="007B51F9" w:rsidRDefault="006D211B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6D211B" w:rsidRPr="009E511F" w:rsidRDefault="006D211B" w:rsidP="006D211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9E511F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503E4A" w:rsidRPr="00FA22BF">
              <w:rPr>
                <w:rFonts w:eastAsia="Calibri"/>
                <w:b/>
                <w:sz w:val="22"/>
                <w:szCs w:val="22"/>
              </w:rPr>
              <w:t>307</w:t>
            </w:r>
            <w:r w:rsidR="00254D5A" w:rsidRPr="00FA22BF">
              <w:rPr>
                <w:rFonts w:eastAsia="Calibri"/>
                <w:b/>
                <w:sz w:val="22"/>
                <w:szCs w:val="22"/>
              </w:rPr>
              <w:t>,60</w:t>
            </w:r>
            <w:r w:rsidRPr="009E511F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6D211B" w:rsidRPr="009E511F" w:rsidRDefault="006D211B" w:rsidP="006D211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9E511F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6D211B" w:rsidRPr="008B519D" w:rsidRDefault="006D211B" w:rsidP="000C677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9E511F">
              <w:rPr>
                <w:rFonts w:eastAsia="Calibri"/>
                <w:sz w:val="22"/>
                <w:szCs w:val="22"/>
              </w:rPr>
              <w:t xml:space="preserve">2014г.– </w:t>
            </w:r>
            <w:r w:rsidR="00254D5A">
              <w:rPr>
                <w:rFonts w:eastAsia="Calibri"/>
                <w:sz w:val="22"/>
                <w:szCs w:val="22"/>
              </w:rPr>
              <w:t>307,60</w:t>
            </w:r>
            <w:r w:rsidRPr="009E511F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6D211B" w:rsidRPr="008B519D" w:rsidRDefault="006D211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D211B" w:rsidRPr="008B519D" w:rsidTr="001361FE">
        <w:trPr>
          <w:trHeight w:val="1265"/>
        </w:trPr>
        <w:tc>
          <w:tcPr>
            <w:tcW w:w="3600" w:type="dxa"/>
            <w:vMerge/>
          </w:tcPr>
          <w:p w:rsidR="006D211B" w:rsidRPr="00304909" w:rsidRDefault="006D211B" w:rsidP="003049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6D211B" w:rsidRPr="008B519D" w:rsidRDefault="006D211B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11F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9E511F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9E511F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6D211B" w:rsidRPr="007B51F9" w:rsidRDefault="006D211B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6D211B" w:rsidRPr="009E511F" w:rsidRDefault="006D211B" w:rsidP="006D211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9E511F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15282D">
              <w:rPr>
                <w:rFonts w:eastAsia="Calibri"/>
                <w:b/>
                <w:sz w:val="22"/>
                <w:szCs w:val="22"/>
              </w:rPr>
              <w:t>1 942</w:t>
            </w:r>
            <w:r w:rsidR="00503E4A">
              <w:rPr>
                <w:rFonts w:eastAsia="Calibri"/>
                <w:b/>
                <w:sz w:val="22"/>
                <w:szCs w:val="22"/>
              </w:rPr>
              <w:t>,</w:t>
            </w:r>
            <w:r w:rsidR="0015282D">
              <w:rPr>
                <w:rFonts w:eastAsia="Calibri"/>
                <w:b/>
                <w:sz w:val="22"/>
                <w:szCs w:val="22"/>
              </w:rPr>
              <w:t>5</w:t>
            </w:r>
            <w:r w:rsidR="00254D5A">
              <w:rPr>
                <w:rFonts w:eastAsia="Calibri"/>
                <w:b/>
                <w:sz w:val="22"/>
                <w:szCs w:val="22"/>
              </w:rPr>
              <w:t>0</w:t>
            </w:r>
            <w:r w:rsidRPr="009E511F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6D211B" w:rsidRPr="009E511F" w:rsidRDefault="006D211B" w:rsidP="006D211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9E511F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6D211B" w:rsidRPr="008B519D" w:rsidRDefault="006D211B" w:rsidP="000C677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9E511F">
              <w:rPr>
                <w:rFonts w:eastAsia="Calibri"/>
                <w:sz w:val="22"/>
                <w:szCs w:val="22"/>
              </w:rPr>
              <w:t xml:space="preserve">2014г.– </w:t>
            </w:r>
            <w:r w:rsidR="0015282D">
              <w:rPr>
                <w:rFonts w:eastAsia="Calibri"/>
                <w:sz w:val="22"/>
                <w:szCs w:val="22"/>
              </w:rPr>
              <w:t>1 942,5</w:t>
            </w:r>
            <w:r w:rsidR="00503E4A" w:rsidRPr="00503E4A">
              <w:rPr>
                <w:rFonts w:eastAsia="Calibri"/>
                <w:sz w:val="22"/>
                <w:szCs w:val="22"/>
              </w:rPr>
              <w:t xml:space="preserve">0 </w:t>
            </w:r>
            <w:r w:rsidRPr="009E511F">
              <w:rPr>
                <w:rFonts w:eastAsia="Calibri"/>
                <w:sz w:val="22"/>
                <w:szCs w:val="22"/>
              </w:rPr>
              <w:t>тыс. руб</w:t>
            </w:r>
            <w:r w:rsidR="00E3329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268" w:type="dxa"/>
            <w:vMerge/>
          </w:tcPr>
          <w:p w:rsidR="006D211B" w:rsidRPr="008B519D" w:rsidRDefault="006D211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304909" w:rsidRPr="008B519D" w:rsidTr="0035205A">
        <w:trPr>
          <w:trHeight w:val="20"/>
        </w:trPr>
        <w:tc>
          <w:tcPr>
            <w:tcW w:w="3600" w:type="dxa"/>
          </w:tcPr>
          <w:p w:rsidR="00304909" w:rsidRPr="00C3147D" w:rsidRDefault="00100C09" w:rsidP="003049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1.5.</w:t>
            </w:r>
          </w:p>
          <w:p w:rsidR="00304909" w:rsidRPr="00C3147D" w:rsidRDefault="00100C09" w:rsidP="0030490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Обеспечение деятельности подв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домственного муниципального бюджетного учреждения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ласти «Централизованная бухга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терия»</w:t>
            </w:r>
          </w:p>
        </w:tc>
        <w:tc>
          <w:tcPr>
            <w:tcW w:w="2553" w:type="dxa"/>
            <w:vAlign w:val="center"/>
          </w:tcPr>
          <w:p w:rsidR="00304909" w:rsidRPr="008B519D" w:rsidRDefault="00E3478C" w:rsidP="005375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304909" w:rsidRPr="008B519D" w:rsidRDefault="00AD29A0" w:rsidP="0035205A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D29A0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AD29A0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AD29A0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3556FB">
              <w:rPr>
                <w:rFonts w:eastAsia="Calibri"/>
                <w:b/>
                <w:sz w:val="22"/>
                <w:szCs w:val="22"/>
              </w:rPr>
              <w:t>30 611</w:t>
            </w:r>
            <w:r w:rsidR="0035205A">
              <w:rPr>
                <w:rFonts w:eastAsia="Calibri"/>
                <w:b/>
                <w:sz w:val="22"/>
                <w:szCs w:val="22"/>
              </w:rPr>
              <w:t>,</w:t>
            </w:r>
            <w:r w:rsidR="003556FB">
              <w:rPr>
                <w:rFonts w:eastAsia="Calibri"/>
                <w:b/>
                <w:sz w:val="22"/>
                <w:szCs w:val="22"/>
              </w:rPr>
              <w:t>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304909" w:rsidRPr="008B519D" w:rsidRDefault="004A53DE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AD29A0" w:rsidRPr="00AD29A0">
              <w:rPr>
                <w:rFonts w:eastAsia="Calibri"/>
                <w:sz w:val="22"/>
                <w:szCs w:val="22"/>
              </w:rPr>
              <w:t>6</w:t>
            </w:r>
            <w:r w:rsidR="004A117C">
              <w:rPr>
                <w:rFonts w:eastAsia="Calibri"/>
                <w:sz w:val="22"/>
                <w:szCs w:val="22"/>
              </w:rPr>
              <w:t xml:space="preserve"> </w:t>
            </w:r>
            <w:r w:rsidR="00AD29A0" w:rsidRPr="00AD29A0">
              <w:rPr>
                <w:rFonts w:eastAsia="Calibri"/>
                <w:sz w:val="22"/>
                <w:szCs w:val="22"/>
              </w:rPr>
              <w:t>184</w:t>
            </w:r>
            <w:r w:rsidR="00304909" w:rsidRPr="008B519D">
              <w:rPr>
                <w:rFonts w:eastAsia="Calibri"/>
                <w:sz w:val="22"/>
                <w:szCs w:val="22"/>
              </w:rPr>
              <w:t>,</w:t>
            </w:r>
            <w:r w:rsidR="00304909">
              <w:rPr>
                <w:rFonts w:eastAsia="Calibri"/>
                <w:sz w:val="22"/>
                <w:szCs w:val="22"/>
              </w:rPr>
              <w:t>0</w:t>
            </w:r>
            <w:r w:rsidR="0035205A">
              <w:rPr>
                <w:rFonts w:eastAsia="Calibri"/>
                <w:sz w:val="22"/>
                <w:szCs w:val="22"/>
              </w:rPr>
              <w:t>0</w:t>
            </w:r>
            <w:r w:rsidR="00304909" w:rsidRPr="008B519D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35205A">
              <w:rPr>
                <w:rFonts w:eastAsia="Calibri"/>
                <w:sz w:val="22"/>
                <w:szCs w:val="22"/>
              </w:rPr>
              <w:t>6 076,00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3556FB">
              <w:rPr>
                <w:rFonts w:eastAsia="Calibri"/>
                <w:sz w:val="22"/>
                <w:szCs w:val="22"/>
              </w:rPr>
              <w:t>6 099,00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304909" w:rsidRPr="008B519D" w:rsidRDefault="00304909" w:rsidP="0030490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3556FB">
              <w:rPr>
                <w:rFonts w:eastAsia="Calibri"/>
                <w:sz w:val="22"/>
                <w:szCs w:val="22"/>
              </w:rPr>
              <w:t>6 126</w:t>
            </w:r>
            <w:r w:rsidR="0035205A">
              <w:rPr>
                <w:rFonts w:eastAsia="Calibri"/>
                <w:sz w:val="22"/>
                <w:szCs w:val="22"/>
              </w:rPr>
              <w:t>,</w:t>
            </w:r>
            <w:r w:rsidR="003556FB">
              <w:rPr>
                <w:rFonts w:eastAsia="Calibri"/>
                <w:sz w:val="22"/>
                <w:szCs w:val="22"/>
              </w:rPr>
              <w:t>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304909" w:rsidRPr="008B519D" w:rsidRDefault="0035205A" w:rsidP="003556F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304909">
              <w:rPr>
                <w:rFonts w:eastAsia="Calibri"/>
                <w:sz w:val="22"/>
                <w:szCs w:val="22"/>
              </w:rPr>
              <w:t xml:space="preserve">– </w:t>
            </w:r>
            <w:r w:rsidR="003556FB">
              <w:rPr>
                <w:rFonts w:eastAsia="Calibri"/>
                <w:sz w:val="22"/>
                <w:szCs w:val="22"/>
              </w:rPr>
              <w:t>6 126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3556FB">
              <w:rPr>
                <w:rFonts w:eastAsia="Calibri"/>
                <w:sz w:val="22"/>
                <w:szCs w:val="22"/>
              </w:rPr>
              <w:t>00</w:t>
            </w:r>
            <w:r w:rsidR="00304909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304909" w:rsidRPr="008B519D" w:rsidRDefault="0030490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43E5" w:rsidRPr="008B519D" w:rsidTr="00363E79">
        <w:trPr>
          <w:trHeight w:val="2661"/>
        </w:trPr>
        <w:tc>
          <w:tcPr>
            <w:tcW w:w="3600" w:type="dxa"/>
          </w:tcPr>
          <w:p w:rsidR="00BE43E5" w:rsidRDefault="00BE43E5" w:rsidP="00997C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27746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Мероприятие 1.6.</w:t>
            </w:r>
          </w:p>
          <w:p w:rsidR="00BE43E5" w:rsidRPr="005375F6" w:rsidRDefault="00BE43E5" w:rsidP="00997C0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375F6">
              <w:rPr>
                <w:rFonts w:eastAsia="Calibri"/>
                <w:sz w:val="22"/>
                <w:szCs w:val="22"/>
                <w:lang w:eastAsia="en-US"/>
              </w:rPr>
              <w:t>Создание условий для деятельн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сти подведом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ственных учреждений Московской области, оказы</w:t>
            </w:r>
            <w:r>
              <w:rPr>
                <w:rFonts w:eastAsia="Calibri"/>
                <w:sz w:val="22"/>
                <w:szCs w:val="22"/>
                <w:lang w:eastAsia="en-US"/>
              </w:rPr>
              <w:t>вающих муници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пальную услугу «Пред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ставление в пользование насел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нию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 и юридич</w:t>
            </w:r>
            <w:r>
              <w:rPr>
                <w:rFonts w:eastAsia="Calibri"/>
                <w:sz w:val="22"/>
                <w:szCs w:val="22"/>
                <w:lang w:eastAsia="en-US"/>
              </w:rPr>
              <w:t>е</w:t>
            </w:r>
            <w:r>
              <w:rPr>
                <w:rFonts w:eastAsia="Calibri"/>
                <w:sz w:val="22"/>
                <w:szCs w:val="22"/>
                <w:lang w:eastAsia="en-US"/>
              </w:rPr>
              <w:t>ским лицам спор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 xml:space="preserve">тивных </w:t>
            </w:r>
            <w:r>
              <w:rPr>
                <w:rFonts w:eastAsia="Calibri"/>
                <w:sz w:val="22"/>
                <w:szCs w:val="22"/>
                <w:lang w:eastAsia="en-US"/>
              </w:rPr>
              <w:t>сооруж</w:t>
            </w:r>
            <w:r>
              <w:rPr>
                <w:rFonts w:eastAsia="Calibri"/>
                <w:sz w:val="22"/>
                <w:szCs w:val="22"/>
                <w:lang w:eastAsia="en-US"/>
              </w:rPr>
              <w:t>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ний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Мос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ковской области»</w:t>
            </w:r>
          </w:p>
        </w:tc>
        <w:tc>
          <w:tcPr>
            <w:tcW w:w="2553" w:type="dxa"/>
            <w:vAlign w:val="center"/>
          </w:tcPr>
          <w:p w:rsidR="00BE43E5" w:rsidRPr="008B519D" w:rsidRDefault="00BE43E5" w:rsidP="00363E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375F6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BE43E5" w:rsidRPr="00B77DC2" w:rsidRDefault="00BE43E5" w:rsidP="00363E79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375F6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5375F6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E43E5" w:rsidRPr="00BE43E5" w:rsidRDefault="00BE43E5" w:rsidP="005375F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E43E5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6D2A5F">
              <w:rPr>
                <w:rFonts w:eastAsia="Calibri"/>
                <w:b/>
                <w:sz w:val="22"/>
                <w:szCs w:val="22"/>
              </w:rPr>
              <w:t>379 486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6D2A5F">
              <w:rPr>
                <w:rFonts w:eastAsia="Calibri"/>
                <w:b/>
                <w:sz w:val="22"/>
                <w:szCs w:val="22"/>
              </w:rPr>
              <w:t>2</w:t>
            </w:r>
            <w:r w:rsidR="008862AC">
              <w:rPr>
                <w:rFonts w:eastAsia="Calibri"/>
                <w:b/>
                <w:sz w:val="22"/>
                <w:szCs w:val="22"/>
              </w:rPr>
              <w:t>0</w:t>
            </w:r>
            <w:r w:rsidRPr="00BE43E5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E43E5" w:rsidRPr="005375F6" w:rsidRDefault="00BE43E5" w:rsidP="005375F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5375F6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BE43E5" w:rsidRPr="005375F6" w:rsidRDefault="00BE43E5" w:rsidP="005375F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61 238,20</w:t>
            </w:r>
            <w:r w:rsidRPr="005375F6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E43E5" w:rsidRPr="005375F6" w:rsidRDefault="00BE43E5" w:rsidP="005375F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75 </w:t>
            </w:r>
            <w:r w:rsidR="00283506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78,00</w:t>
            </w:r>
            <w:r w:rsidRPr="005375F6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BE43E5" w:rsidRPr="005375F6" w:rsidRDefault="006D2A5F" w:rsidP="005375F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78 654</w:t>
            </w:r>
            <w:r w:rsidR="00BE43E5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E43E5" w:rsidRPr="005375F6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E43E5" w:rsidRPr="005375F6" w:rsidRDefault="008862AC" w:rsidP="005375F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82 1</w:t>
            </w:r>
            <w:r w:rsidR="006D2A5F">
              <w:rPr>
                <w:rFonts w:eastAsia="Calibri"/>
                <w:sz w:val="22"/>
                <w:szCs w:val="22"/>
              </w:rPr>
              <w:t>58</w:t>
            </w:r>
            <w:r w:rsidR="00BE43E5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E43E5" w:rsidRPr="005375F6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E43E5" w:rsidRPr="008B519D" w:rsidRDefault="006D2A5F" w:rsidP="006D2A5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82</w:t>
            </w:r>
            <w:r w:rsidR="00BE43E5">
              <w:rPr>
                <w:rFonts w:eastAsia="Calibri"/>
                <w:sz w:val="22"/>
                <w:szCs w:val="22"/>
              </w:rPr>
              <w:t> </w:t>
            </w:r>
            <w:r>
              <w:rPr>
                <w:rFonts w:eastAsia="Calibri"/>
                <w:sz w:val="22"/>
                <w:szCs w:val="22"/>
              </w:rPr>
              <w:t>158</w:t>
            </w:r>
            <w:r w:rsidR="00BE43E5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E43E5" w:rsidRPr="005375F6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BE43E5" w:rsidRPr="008B519D" w:rsidRDefault="00BE43E5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304909" w:rsidRPr="008B519D" w:rsidTr="00363E79">
        <w:trPr>
          <w:trHeight w:val="2638"/>
        </w:trPr>
        <w:tc>
          <w:tcPr>
            <w:tcW w:w="3600" w:type="dxa"/>
          </w:tcPr>
          <w:p w:rsidR="00997C04" w:rsidRPr="00C3147D" w:rsidRDefault="00985081" w:rsidP="00997C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1.6.</w:t>
            </w:r>
            <w:r w:rsidR="00B27746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  <w:p w:rsidR="00304909" w:rsidRPr="00C3147D" w:rsidRDefault="00985081" w:rsidP="00997C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Обеспечение деятельности подв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домственных учреждений Моско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ской области, оказывающих мун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ципальную услугу «Предоставл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ние в пользование населению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ской области и юридическим 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цам спортивных сооружений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ской области»</w:t>
            </w:r>
            <w:r w:rsidR="00407CB5">
              <w:rPr>
                <w:rFonts w:eastAsia="Calibri"/>
                <w:sz w:val="22"/>
                <w:szCs w:val="22"/>
                <w:lang w:eastAsia="en-US"/>
              </w:rPr>
              <w:t xml:space="preserve"> (МБУ «Спортивные сооружения»)</w:t>
            </w:r>
          </w:p>
        </w:tc>
        <w:tc>
          <w:tcPr>
            <w:tcW w:w="2553" w:type="dxa"/>
            <w:vAlign w:val="center"/>
          </w:tcPr>
          <w:p w:rsidR="00304909" w:rsidRPr="008B519D" w:rsidRDefault="00E3478C" w:rsidP="00363E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304909" w:rsidRPr="00830583" w:rsidRDefault="00B77DC2" w:rsidP="00363E79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77DC2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77DC2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77DC2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997C04" w:rsidRPr="008B519D" w:rsidRDefault="00997C04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475942">
              <w:rPr>
                <w:rFonts w:eastAsia="Calibri"/>
                <w:b/>
                <w:sz w:val="22"/>
                <w:szCs w:val="22"/>
              </w:rPr>
              <w:t>304 124</w:t>
            </w:r>
            <w:r w:rsidR="00694E53">
              <w:rPr>
                <w:rFonts w:eastAsia="Calibri"/>
                <w:b/>
                <w:sz w:val="22"/>
                <w:szCs w:val="22"/>
              </w:rPr>
              <w:t>,</w:t>
            </w:r>
            <w:r w:rsidR="00475942">
              <w:rPr>
                <w:rFonts w:eastAsia="Calibri"/>
                <w:b/>
                <w:sz w:val="22"/>
                <w:szCs w:val="22"/>
              </w:rPr>
              <w:t>5</w:t>
            </w:r>
            <w:r w:rsidR="004C05DC">
              <w:rPr>
                <w:rFonts w:eastAsia="Calibri"/>
                <w:b/>
                <w:sz w:val="22"/>
                <w:szCs w:val="22"/>
              </w:rPr>
              <w:t>0</w:t>
            </w:r>
            <w:r w:rsidR="00AD29A0" w:rsidRPr="00AD29A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8B519D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997C04" w:rsidRPr="008B519D" w:rsidRDefault="00997C04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997C04" w:rsidRPr="008B519D" w:rsidRDefault="00997C04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694E53">
              <w:rPr>
                <w:rFonts w:eastAsia="Calibri"/>
                <w:sz w:val="22"/>
                <w:szCs w:val="22"/>
              </w:rPr>
              <w:t>58 202,50</w:t>
            </w:r>
            <w:r w:rsidR="00AD29A0" w:rsidRPr="00AD29A0">
              <w:rPr>
                <w:rFonts w:eastAsia="Calibri"/>
                <w:sz w:val="22"/>
                <w:szCs w:val="22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 xml:space="preserve">тыс. руб.              </w:t>
            </w:r>
          </w:p>
          <w:p w:rsidR="00997C04" w:rsidRPr="008B519D" w:rsidRDefault="00997C04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</w:t>
            </w:r>
            <w:r w:rsidR="00475942">
              <w:rPr>
                <w:rFonts w:eastAsia="Calibri"/>
                <w:sz w:val="22"/>
                <w:szCs w:val="22"/>
              </w:rPr>
              <w:t xml:space="preserve"> 58 169</w:t>
            </w:r>
            <w:r w:rsidR="00694E53">
              <w:rPr>
                <w:rFonts w:eastAsia="Calibri"/>
                <w:sz w:val="22"/>
                <w:szCs w:val="22"/>
              </w:rPr>
              <w:t>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997C04" w:rsidRPr="008B519D" w:rsidRDefault="004C05DC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</w:t>
            </w:r>
            <w:r w:rsidR="00475942">
              <w:rPr>
                <w:rFonts w:eastAsia="Calibri"/>
                <w:sz w:val="22"/>
                <w:szCs w:val="22"/>
              </w:rPr>
              <w:t xml:space="preserve"> 60 799</w:t>
            </w:r>
            <w:r w:rsidR="00694E53">
              <w:rPr>
                <w:rFonts w:eastAsia="Calibri"/>
                <w:sz w:val="22"/>
                <w:szCs w:val="22"/>
              </w:rPr>
              <w:t>,</w:t>
            </w:r>
            <w:r w:rsidR="00475942">
              <w:rPr>
                <w:rFonts w:eastAsia="Calibri"/>
                <w:sz w:val="22"/>
                <w:szCs w:val="22"/>
              </w:rPr>
              <w:t>00</w:t>
            </w:r>
            <w:r w:rsidR="00997C04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997C04" w:rsidRPr="008B519D" w:rsidRDefault="00475942" w:rsidP="00997C0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63 487</w:t>
            </w:r>
            <w:r w:rsidR="00694E53">
              <w:rPr>
                <w:rFonts w:eastAsia="Calibri"/>
                <w:sz w:val="22"/>
                <w:szCs w:val="22"/>
              </w:rPr>
              <w:t>,</w:t>
            </w:r>
            <w:r w:rsidR="004C05DC">
              <w:rPr>
                <w:rFonts w:eastAsia="Calibri"/>
                <w:sz w:val="22"/>
                <w:szCs w:val="22"/>
              </w:rPr>
              <w:t>00</w:t>
            </w:r>
            <w:r w:rsidR="00997C04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304909" w:rsidRPr="008B519D" w:rsidRDefault="00694E53" w:rsidP="00475942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</w:t>
            </w:r>
            <w:r w:rsidR="00997C04" w:rsidRPr="008B519D">
              <w:rPr>
                <w:rFonts w:eastAsia="Calibri"/>
                <w:sz w:val="22"/>
                <w:szCs w:val="22"/>
              </w:rPr>
              <w:t xml:space="preserve"> </w:t>
            </w:r>
            <w:r w:rsidR="00475942">
              <w:rPr>
                <w:rFonts w:eastAsia="Calibri"/>
                <w:sz w:val="22"/>
                <w:szCs w:val="22"/>
              </w:rPr>
              <w:t>63 487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475942">
              <w:rPr>
                <w:rFonts w:eastAsia="Calibri"/>
                <w:sz w:val="22"/>
                <w:szCs w:val="22"/>
              </w:rPr>
              <w:t>00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997C04"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</w:tcPr>
          <w:p w:rsidR="00304909" w:rsidRPr="008B519D" w:rsidRDefault="0030490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77F43" w:rsidRPr="008B519D" w:rsidTr="00363E79">
        <w:trPr>
          <w:trHeight w:val="2638"/>
        </w:trPr>
        <w:tc>
          <w:tcPr>
            <w:tcW w:w="3600" w:type="dxa"/>
          </w:tcPr>
          <w:p w:rsidR="00677F43" w:rsidRPr="00677F43" w:rsidRDefault="00677F43" w:rsidP="00997C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77F43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1.6.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Pr="00677F43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677F43" w:rsidRPr="00677F43" w:rsidRDefault="00E06B09" w:rsidP="00407CB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Обеспечение деятельности подв</w:t>
            </w:r>
            <w:r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домственных учреждений Моско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ской области, оказывающих мун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ципальную услугу «Предоставл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ние в пользование населе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нию г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родского округа Королёв Моско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ской области и юридическим л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цам спортивных сооружений г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родского округа Королёв Моско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ской области»</w:t>
            </w:r>
            <w:r w:rsidR="00407CB5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="00407CB5" w:rsidRPr="00407CB5">
              <w:rPr>
                <w:rFonts w:eastAsia="Calibri"/>
                <w:sz w:val="22"/>
                <w:szCs w:val="22"/>
                <w:lang w:eastAsia="en-US"/>
              </w:rPr>
              <w:t xml:space="preserve">МАУ </w:t>
            </w:r>
            <w:r w:rsidR="00407CB5">
              <w:rPr>
                <w:rFonts w:eastAsia="Calibri"/>
                <w:sz w:val="22"/>
                <w:szCs w:val="22"/>
                <w:lang w:eastAsia="en-US"/>
              </w:rPr>
              <w:t>«Стадион «</w:t>
            </w:r>
            <w:r w:rsidR="00407CB5" w:rsidRPr="00407CB5">
              <w:rPr>
                <w:rFonts w:eastAsia="Calibri"/>
                <w:sz w:val="22"/>
                <w:szCs w:val="22"/>
                <w:lang w:eastAsia="en-US"/>
              </w:rPr>
              <w:t>Чайка</w:t>
            </w:r>
            <w:r w:rsidR="00407CB5">
              <w:rPr>
                <w:rFonts w:eastAsia="Calibri"/>
                <w:sz w:val="22"/>
                <w:szCs w:val="22"/>
                <w:lang w:eastAsia="en-US"/>
              </w:rPr>
              <w:t>»)</w:t>
            </w:r>
          </w:p>
        </w:tc>
        <w:tc>
          <w:tcPr>
            <w:tcW w:w="2553" w:type="dxa"/>
            <w:vAlign w:val="center"/>
          </w:tcPr>
          <w:p w:rsidR="00677F43" w:rsidRPr="008B519D" w:rsidRDefault="00E06B09" w:rsidP="00E06B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Средства бюджета г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677F43" w:rsidRPr="00677F43">
              <w:rPr>
                <w:rFonts w:eastAsia="Calibri"/>
                <w:sz w:val="22"/>
                <w:szCs w:val="22"/>
                <w:lang w:eastAsia="en-US"/>
              </w:rPr>
              <w:t>лёв Московской области</w:t>
            </w:r>
          </w:p>
        </w:tc>
        <w:tc>
          <w:tcPr>
            <w:tcW w:w="3260" w:type="dxa"/>
            <w:vAlign w:val="center"/>
          </w:tcPr>
          <w:p w:rsidR="00677F43" w:rsidRPr="00B77DC2" w:rsidRDefault="00677F43" w:rsidP="00363E79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77F43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677F43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677F43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407CB5" w:rsidRPr="008B519D" w:rsidRDefault="00407CB5" w:rsidP="00407C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C015BC">
              <w:rPr>
                <w:rFonts w:eastAsia="Calibri"/>
                <w:b/>
                <w:sz w:val="22"/>
                <w:szCs w:val="22"/>
              </w:rPr>
              <w:t>72 326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C015BC">
              <w:rPr>
                <w:rFonts w:eastAsia="Calibri"/>
                <w:b/>
                <w:sz w:val="22"/>
                <w:szCs w:val="22"/>
              </w:rPr>
              <w:t>0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AD29A0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8B519D">
              <w:rPr>
                <w:rFonts w:eastAsia="Calibri"/>
                <w:b/>
                <w:sz w:val="22"/>
                <w:szCs w:val="22"/>
              </w:rPr>
              <w:t>тыс. руб.</w:t>
            </w:r>
          </w:p>
          <w:p w:rsidR="00407CB5" w:rsidRPr="008B519D" w:rsidRDefault="00407CB5" w:rsidP="00407C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407CB5" w:rsidRPr="008B519D" w:rsidRDefault="00407CB5" w:rsidP="00407C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C015BC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C015BC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AD29A0">
              <w:rPr>
                <w:rFonts w:eastAsia="Calibri"/>
                <w:sz w:val="22"/>
                <w:szCs w:val="22"/>
              </w:rPr>
              <w:t xml:space="preserve"> </w:t>
            </w:r>
            <w:r w:rsidRPr="008B519D">
              <w:rPr>
                <w:rFonts w:eastAsia="Calibri"/>
                <w:sz w:val="22"/>
                <w:szCs w:val="22"/>
              </w:rPr>
              <w:t xml:space="preserve">тыс. руб.              </w:t>
            </w:r>
          </w:p>
          <w:p w:rsidR="00407CB5" w:rsidRPr="008B519D" w:rsidRDefault="00407CB5" w:rsidP="00407C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C015BC">
              <w:rPr>
                <w:rFonts w:eastAsia="Calibri"/>
                <w:sz w:val="22"/>
                <w:szCs w:val="22"/>
              </w:rPr>
              <w:t>17 109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407CB5" w:rsidRPr="008B519D" w:rsidRDefault="00407CB5" w:rsidP="00407C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C015BC">
              <w:rPr>
                <w:rFonts w:eastAsia="Calibri"/>
                <w:sz w:val="22"/>
                <w:szCs w:val="22"/>
              </w:rPr>
              <w:t>17 875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07CB5" w:rsidRPr="008B519D" w:rsidRDefault="00407CB5" w:rsidP="00407CB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C015BC">
              <w:rPr>
                <w:rFonts w:eastAsia="Calibri"/>
                <w:sz w:val="22"/>
                <w:szCs w:val="22"/>
              </w:rPr>
              <w:t>18 671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677F43" w:rsidRPr="008B519D" w:rsidRDefault="00407CB5" w:rsidP="00C015B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</w:t>
            </w:r>
            <w:r w:rsidRPr="008B519D">
              <w:rPr>
                <w:rFonts w:eastAsia="Calibri"/>
                <w:sz w:val="22"/>
                <w:szCs w:val="22"/>
              </w:rPr>
              <w:t xml:space="preserve"> </w:t>
            </w:r>
            <w:r w:rsidR="00C015BC">
              <w:rPr>
                <w:rFonts w:eastAsia="Calibri"/>
                <w:sz w:val="22"/>
                <w:szCs w:val="22"/>
              </w:rPr>
              <w:t>18 671</w:t>
            </w:r>
            <w:r>
              <w:rPr>
                <w:rFonts w:eastAsia="Calibri"/>
                <w:sz w:val="22"/>
                <w:szCs w:val="22"/>
              </w:rPr>
              <w:t xml:space="preserve">,00 </w:t>
            </w:r>
            <w:r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</w:tcPr>
          <w:p w:rsidR="00677F43" w:rsidRPr="008B519D" w:rsidRDefault="00677F43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304909" w:rsidRPr="008B519D" w:rsidTr="00363E79">
        <w:trPr>
          <w:trHeight w:val="20"/>
        </w:trPr>
        <w:tc>
          <w:tcPr>
            <w:tcW w:w="3600" w:type="dxa"/>
          </w:tcPr>
          <w:p w:rsidR="00985081" w:rsidRPr="00C3147D" w:rsidRDefault="00677F43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1.6.3</w:t>
            </w:r>
            <w:r w:rsidR="00985081" w:rsidRPr="00C3147D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304909" w:rsidRPr="00C3147D" w:rsidRDefault="00985081" w:rsidP="00985081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Предоставление субси</w:t>
            </w:r>
            <w:r w:rsidR="002C7F0E" w:rsidRPr="00C3147D">
              <w:rPr>
                <w:rFonts w:eastAsia="Calibri"/>
                <w:sz w:val="22"/>
                <w:szCs w:val="22"/>
                <w:lang w:eastAsia="en-US"/>
              </w:rPr>
              <w:t xml:space="preserve">дий на иные </w:t>
            </w:r>
            <w:r w:rsidR="002C7F0E" w:rsidRPr="00C3147D">
              <w:rPr>
                <w:rFonts w:eastAsia="Calibri"/>
                <w:sz w:val="22"/>
                <w:szCs w:val="22"/>
                <w:lang w:eastAsia="en-US"/>
              </w:rPr>
              <w:lastRenderedPageBreak/>
              <w:t>цели под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ведомственным учрежд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ниям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области, оказывающих муниципальную услугу «Пред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ставление в пользование насел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нию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 и юридич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ским лицам спортивных сооруж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ний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области»</w:t>
            </w:r>
          </w:p>
        </w:tc>
        <w:tc>
          <w:tcPr>
            <w:tcW w:w="2553" w:type="dxa"/>
            <w:vAlign w:val="center"/>
          </w:tcPr>
          <w:p w:rsidR="00304909" w:rsidRPr="008B519D" w:rsidRDefault="00E3478C" w:rsidP="00363E7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lastRenderedPageBreak/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304909" w:rsidRPr="00830583" w:rsidRDefault="002C7F0E" w:rsidP="00363E79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C7F0E">
              <w:rPr>
                <w:rFonts w:eastAsia="Calibri"/>
                <w:sz w:val="22"/>
                <w:szCs w:val="22"/>
                <w:lang w:eastAsia="en-US"/>
              </w:rPr>
              <w:lastRenderedPageBreak/>
              <w:t>В пределах средств, предусмо</w:t>
            </w:r>
            <w:r w:rsidRPr="002C7F0E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2C7F0E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CA7379" w:rsidRPr="008B519D" w:rsidRDefault="00CA7379" w:rsidP="00CA737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Всего– </w:t>
            </w:r>
            <w:r w:rsidR="000130B8">
              <w:rPr>
                <w:rFonts w:eastAsia="Calibri"/>
                <w:b/>
                <w:sz w:val="22"/>
                <w:szCs w:val="22"/>
              </w:rPr>
              <w:t>3 </w:t>
            </w:r>
            <w:r w:rsidR="00363E79">
              <w:rPr>
                <w:rFonts w:eastAsia="Calibri"/>
                <w:b/>
                <w:sz w:val="22"/>
                <w:szCs w:val="22"/>
              </w:rPr>
              <w:t>035</w:t>
            </w:r>
            <w:r w:rsidR="000130B8">
              <w:rPr>
                <w:rFonts w:eastAsia="Calibri"/>
                <w:b/>
                <w:sz w:val="22"/>
                <w:szCs w:val="22"/>
              </w:rPr>
              <w:t>,70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CA7379" w:rsidRPr="008B519D" w:rsidRDefault="00CA7379" w:rsidP="00CA737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304909" w:rsidRPr="008B519D" w:rsidRDefault="00CA7379" w:rsidP="00363E7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2014г.– </w:t>
            </w:r>
            <w:r w:rsidR="000130B8">
              <w:rPr>
                <w:rFonts w:eastAsia="Calibri"/>
                <w:sz w:val="22"/>
                <w:szCs w:val="22"/>
              </w:rPr>
              <w:t>3 035,70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304909" w:rsidRPr="008B519D" w:rsidRDefault="0030490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1349A" w:rsidRPr="008B519D" w:rsidTr="00C1349A">
        <w:trPr>
          <w:trHeight w:val="845"/>
        </w:trPr>
        <w:tc>
          <w:tcPr>
            <w:tcW w:w="3600" w:type="dxa"/>
            <w:vMerge w:val="restart"/>
          </w:tcPr>
          <w:p w:rsidR="00C1349A" w:rsidRPr="00C3147D" w:rsidRDefault="00C1349A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Мероприятие 1.7.</w:t>
            </w:r>
          </w:p>
          <w:p w:rsidR="00C1349A" w:rsidRPr="00C3147D" w:rsidRDefault="00C1349A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Проектирование и строительство физкультурно-оздоровительных комплексов с универсальным спо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тивным залом</w:t>
            </w:r>
          </w:p>
        </w:tc>
        <w:tc>
          <w:tcPr>
            <w:tcW w:w="2553" w:type="dxa"/>
            <w:vAlign w:val="center"/>
          </w:tcPr>
          <w:p w:rsidR="00C1349A" w:rsidRDefault="00C1349A" w:rsidP="00C134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1349A" w:rsidRDefault="00C1349A" w:rsidP="00C134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  <w:p w:rsidR="00C1349A" w:rsidRPr="008B519D" w:rsidRDefault="00C1349A" w:rsidP="00C134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C1349A" w:rsidRPr="00830583" w:rsidRDefault="00C1349A" w:rsidP="00C1349A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6444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D56444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D56444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 бюджете Московской области</w:t>
            </w:r>
          </w:p>
        </w:tc>
        <w:tc>
          <w:tcPr>
            <w:tcW w:w="3345" w:type="dxa"/>
          </w:tcPr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41279D">
              <w:rPr>
                <w:rFonts w:eastAsia="Calibri"/>
                <w:b/>
                <w:sz w:val="22"/>
                <w:szCs w:val="22"/>
              </w:rPr>
              <w:t>127 806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41279D">
              <w:rPr>
                <w:rFonts w:eastAsia="Calibri"/>
                <w:b/>
                <w:sz w:val="22"/>
                <w:szCs w:val="22"/>
              </w:rPr>
              <w:t>76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>
              <w:rPr>
                <w:rFonts w:eastAsia="Calibri"/>
                <w:sz w:val="22"/>
                <w:szCs w:val="22"/>
              </w:rPr>
              <w:t>114 671,66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C1349A" w:rsidRPr="008B519D" w:rsidRDefault="00C1349A" w:rsidP="002F2CB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2F2CB3">
              <w:rPr>
                <w:rFonts w:eastAsia="Calibri"/>
                <w:sz w:val="22"/>
                <w:szCs w:val="22"/>
              </w:rPr>
              <w:t>13 135</w:t>
            </w:r>
            <w:r w:rsidR="0041279D">
              <w:rPr>
                <w:rFonts w:eastAsia="Calibri"/>
                <w:sz w:val="22"/>
                <w:szCs w:val="22"/>
              </w:rPr>
              <w:t>,</w:t>
            </w:r>
            <w:r w:rsidR="002F2CB3">
              <w:rPr>
                <w:rFonts w:eastAsia="Calibri"/>
                <w:sz w:val="22"/>
                <w:szCs w:val="22"/>
              </w:rPr>
              <w:t>1</w:t>
            </w:r>
            <w:r w:rsidR="0041279D"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 w:val="restart"/>
          </w:tcPr>
          <w:p w:rsidR="00C1349A" w:rsidRPr="008B519D" w:rsidRDefault="00C1349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1349A" w:rsidRPr="008B519D" w:rsidTr="00C1349A">
        <w:trPr>
          <w:trHeight w:val="845"/>
        </w:trPr>
        <w:tc>
          <w:tcPr>
            <w:tcW w:w="3600" w:type="dxa"/>
            <w:vMerge/>
          </w:tcPr>
          <w:p w:rsidR="00C1349A" w:rsidRDefault="00C1349A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C1349A" w:rsidRDefault="00C1349A" w:rsidP="00C134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1191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491191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  <w:p w:rsidR="00C1349A" w:rsidRPr="00491191" w:rsidRDefault="00C1349A" w:rsidP="00C134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vMerge/>
          </w:tcPr>
          <w:p w:rsidR="00C1349A" w:rsidRPr="00D56444" w:rsidRDefault="00C1349A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>
              <w:rPr>
                <w:rFonts w:eastAsia="Calibri"/>
                <w:b/>
                <w:sz w:val="22"/>
                <w:szCs w:val="22"/>
              </w:rPr>
              <w:t>29 194,89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>
              <w:rPr>
                <w:rFonts w:eastAsia="Calibri"/>
                <w:sz w:val="22"/>
                <w:szCs w:val="22"/>
              </w:rPr>
              <w:t>16 059,81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C1349A" w:rsidRPr="00B51BF8" w:rsidRDefault="00C1349A" w:rsidP="002F2CB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13 135,</w:t>
            </w:r>
            <w:r w:rsidR="002F2CB3">
              <w:rPr>
                <w:rFonts w:eastAsia="Calibri"/>
                <w:sz w:val="22"/>
                <w:szCs w:val="22"/>
              </w:rPr>
              <w:t>10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C1349A" w:rsidRPr="008B519D" w:rsidRDefault="00C1349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1349A" w:rsidRPr="008B519D" w:rsidTr="00C1349A">
        <w:trPr>
          <w:trHeight w:val="845"/>
        </w:trPr>
        <w:tc>
          <w:tcPr>
            <w:tcW w:w="3600" w:type="dxa"/>
            <w:vMerge/>
          </w:tcPr>
          <w:p w:rsidR="00C1349A" w:rsidRDefault="00C1349A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C1349A" w:rsidRPr="00491191" w:rsidRDefault="00C1349A" w:rsidP="00C134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1191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491191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491191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C1349A" w:rsidRPr="00D56444" w:rsidRDefault="00C1349A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0747D3">
              <w:rPr>
                <w:rFonts w:eastAsia="Calibri"/>
                <w:b/>
                <w:sz w:val="22"/>
                <w:szCs w:val="22"/>
              </w:rPr>
              <w:t>98 611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0747D3">
              <w:rPr>
                <w:rFonts w:eastAsia="Calibri"/>
                <w:b/>
                <w:sz w:val="22"/>
                <w:szCs w:val="22"/>
              </w:rPr>
              <w:t>8</w:t>
            </w:r>
            <w:r>
              <w:rPr>
                <w:rFonts w:eastAsia="Calibri"/>
                <w:b/>
                <w:sz w:val="22"/>
                <w:szCs w:val="22"/>
              </w:rPr>
              <w:t>5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C1349A" w:rsidRPr="00B51BF8" w:rsidRDefault="00C1349A" w:rsidP="00C1349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>
              <w:rPr>
                <w:rFonts w:eastAsia="Calibri"/>
                <w:sz w:val="22"/>
                <w:szCs w:val="22"/>
              </w:rPr>
              <w:t>98 611,85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C1349A" w:rsidRPr="00B51BF8" w:rsidRDefault="00C1349A" w:rsidP="00CF49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CF498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CF4983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C1349A" w:rsidRPr="008B519D" w:rsidRDefault="00C1349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24625F" w:rsidRPr="008B519D" w:rsidTr="001F327A">
        <w:trPr>
          <w:trHeight w:val="20"/>
        </w:trPr>
        <w:tc>
          <w:tcPr>
            <w:tcW w:w="3600" w:type="dxa"/>
          </w:tcPr>
          <w:p w:rsidR="0024625F" w:rsidRPr="00C3147D" w:rsidRDefault="0024625F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</w:t>
            </w:r>
            <w:r w:rsidR="008238F3" w:rsidRPr="00C3147D">
              <w:rPr>
                <w:rFonts w:eastAsia="Calibri"/>
                <w:b/>
                <w:sz w:val="22"/>
                <w:szCs w:val="22"/>
                <w:lang w:eastAsia="en-US"/>
              </w:rPr>
              <w:t>8.</w:t>
            </w:r>
          </w:p>
          <w:p w:rsidR="008238F3" w:rsidRPr="00C3147D" w:rsidRDefault="008238F3" w:rsidP="008238F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Проектирование и строительство физкультурно-оздоровительного комплекса с плавательным бассе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й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ном на стадионе «Металлист» по адресу: город Королёв, ул. Ордж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никидзе, д.6</w:t>
            </w:r>
          </w:p>
        </w:tc>
        <w:tc>
          <w:tcPr>
            <w:tcW w:w="2553" w:type="dxa"/>
            <w:vAlign w:val="center"/>
          </w:tcPr>
          <w:p w:rsidR="0024625F" w:rsidRPr="008B519D" w:rsidRDefault="00A935FB" w:rsidP="001F32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5FB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A935FB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24625F" w:rsidRPr="00830583" w:rsidRDefault="00A935FB" w:rsidP="001F327A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5FB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A935F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A935F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1F327A">
              <w:rPr>
                <w:rFonts w:eastAsia="Calibri"/>
                <w:b/>
                <w:sz w:val="22"/>
                <w:szCs w:val="22"/>
              </w:rPr>
              <w:t>4 999,98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24625F" w:rsidRPr="008B519D" w:rsidRDefault="00B51BF8" w:rsidP="001F327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 w:rsidR="001F327A">
              <w:rPr>
                <w:rFonts w:eastAsia="Calibri"/>
                <w:sz w:val="22"/>
                <w:szCs w:val="22"/>
              </w:rPr>
              <w:t>4 999,98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24625F" w:rsidRPr="008B519D" w:rsidRDefault="0024625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DA7E8C" w:rsidRPr="008B519D" w:rsidTr="00DA7E8C">
        <w:trPr>
          <w:trHeight w:val="1685"/>
        </w:trPr>
        <w:tc>
          <w:tcPr>
            <w:tcW w:w="3600" w:type="dxa"/>
            <w:vMerge w:val="restart"/>
          </w:tcPr>
          <w:p w:rsidR="00DA7E8C" w:rsidRPr="00C3147D" w:rsidRDefault="00DA7E8C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1.9.</w:t>
            </w:r>
          </w:p>
          <w:p w:rsidR="00DA7E8C" w:rsidRPr="00C3147D" w:rsidRDefault="00DA7E8C" w:rsidP="00C056F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C3147D">
              <w:rPr>
                <w:rFonts w:eastAsia="Calibri"/>
                <w:sz w:val="22"/>
                <w:szCs w:val="22"/>
                <w:lang w:eastAsia="en-US"/>
              </w:rPr>
              <w:t>Предоставление субсидий подв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домственным муниципальным бюджетным учреждениям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 на развитие  объектов спортивной инфраструктуры, в том 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lastRenderedPageBreak/>
              <w:t>числе на про-ведение ремонтов зданий, сооружений и помещений муниципальных учреждений физ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ческой культуры и спорта (согла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но еже-годного перечня меропри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тий на развитие объектов спорти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ной инфраструктуры, утвержде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ного Комитетом </w:t>
            </w:r>
            <w:proofErr w:type="spellStart"/>
            <w:r w:rsidRPr="00C3147D">
              <w:rPr>
                <w:rFonts w:eastAsia="Calibri"/>
                <w:sz w:val="22"/>
                <w:szCs w:val="22"/>
                <w:lang w:eastAsia="en-US"/>
              </w:rPr>
              <w:t>ФКСиТ</w:t>
            </w:r>
            <w:proofErr w:type="spellEnd"/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и иных нормативно-правовых актов, по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тверждающих финансирование объектов спортивной инфрастру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туры города Королева из бюджетов других уровней)</w:t>
            </w:r>
            <w:proofErr w:type="gramEnd"/>
          </w:p>
        </w:tc>
        <w:tc>
          <w:tcPr>
            <w:tcW w:w="2553" w:type="dxa"/>
            <w:vAlign w:val="center"/>
          </w:tcPr>
          <w:p w:rsidR="00DA7E8C" w:rsidRPr="008B519D" w:rsidRDefault="00DA7E8C" w:rsidP="00DA7E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Всего</w:t>
            </w:r>
          </w:p>
        </w:tc>
        <w:tc>
          <w:tcPr>
            <w:tcW w:w="3260" w:type="dxa"/>
            <w:vMerge w:val="restart"/>
            <w:vAlign w:val="center"/>
          </w:tcPr>
          <w:p w:rsidR="00DA7E8C" w:rsidRPr="00830583" w:rsidRDefault="00DA7E8C" w:rsidP="00DA7E8C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5FB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A935F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A935F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DA7E8C" w:rsidRPr="00B51BF8" w:rsidRDefault="00DA7E8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D62767">
              <w:rPr>
                <w:rFonts w:eastAsia="Calibri"/>
                <w:b/>
                <w:sz w:val="22"/>
                <w:szCs w:val="22"/>
              </w:rPr>
              <w:t>9</w:t>
            </w:r>
            <w:r w:rsidR="007C2485">
              <w:rPr>
                <w:rFonts w:eastAsia="Calibri"/>
                <w:b/>
                <w:sz w:val="22"/>
                <w:szCs w:val="22"/>
              </w:rPr>
              <w:t xml:space="preserve"> 000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7C2485">
              <w:rPr>
                <w:rFonts w:eastAsia="Calibri"/>
                <w:b/>
                <w:sz w:val="22"/>
                <w:szCs w:val="22"/>
              </w:rPr>
              <w:t>00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DA7E8C" w:rsidRPr="00B51BF8" w:rsidRDefault="00DA7E8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Pr="00B51BF8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B51BF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>,0</w:t>
            </w:r>
            <w:r w:rsidR="007C2485"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DA7E8C" w:rsidRPr="00B51BF8" w:rsidRDefault="00DA7E8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7C2485">
              <w:rPr>
                <w:rFonts w:eastAsia="Calibri"/>
                <w:sz w:val="22"/>
                <w:szCs w:val="22"/>
              </w:rPr>
              <w:t>1 000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7C2485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DA7E8C" w:rsidRPr="00B51BF8" w:rsidRDefault="00DA7E8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D62767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D62767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DA7E8C" w:rsidRPr="008B519D" w:rsidRDefault="00DA7E8C" w:rsidP="00D62767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D62767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 w:val="restart"/>
          </w:tcPr>
          <w:p w:rsidR="00DA7E8C" w:rsidRPr="008B519D" w:rsidRDefault="00DA7E8C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DA7E8C" w:rsidRPr="008B519D" w:rsidTr="00DA7E8C">
        <w:trPr>
          <w:trHeight w:val="1685"/>
        </w:trPr>
        <w:tc>
          <w:tcPr>
            <w:tcW w:w="3600" w:type="dxa"/>
            <w:vMerge/>
          </w:tcPr>
          <w:p w:rsidR="00DA7E8C" w:rsidRPr="00C3147D" w:rsidRDefault="00DA7E8C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DA7E8C" w:rsidRPr="00A935FB" w:rsidRDefault="00DA7E8C" w:rsidP="00DA7E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5FB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A935FB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Merge/>
          </w:tcPr>
          <w:p w:rsidR="00DA7E8C" w:rsidRPr="00A935FB" w:rsidRDefault="00DA7E8C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E76DDF">
              <w:rPr>
                <w:rFonts w:eastAsia="Calibri"/>
                <w:b/>
                <w:sz w:val="22"/>
                <w:szCs w:val="22"/>
              </w:rPr>
              <w:t>5</w:t>
            </w:r>
            <w:r w:rsidR="00E21F95">
              <w:rPr>
                <w:rFonts w:eastAsia="Calibri"/>
                <w:b/>
                <w:sz w:val="22"/>
                <w:szCs w:val="22"/>
              </w:rPr>
              <w:t xml:space="preserve"> 000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E21F95">
              <w:rPr>
                <w:rFonts w:eastAsia="Calibri"/>
                <w:b/>
                <w:sz w:val="22"/>
                <w:szCs w:val="22"/>
              </w:rPr>
              <w:t>00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Pr="00B51BF8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B51BF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,0 тыс. руб.              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E21F95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E21F95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E76D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DA7E8C" w:rsidRPr="008B519D" w:rsidRDefault="00DA7E8C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DA7E8C" w:rsidRPr="008B519D" w:rsidTr="00DA7E8C">
        <w:trPr>
          <w:trHeight w:val="1685"/>
        </w:trPr>
        <w:tc>
          <w:tcPr>
            <w:tcW w:w="3600" w:type="dxa"/>
            <w:vMerge/>
          </w:tcPr>
          <w:p w:rsidR="00DA7E8C" w:rsidRPr="00C3147D" w:rsidRDefault="00DA7E8C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DA7E8C" w:rsidRPr="00A935FB" w:rsidRDefault="00DA7E8C" w:rsidP="00DA7E8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Внебюджетные исто</w:t>
            </w:r>
            <w:r>
              <w:rPr>
                <w:rFonts w:eastAsia="Calibri"/>
                <w:sz w:val="22"/>
                <w:szCs w:val="22"/>
                <w:lang w:eastAsia="en-US"/>
              </w:rPr>
              <w:t>ч</w:t>
            </w:r>
            <w:r>
              <w:rPr>
                <w:rFonts w:eastAsia="Calibri"/>
                <w:sz w:val="22"/>
                <w:szCs w:val="22"/>
                <w:lang w:eastAsia="en-US"/>
              </w:rPr>
              <w:t>ники</w:t>
            </w:r>
          </w:p>
        </w:tc>
        <w:tc>
          <w:tcPr>
            <w:tcW w:w="3260" w:type="dxa"/>
            <w:vMerge/>
          </w:tcPr>
          <w:p w:rsidR="00DA7E8C" w:rsidRPr="00A935FB" w:rsidRDefault="00DA7E8C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C2237F">
              <w:rPr>
                <w:rFonts w:eastAsia="Calibri"/>
                <w:b/>
                <w:sz w:val="22"/>
                <w:szCs w:val="22"/>
              </w:rPr>
              <w:t xml:space="preserve">4 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B51BF8">
              <w:rPr>
                <w:rFonts w:eastAsia="Calibri"/>
                <w:b/>
                <w:sz w:val="22"/>
                <w:szCs w:val="22"/>
              </w:rPr>
              <w:t>00,00 тыс. руб.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1 000,00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1 000,00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1 000,00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DA7E8C" w:rsidRPr="00B51BF8" w:rsidRDefault="00DA7E8C" w:rsidP="00DA7E8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1 000,00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DA7E8C" w:rsidRPr="008B519D" w:rsidRDefault="00DA7E8C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700C0" w:rsidRPr="008B519D" w:rsidTr="00FA3808">
        <w:trPr>
          <w:trHeight w:val="20"/>
        </w:trPr>
        <w:tc>
          <w:tcPr>
            <w:tcW w:w="3600" w:type="dxa"/>
          </w:tcPr>
          <w:p w:rsidR="004700C0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Задача 2.</w:t>
            </w:r>
          </w:p>
          <w:p w:rsidR="004700C0" w:rsidRPr="004700C0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700C0">
              <w:rPr>
                <w:rFonts w:eastAsia="Calibri"/>
                <w:sz w:val="22"/>
                <w:szCs w:val="22"/>
                <w:lang w:eastAsia="en-US"/>
              </w:rPr>
              <w:t>Создание усл</w:t>
            </w:r>
            <w:r>
              <w:rPr>
                <w:rFonts w:eastAsia="Calibri"/>
                <w:sz w:val="22"/>
                <w:szCs w:val="22"/>
                <w:lang w:eastAsia="en-US"/>
              </w:rPr>
              <w:t>овий для инвалидов и лиц с огра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>ниченными возмож</w:t>
            </w:r>
            <w:r>
              <w:rPr>
                <w:rFonts w:eastAsia="Calibri"/>
                <w:sz w:val="22"/>
                <w:szCs w:val="22"/>
                <w:lang w:eastAsia="en-US"/>
              </w:rPr>
              <w:t>н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стями здоровья зани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>маться физич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>ской культурой и спортом</w:t>
            </w:r>
          </w:p>
        </w:tc>
        <w:tc>
          <w:tcPr>
            <w:tcW w:w="2553" w:type="dxa"/>
            <w:vAlign w:val="center"/>
          </w:tcPr>
          <w:p w:rsidR="004700C0" w:rsidRPr="008B519D" w:rsidRDefault="00FA3808" w:rsidP="00FA38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3818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700C0" w:rsidRPr="00830583" w:rsidRDefault="004700C0" w:rsidP="00FA3808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B51BF8" w:rsidRPr="00B51BF8" w:rsidRDefault="00857836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Всего </w:t>
            </w:r>
            <w:r w:rsidR="00B51BF8" w:rsidRPr="00B51BF8">
              <w:rPr>
                <w:rFonts w:eastAsia="Calibri"/>
                <w:b/>
                <w:sz w:val="22"/>
                <w:szCs w:val="22"/>
              </w:rPr>
              <w:t>–</w:t>
            </w:r>
            <w:r>
              <w:rPr>
                <w:rFonts w:eastAsia="Calibri"/>
                <w:b/>
                <w:sz w:val="22"/>
                <w:szCs w:val="22"/>
              </w:rPr>
              <w:t xml:space="preserve"> 9 </w:t>
            </w:r>
            <w:r w:rsidR="00315C1B">
              <w:rPr>
                <w:rFonts w:eastAsia="Calibri"/>
                <w:b/>
                <w:sz w:val="22"/>
                <w:szCs w:val="22"/>
              </w:rPr>
              <w:t>475</w:t>
            </w:r>
            <w:r w:rsidR="00FA3808">
              <w:rPr>
                <w:rFonts w:eastAsia="Calibri"/>
                <w:b/>
                <w:sz w:val="22"/>
                <w:szCs w:val="22"/>
              </w:rPr>
              <w:t>,</w:t>
            </w:r>
            <w:r w:rsidR="00315C1B">
              <w:rPr>
                <w:rFonts w:eastAsia="Calibri"/>
                <w:b/>
                <w:sz w:val="22"/>
                <w:szCs w:val="22"/>
              </w:rPr>
              <w:t>78</w:t>
            </w:r>
            <w:r w:rsidR="00B51BF8"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B51BF8" w:rsidRPr="00B51BF8" w:rsidRDefault="00FA380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2 058,58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51BF8" w:rsidRPr="00B51BF8" w:rsidRDefault="00FA380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857836">
              <w:rPr>
                <w:rFonts w:eastAsia="Calibri"/>
                <w:sz w:val="22"/>
                <w:szCs w:val="22"/>
              </w:rPr>
              <w:t>1 754</w:t>
            </w:r>
            <w:r>
              <w:rPr>
                <w:rFonts w:eastAsia="Calibri"/>
                <w:sz w:val="22"/>
                <w:szCs w:val="22"/>
              </w:rPr>
              <w:t>,20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B51BF8" w:rsidRPr="00B51BF8" w:rsidRDefault="00FA380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857836">
              <w:rPr>
                <w:rFonts w:eastAsia="Calibri"/>
                <w:sz w:val="22"/>
                <w:szCs w:val="22"/>
              </w:rPr>
              <w:t>1 8</w:t>
            </w:r>
            <w:r w:rsidR="00315C1B">
              <w:rPr>
                <w:rFonts w:eastAsia="Calibri"/>
                <w:sz w:val="22"/>
                <w:szCs w:val="22"/>
              </w:rPr>
              <w:t>33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315C1B">
              <w:rPr>
                <w:rFonts w:eastAsia="Calibri"/>
                <w:sz w:val="22"/>
                <w:szCs w:val="22"/>
              </w:rPr>
              <w:t>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51BF8" w:rsidRPr="00B51BF8" w:rsidRDefault="00FA380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315C1B">
              <w:rPr>
                <w:rFonts w:eastAsia="Calibri"/>
                <w:sz w:val="22"/>
                <w:szCs w:val="22"/>
              </w:rPr>
              <w:t>1 9</w:t>
            </w:r>
            <w:r w:rsidR="00857836">
              <w:rPr>
                <w:rFonts w:eastAsia="Calibri"/>
                <w:sz w:val="22"/>
                <w:szCs w:val="22"/>
              </w:rPr>
              <w:t>1</w:t>
            </w:r>
            <w:r w:rsidR="00315C1B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700C0" w:rsidRPr="008B519D" w:rsidRDefault="00315C1B" w:rsidP="00315C1B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1 915</w:t>
            </w:r>
            <w:r w:rsidR="00FA380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700C0" w:rsidRPr="008B519D" w:rsidRDefault="004700C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700C0" w:rsidRPr="008B519D" w:rsidTr="00FA3808">
        <w:trPr>
          <w:trHeight w:val="20"/>
        </w:trPr>
        <w:tc>
          <w:tcPr>
            <w:tcW w:w="3600" w:type="dxa"/>
          </w:tcPr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2.1.</w:t>
            </w:r>
          </w:p>
          <w:p w:rsidR="004700C0" w:rsidRPr="00C3147D" w:rsidRDefault="004700C0" w:rsidP="004700C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Проведение массовых, официал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ных физкультурных и спортивных мероприятий для лиц с ограниче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ными возможностями здоровья и инвалидов, в том числе для детей-инвалидов  в соответствии с еж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годно утверждаемым Комитетом </w:t>
            </w:r>
            <w:proofErr w:type="spellStart"/>
            <w:r w:rsidRPr="00C3147D">
              <w:rPr>
                <w:rFonts w:eastAsia="Calibri"/>
                <w:sz w:val="22"/>
                <w:szCs w:val="22"/>
                <w:lang w:eastAsia="en-US"/>
              </w:rPr>
              <w:t>ФКСиТ</w:t>
            </w:r>
            <w:proofErr w:type="spellEnd"/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Календарным планом фи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з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культурных мероприятий и спо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тивных мероприятий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сти</w:t>
            </w:r>
          </w:p>
        </w:tc>
        <w:tc>
          <w:tcPr>
            <w:tcW w:w="2553" w:type="dxa"/>
            <w:vAlign w:val="center"/>
          </w:tcPr>
          <w:p w:rsidR="004700C0" w:rsidRPr="008B519D" w:rsidRDefault="00773818" w:rsidP="00FA38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3818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700C0" w:rsidRPr="00830583" w:rsidRDefault="00773818" w:rsidP="00FA3808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381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1C1599">
              <w:rPr>
                <w:rFonts w:eastAsia="Calibri"/>
                <w:b/>
                <w:sz w:val="22"/>
                <w:szCs w:val="22"/>
              </w:rPr>
              <w:t>256</w:t>
            </w:r>
            <w:r w:rsidR="00FA3808">
              <w:rPr>
                <w:rFonts w:eastAsia="Calibri"/>
                <w:b/>
                <w:sz w:val="22"/>
                <w:szCs w:val="22"/>
              </w:rPr>
              <w:t>,00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4700C0" w:rsidRPr="008B519D" w:rsidRDefault="00B51BF8" w:rsidP="001C159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 w:rsidR="00133E18">
              <w:rPr>
                <w:rFonts w:eastAsia="Calibri"/>
                <w:sz w:val="22"/>
                <w:szCs w:val="22"/>
              </w:rPr>
              <w:t>256</w:t>
            </w:r>
            <w:r w:rsidRPr="00B51BF8">
              <w:rPr>
                <w:rFonts w:eastAsia="Calibri"/>
                <w:sz w:val="22"/>
                <w:szCs w:val="22"/>
              </w:rPr>
              <w:t>,0</w:t>
            </w:r>
            <w:r w:rsidR="00FA3808"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700C0" w:rsidRPr="008B519D" w:rsidRDefault="004700C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700C0" w:rsidRPr="008B519D" w:rsidTr="003B5C6B">
        <w:trPr>
          <w:trHeight w:val="20"/>
        </w:trPr>
        <w:tc>
          <w:tcPr>
            <w:tcW w:w="3600" w:type="dxa"/>
          </w:tcPr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2.2.</w:t>
            </w:r>
          </w:p>
          <w:p w:rsidR="004700C0" w:rsidRPr="00C3147D" w:rsidRDefault="004700C0" w:rsidP="004700C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C3147D">
              <w:rPr>
                <w:rFonts w:eastAsia="Calibri"/>
                <w:sz w:val="22"/>
                <w:szCs w:val="22"/>
                <w:lang w:eastAsia="en-US"/>
              </w:rPr>
              <w:t>Обеспечение деятельности подв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домственного муниципального 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бюджетного учреждения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ласти оказывающего муниципал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ную  услугу (выполняющего раб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ту, с учетом реализации перечня спортивных мероприятий Кале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дарного плана по участию спорт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менов-инвалидов в спортивных мероприятиях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proofErr w:type="gramEnd"/>
          </w:p>
        </w:tc>
        <w:tc>
          <w:tcPr>
            <w:tcW w:w="2553" w:type="dxa"/>
            <w:vAlign w:val="center"/>
          </w:tcPr>
          <w:p w:rsidR="004700C0" w:rsidRPr="008B519D" w:rsidRDefault="00852CF7" w:rsidP="003B5C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2CF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700C0" w:rsidRPr="00830583" w:rsidRDefault="00773818" w:rsidP="003B5C6B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3818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3B5C6B">
              <w:rPr>
                <w:rFonts w:eastAsia="Calibri"/>
                <w:b/>
                <w:sz w:val="22"/>
                <w:szCs w:val="22"/>
              </w:rPr>
              <w:t>9 </w:t>
            </w:r>
            <w:r w:rsidR="008A7A36">
              <w:rPr>
                <w:rFonts w:eastAsia="Calibri"/>
                <w:b/>
                <w:sz w:val="22"/>
                <w:szCs w:val="22"/>
              </w:rPr>
              <w:t>219</w:t>
            </w:r>
            <w:r w:rsidR="003B5C6B">
              <w:rPr>
                <w:rFonts w:eastAsia="Calibri"/>
                <w:b/>
                <w:sz w:val="22"/>
                <w:szCs w:val="22"/>
              </w:rPr>
              <w:t>,</w:t>
            </w:r>
            <w:r w:rsidR="008A7A36">
              <w:rPr>
                <w:rFonts w:eastAsia="Calibri"/>
                <w:b/>
                <w:sz w:val="22"/>
                <w:szCs w:val="22"/>
              </w:rPr>
              <w:t>78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 w:rsidR="003B5C6B">
              <w:rPr>
                <w:rFonts w:eastAsia="Calibri"/>
                <w:sz w:val="22"/>
                <w:szCs w:val="22"/>
              </w:rPr>
              <w:t>1 802,58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51BF8" w:rsidRPr="00B51BF8" w:rsidRDefault="003B5C6B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2015г.– 1 754,20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B51BF8" w:rsidRPr="00B51BF8" w:rsidRDefault="003B5C6B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1 8</w:t>
            </w:r>
            <w:r w:rsidR="008A7A36">
              <w:rPr>
                <w:rFonts w:eastAsia="Calibri"/>
                <w:sz w:val="22"/>
                <w:szCs w:val="22"/>
              </w:rPr>
              <w:t>33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8A7A36">
              <w:rPr>
                <w:rFonts w:eastAsia="Calibri"/>
                <w:sz w:val="22"/>
                <w:szCs w:val="22"/>
              </w:rPr>
              <w:t>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51BF8" w:rsidRPr="00B51BF8" w:rsidRDefault="008A7A36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1 9</w:t>
            </w:r>
            <w:r w:rsidR="003B5C6B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3B5C6B">
              <w:rPr>
                <w:rFonts w:eastAsia="Calibri"/>
                <w:sz w:val="22"/>
                <w:szCs w:val="22"/>
              </w:rPr>
              <w:t>,00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700C0" w:rsidRPr="008B519D" w:rsidRDefault="008A7A36" w:rsidP="008A7A36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1 915</w:t>
            </w:r>
            <w:r w:rsidR="003B5C6B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700C0" w:rsidRPr="008B519D" w:rsidRDefault="004700C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86EDF" w:rsidRPr="008B519D" w:rsidTr="00186EDF">
        <w:trPr>
          <w:trHeight w:val="590"/>
        </w:trPr>
        <w:tc>
          <w:tcPr>
            <w:tcW w:w="3600" w:type="dxa"/>
            <w:vMerge w:val="restart"/>
          </w:tcPr>
          <w:p w:rsidR="00186EDF" w:rsidRDefault="00186EDF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Задача 3.</w:t>
            </w:r>
          </w:p>
          <w:p w:rsidR="00186EDF" w:rsidRPr="004700C0" w:rsidRDefault="00186EDF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700C0">
              <w:rPr>
                <w:rFonts w:eastAsia="Calibri"/>
                <w:sz w:val="22"/>
                <w:szCs w:val="22"/>
                <w:lang w:eastAsia="en-US"/>
              </w:rPr>
              <w:t xml:space="preserve">Развитие </w:t>
            </w:r>
            <w:proofErr w:type="gramStart"/>
            <w:r w:rsidRPr="004700C0">
              <w:rPr>
                <w:rFonts w:eastAsia="Calibri"/>
                <w:sz w:val="22"/>
                <w:szCs w:val="22"/>
                <w:lang w:eastAsia="en-US"/>
              </w:rPr>
              <w:t>спорта высших достиж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 xml:space="preserve">ний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4700C0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  <w:proofErr w:type="gramEnd"/>
          </w:p>
        </w:tc>
        <w:tc>
          <w:tcPr>
            <w:tcW w:w="2553" w:type="dxa"/>
            <w:vAlign w:val="center"/>
          </w:tcPr>
          <w:p w:rsidR="00186EDF" w:rsidRPr="008B519D" w:rsidRDefault="00186EDF" w:rsidP="00186E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3260" w:type="dxa"/>
            <w:vMerge w:val="restart"/>
            <w:vAlign w:val="center"/>
          </w:tcPr>
          <w:p w:rsidR="00186EDF" w:rsidRPr="00830583" w:rsidRDefault="00186EDF" w:rsidP="00186EDF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6444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D56444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D56444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и бюджете Московской области</w:t>
            </w:r>
          </w:p>
        </w:tc>
        <w:tc>
          <w:tcPr>
            <w:tcW w:w="3345" w:type="dxa"/>
          </w:tcPr>
          <w:p w:rsidR="00186EDF" w:rsidRPr="00B51BF8" w:rsidRDefault="00186EDF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>Всего –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7825CF">
              <w:rPr>
                <w:rFonts w:eastAsia="Calibri"/>
                <w:b/>
                <w:sz w:val="22"/>
                <w:szCs w:val="22"/>
              </w:rPr>
              <w:t>30 610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582DEE">
              <w:rPr>
                <w:rFonts w:eastAsia="Calibri"/>
                <w:b/>
                <w:sz w:val="22"/>
                <w:szCs w:val="22"/>
              </w:rPr>
              <w:t>1</w:t>
            </w:r>
            <w:r w:rsidR="00F61A4C">
              <w:rPr>
                <w:rFonts w:eastAsia="Calibri"/>
                <w:b/>
                <w:sz w:val="22"/>
                <w:szCs w:val="22"/>
              </w:rPr>
              <w:t>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186EDF" w:rsidRPr="00B51BF8" w:rsidRDefault="00186EDF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186EDF" w:rsidRPr="00B51BF8" w:rsidRDefault="00186EDF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>
              <w:rPr>
                <w:rFonts w:eastAsia="Calibri"/>
                <w:sz w:val="22"/>
                <w:szCs w:val="22"/>
              </w:rPr>
              <w:t>8 847,30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186EDF" w:rsidRPr="00B51BF8" w:rsidRDefault="00186EDF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582DEE">
              <w:rPr>
                <w:rFonts w:eastAsia="Calibri"/>
                <w:sz w:val="22"/>
                <w:szCs w:val="22"/>
              </w:rPr>
              <w:t>5 146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582DEE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186EDF" w:rsidRPr="00B51BF8" w:rsidRDefault="00186EDF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582DEE">
              <w:rPr>
                <w:rFonts w:eastAsia="Calibri"/>
                <w:sz w:val="22"/>
                <w:szCs w:val="22"/>
              </w:rPr>
              <w:t xml:space="preserve">5 </w:t>
            </w:r>
            <w:r w:rsidR="00F61A4C">
              <w:rPr>
                <w:rFonts w:eastAsia="Calibri"/>
                <w:sz w:val="22"/>
                <w:szCs w:val="22"/>
              </w:rPr>
              <w:t>360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F61A4C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86EDF" w:rsidRPr="00B51BF8" w:rsidRDefault="00186EDF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582DEE">
              <w:rPr>
                <w:rFonts w:eastAsia="Calibri"/>
                <w:sz w:val="22"/>
                <w:szCs w:val="22"/>
              </w:rPr>
              <w:t xml:space="preserve">5 </w:t>
            </w:r>
            <w:r w:rsidR="00F61A4C">
              <w:rPr>
                <w:rFonts w:eastAsia="Calibri"/>
                <w:sz w:val="22"/>
                <w:szCs w:val="22"/>
              </w:rPr>
              <w:t>628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582DEE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86EDF" w:rsidRPr="008B519D" w:rsidRDefault="00186EDF" w:rsidP="00582DE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7825CF">
              <w:rPr>
                <w:rFonts w:eastAsia="Calibri"/>
                <w:sz w:val="22"/>
                <w:szCs w:val="22"/>
              </w:rPr>
              <w:t>5 628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582DEE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 w:val="restart"/>
          </w:tcPr>
          <w:p w:rsidR="00186EDF" w:rsidRPr="008B519D" w:rsidRDefault="00186ED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86EDF" w:rsidRPr="008B519D" w:rsidTr="00186EDF">
        <w:trPr>
          <w:trHeight w:val="590"/>
        </w:trPr>
        <w:tc>
          <w:tcPr>
            <w:tcW w:w="3600" w:type="dxa"/>
            <w:vMerge/>
          </w:tcPr>
          <w:p w:rsidR="00186EDF" w:rsidRDefault="00186EDF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186EDF" w:rsidRPr="008B519D" w:rsidRDefault="00186EDF" w:rsidP="00186E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3818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773818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Merge/>
          </w:tcPr>
          <w:p w:rsidR="00186EDF" w:rsidRPr="00830583" w:rsidRDefault="00186EDF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Всего –</w:t>
            </w:r>
            <w:r w:rsidR="004F07F5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9904DA">
              <w:rPr>
                <w:rFonts w:eastAsia="Calibri"/>
                <w:b/>
                <w:sz w:val="22"/>
                <w:szCs w:val="22"/>
              </w:rPr>
              <w:t>30</w:t>
            </w:r>
            <w:r w:rsidR="004741B8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FA4044">
              <w:rPr>
                <w:rFonts w:eastAsia="Calibri"/>
                <w:b/>
                <w:sz w:val="22"/>
                <w:szCs w:val="22"/>
              </w:rPr>
              <w:t>310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4741B8">
              <w:rPr>
                <w:rFonts w:eastAsia="Calibri"/>
                <w:b/>
                <w:sz w:val="22"/>
                <w:szCs w:val="22"/>
              </w:rPr>
              <w:t>1</w:t>
            </w:r>
            <w:r w:rsidR="009904DA">
              <w:rPr>
                <w:rFonts w:eastAsia="Calibri"/>
                <w:b/>
                <w:sz w:val="22"/>
                <w:szCs w:val="22"/>
              </w:rPr>
              <w:t>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8 547,30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4741B8">
              <w:rPr>
                <w:rFonts w:eastAsia="Calibri"/>
                <w:sz w:val="22"/>
                <w:szCs w:val="22"/>
              </w:rPr>
              <w:t>5 146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4741B8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9904DA">
              <w:rPr>
                <w:rFonts w:eastAsia="Calibri"/>
                <w:sz w:val="22"/>
                <w:szCs w:val="22"/>
              </w:rPr>
              <w:t>5 360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904DA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9904DA">
              <w:rPr>
                <w:rFonts w:eastAsia="Calibri"/>
                <w:sz w:val="22"/>
                <w:szCs w:val="22"/>
              </w:rPr>
              <w:t>5 628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4741B8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86EDF" w:rsidRPr="00B51BF8" w:rsidRDefault="00186EDF" w:rsidP="004741B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FA4044">
              <w:rPr>
                <w:rFonts w:eastAsia="Calibri"/>
                <w:sz w:val="22"/>
                <w:szCs w:val="22"/>
              </w:rPr>
              <w:t>5 628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4741B8">
              <w:rPr>
                <w:rFonts w:eastAsia="Calibri"/>
                <w:sz w:val="22"/>
                <w:szCs w:val="22"/>
              </w:rPr>
              <w:t>00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186EDF" w:rsidRPr="008B519D" w:rsidRDefault="00186ED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86EDF" w:rsidRPr="008B519D" w:rsidTr="00186EDF">
        <w:trPr>
          <w:trHeight w:val="590"/>
        </w:trPr>
        <w:tc>
          <w:tcPr>
            <w:tcW w:w="3600" w:type="dxa"/>
            <w:vMerge/>
          </w:tcPr>
          <w:p w:rsidR="00186EDF" w:rsidRDefault="00186EDF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186EDF" w:rsidRPr="008B519D" w:rsidRDefault="00186EDF" w:rsidP="00186E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2CF7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186EDF" w:rsidRPr="00830583" w:rsidRDefault="00186EDF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Всего –300</w:t>
            </w:r>
            <w:r w:rsidRPr="00B51BF8">
              <w:rPr>
                <w:rFonts w:eastAsia="Calibri"/>
                <w:b/>
                <w:sz w:val="22"/>
                <w:szCs w:val="22"/>
              </w:rPr>
              <w:t>,00 тыс. руб.</w:t>
            </w:r>
          </w:p>
          <w:p w:rsidR="00186EDF" w:rsidRPr="00B51BF8" w:rsidRDefault="00186EDF" w:rsidP="00186ED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186EDF" w:rsidRPr="00B51BF8" w:rsidRDefault="00186EDF" w:rsidP="00FF56F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300</w:t>
            </w:r>
            <w:r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>0 тыс. руб.</w:t>
            </w:r>
          </w:p>
        </w:tc>
        <w:tc>
          <w:tcPr>
            <w:tcW w:w="2268" w:type="dxa"/>
            <w:vMerge/>
          </w:tcPr>
          <w:p w:rsidR="00186EDF" w:rsidRPr="008B519D" w:rsidRDefault="00186EDF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700C0" w:rsidRPr="008B519D" w:rsidTr="004C0EBD">
        <w:trPr>
          <w:trHeight w:val="20"/>
        </w:trPr>
        <w:tc>
          <w:tcPr>
            <w:tcW w:w="3600" w:type="dxa"/>
          </w:tcPr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3.1.</w:t>
            </w:r>
          </w:p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Проведение спортивных меропри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тий  различного уровня с участием спортивной команды в соотве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ствии с ежегодно утверждаемым Комитетом </w:t>
            </w:r>
            <w:proofErr w:type="spellStart"/>
            <w:r w:rsidRPr="00C3147D">
              <w:rPr>
                <w:rFonts w:eastAsia="Calibri"/>
                <w:sz w:val="22"/>
                <w:szCs w:val="22"/>
                <w:lang w:eastAsia="en-US"/>
              </w:rPr>
              <w:t>ФКСиТ</w:t>
            </w:r>
            <w:proofErr w:type="spellEnd"/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Календарным планом</w:t>
            </w:r>
          </w:p>
        </w:tc>
        <w:tc>
          <w:tcPr>
            <w:tcW w:w="2553" w:type="dxa"/>
            <w:vAlign w:val="center"/>
          </w:tcPr>
          <w:p w:rsidR="004700C0" w:rsidRPr="008B519D" w:rsidRDefault="001836FE" w:rsidP="004C0E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836FE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1836FE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700C0" w:rsidRPr="00830583" w:rsidRDefault="00852CF7" w:rsidP="004C0EBD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2CF7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675263">
              <w:rPr>
                <w:rFonts w:eastAsia="Calibri"/>
                <w:b/>
                <w:sz w:val="22"/>
                <w:szCs w:val="22"/>
              </w:rPr>
              <w:t>3 072</w:t>
            </w:r>
            <w:r w:rsidR="004C0EBD">
              <w:rPr>
                <w:rFonts w:eastAsia="Calibri"/>
                <w:b/>
                <w:sz w:val="22"/>
                <w:szCs w:val="22"/>
              </w:rPr>
              <w:t>,</w:t>
            </w:r>
            <w:r w:rsidR="00675263">
              <w:rPr>
                <w:rFonts w:eastAsia="Calibri"/>
                <w:b/>
                <w:sz w:val="22"/>
                <w:szCs w:val="22"/>
              </w:rPr>
              <w:t>50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4700C0" w:rsidRPr="008B519D" w:rsidRDefault="00B51BF8" w:rsidP="0067526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 w:rsidR="004C0EBD">
              <w:rPr>
                <w:rFonts w:eastAsia="Calibri"/>
                <w:sz w:val="22"/>
                <w:szCs w:val="22"/>
              </w:rPr>
              <w:t>3 072,50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700C0" w:rsidRPr="008B519D" w:rsidRDefault="004700C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43819" w:rsidRPr="008B519D" w:rsidTr="001361FE">
        <w:trPr>
          <w:trHeight w:val="845"/>
        </w:trPr>
        <w:tc>
          <w:tcPr>
            <w:tcW w:w="3600" w:type="dxa"/>
            <w:vMerge w:val="restart"/>
          </w:tcPr>
          <w:p w:rsidR="00B43819" w:rsidRDefault="00B43819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C066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3.2.</w:t>
            </w:r>
          </w:p>
          <w:p w:rsidR="00B43819" w:rsidRPr="00BC066D" w:rsidRDefault="00B43819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C066D">
              <w:rPr>
                <w:rFonts w:eastAsia="Calibri"/>
                <w:sz w:val="22"/>
                <w:szCs w:val="22"/>
                <w:lang w:eastAsia="en-US"/>
              </w:rPr>
              <w:t>Создание условий для деятельн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сти подведом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ственного муниц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пального бюджетного учре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 xml:space="preserve">ждения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 xml:space="preserve"> Мо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ковской области, оказывающего муни</w:t>
            </w:r>
            <w:r>
              <w:rPr>
                <w:rFonts w:eastAsia="Calibri"/>
                <w:sz w:val="22"/>
                <w:szCs w:val="22"/>
                <w:lang w:eastAsia="en-US"/>
              </w:rPr>
              <w:t>ципальную услугу (вы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полн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юще</w:t>
            </w:r>
            <w:r>
              <w:rPr>
                <w:rFonts w:eastAsia="Calibri"/>
                <w:sz w:val="22"/>
                <w:szCs w:val="22"/>
                <w:lang w:eastAsia="en-US"/>
              </w:rPr>
              <w:t>го работу) «Развитие спорта высших достижений в городе К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ролёв Москов</w:t>
            </w:r>
            <w:r w:rsidRPr="00BC066D">
              <w:rPr>
                <w:rFonts w:eastAsia="Calibri"/>
                <w:sz w:val="22"/>
                <w:szCs w:val="22"/>
                <w:lang w:eastAsia="en-US"/>
              </w:rPr>
              <w:t>ской области»</w:t>
            </w:r>
          </w:p>
        </w:tc>
        <w:tc>
          <w:tcPr>
            <w:tcW w:w="2553" w:type="dxa"/>
            <w:vAlign w:val="center"/>
          </w:tcPr>
          <w:p w:rsidR="00B43819" w:rsidRPr="000B224F" w:rsidRDefault="000B224F" w:rsidP="00B438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224F">
              <w:rPr>
                <w:rFonts w:eastAsia="Calibri"/>
                <w:sz w:val="22"/>
                <w:szCs w:val="22"/>
                <w:lang w:eastAsia="en-US"/>
              </w:rPr>
              <w:lastRenderedPageBreak/>
              <w:t>Всего</w:t>
            </w:r>
          </w:p>
        </w:tc>
        <w:tc>
          <w:tcPr>
            <w:tcW w:w="3260" w:type="dxa"/>
            <w:vMerge w:val="restart"/>
            <w:vAlign w:val="center"/>
          </w:tcPr>
          <w:p w:rsidR="00B43819" w:rsidRPr="00852CF7" w:rsidRDefault="00B43819" w:rsidP="00B43819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3819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43819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43819">
              <w:rPr>
                <w:rFonts w:eastAsia="Calibri"/>
                <w:sz w:val="22"/>
                <w:szCs w:val="22"/>
                <w:lang w:eastAsia="en-US"/>
              </w:rPr>
              <w:t>ренных в бюджет</w:t>
            </w:r>
            <w:r>
              <w:rPr>
                <w:rFonts w:eastAsia="Calibri"/>
                <w:sz w:val="22"/>
                <w:szCs w:val="22"/>
                <w:lang w:eastAsia="en-US"/>
              </w:rPr>
              <w:t>ах</w:t>
            </w:r>
          </w:p>
        </w:tc>
        <w:tc>
          <w:tcPr>
            <w:tcW w:w="3345" w:type="dxa"/>
          </w:tcPr>
          <w:p w:rsidR="000B224F" w:rsidRPr="00B43819" w:rsidRDefault="000B224F" w:rsidP="000B224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43819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="00532A00">
              <w:rPr>
                <w:rFonts w:eastAsia="Calibri"/>
                <w:b/>
                <w:sz w:val="22"/>
                <w:szCs w:val="22"/>
              </w:rPr>
              <w:t>7 537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EA1BA5">
              <w:rPr>
                <w:rFonts w:eastAsia="Calibri"/>
                <w:b/>
                <w:sz w:val="22"/>
                <w:szCs w:val="22"/>
              </w:rPr>
              <w:t>60</w:t>
            </w:r>
            <w:r w:rsidRPr="00B43819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0B224F" w:rsidRPr="00B43819" w:rsidRDefault="000B224F" w:rsidP="000B224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43819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0B224F" w:rsidRPr="00B43819" w:rsidRDefault="000B224F" w:rsidP="000B224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43819">
              <w:rPr>
                <w:rFonts w:eastAsia="Calibri"/>
                <w:sz w:val="22"/>
                <w:szCs w:val="22"/>
              </w:rPr>
              <w:t xml:space="preserve">2014г.– 5 </w:t>
            </w:r>
            <w:r w:rsidR="00324214">
              <w:rPr>
                <w:rFonts w:eastAsia="Calibri"/>
                <w:sz w:val="22"/>
                <w:szCs w:val="22"/>
              </w:rPr>
              <w:t>7</w:t>
            </w:r>
            <w:r w:rsidRPr="00B43819">
              <w:rPr>
                <w:rFonts w:eastAsia="Calibri"/>
                <w:sz w:val="22"/>
                <w:szCs w:val="22"/>
              </w:rPr>
              <w:t>74,8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43819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0B224F" w:rsidRPr="00B43819" w:rsidRDefault="000B224F" w:rsidP="000B224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2015г.– 5 146,80</w:t>
            </w:r>
            <w:r w:rsidRPr="00B43819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0B224F" w:rsidRPr="00B43819" w:rsidRDefault="00EA1BA5" w:rsidP="000B224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5 360</w:t>
            </w:r>
            <w:r w:rsidR="000B224F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0B224F"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B224F" w:rsidRPr="00B43819" w:rsidRDefault="00EA1BA5" w:rsidP="000B224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5 628</w:t>
            </w:r>
            <w:r w:rsidR="000B224F">
              <w:rPr>
                <w:rFonts w:eastAsia="Calibri"/>
                <w:sz w:val="22"/>
                <w:szCs w:val="22"/>
              </w:rPr>
              <w:t>,00</w:t>
            </w:r>
            <w:r w:rsidR="000B224F"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43819" w:rsidRPr="00B43819" w:rsidRDefault="000B224F" w:rsidP="00532A0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532A00">
              <w:rPr>
                <w:rFonts w:eastAsia="Calibri"/>
                <w:sz w:val="22"/>
                <w:szCs w:val="22"/>
              </w:rPr>
              <w:t>5 628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 w:val="restart"/>
          </w:tcPr>
          <w:p w:rsidR="00B43819" w:rsidRPr="008B519D" w:rsidRDefault="00B4381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43819" w:rsidRPr="008B519D" w:rsidTr="001361FE">
        <w:trPr>
          <w:trHeight w:val="845"/>
        </w:trPr>
        <w:tc>
          <w:tcPr>
            <w:tcW w:w="3600" w:type="dxa"/>
            <w:vMerge/>
          </w:tcPr>
          <w:p w:rsidR="00B43819" w:rsidRPr="00BC066D" w:rsidRDefault="00B43819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B43819" w:rsidRDefault="00B43819" w:rsidP="00B438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B43819" w:rsidRPr="00B43819" w:rsidRDefault="00B43819" w:rsidP="00B4381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3819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Мос</w:t>
            </w:r>
            <w:r w:rsidRPr="00B43819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B43819" w:rsidRPr="00852CF7" w:rsidRDefault="00B43819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B43819" w:rsidRPr="00B43819" w:rsidRDefault="000B224F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Всего – 27 </w:t>
            </w:r>
            <w:r w:rsidR="00DE3674">
              <w:rPr>
                <w:rFonts w:eastAsia="Calibri"/>
                <w:b/>
                <w:sz w:val="22"/>
                <w:szCs w:val="22"/>
              </w:rPr>
              <w:t>237</w:t>
            </w:r>
            <w:r>
              <w:rPr>
                <w:rFonts w:eastAsia="Calibri"/>
                <w:b/>
                <w:sz w:val="22"/>
                <w:szCs w:val="22"/>
              </w:rPr>
              <w:t>,</w:t>
            </w:r>
            <w:r w:rsidR="00EA1BA5">
              <w:rPr>
                <w:rFonts w:eastAsia="Calibri"/>
                <w:b/>
                <w:sz w:val="22"/>
                <w:szCs w:val="22"/>
              </w:rPr>
              <w:t>60</w:t>
            </w:r>
            <w:r w:rsidR="00B43819" w:rsidRPr="00B43819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43819" w:rsidRPr="00B43819" w:rsidRDefault="00B43819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43819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B43819" w:rsidRPr="00B43819" w:rsidRDefault="00B43819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43819">
              <w:rPr>
                <w:rFonts w:eastAsia="Calibri"/>
                <w:sz w:val="22"/>
                <w:szCs w:val="22"/>
              </w:rPr>
              <w:t>2014г.– 5 474,8</w:t>
            </w:r>
            <w:r w:rsidR="000B224F">
              <w:rPr>
                <w:rFonts w:eastAsia="Calibri"/>
                <w:sz w:val="22"/>
                <w:szCs w:val="22"/>
              </w:rPr>
              <w:t>0</w:t>
            </w:r>
            <w:r w:rsidRPr="00B43819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43819" w:rsidRPr="00B43819" w:rsidRDefault="000B224F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5 146,80</w:t>
            </w:r>
            <w:r w:rsidR="00B43819" w:rsidRPr="00B43819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B43819" w:rsidRPr="00B43819" w:rsidRDefault="00EA1BA5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5 360</w:t>
            </w:r>
            <w:r w:rsidR="000B224F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43819"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43819" w:rsidRPr="00B43819" w:rsidRDefault="00EA1BA5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5 628</w:t>
            </w:r>
            <w:r w:rsidR="000B224F">
              <w:rPr>
                <w:rFonts w:eastAsia="Calibri"/>
                <w:sz w:val="22"/>
                <w:szCs w:val="22"/>
              </w:rPr>
              <w:t>,00</w:t>
            </w:r>
            <w:r w:rsidR="00B43819"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43819" w:rsidRPr="00B43819" w:rsidRDefault="00DE3674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5 628</w:t>
            </w:r>
            <w:r w:rsidR="000B224F">
              <w:rPr>
                <w:rFonts w:eastAsia="Calibri"/>
                <w:sz w:val="22"/>
                <w:szCs w:val="22"/>
              </w:rPr>
              <w:t>,00</w:t>
            </w:r>
            <w:r w:rsidR="00B43819"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B43819" w:rsidRPr="008B519D" w:rsidRDefault="00B4381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43819" w:rsidRPr="008B519D" w:rsidTr="001361FE">
        <w:trPr>
          <w:trHeight w:val="845"/>
        </w:trPr>
        <w:tc>
          <w:tcPr>
            <w:tcW w:w="3600" w:type="dxa"/>
            <w:vMerge/>
          </w:tcPr>
          <w:p w:rsidR="00B43819" w:rsidRPr="00BC066D" w:rsidRDefault="00B43819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vAlign w:val="center"/>
          </w:tcPr>
          <w:p w:rsidR="00B43819" w:rsidRPr="009402D8" w:rsidRDefault="00B43819" w:rsidP="00B438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3819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B43819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B43819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Merge/>
          </w:tcPr>
          <w:p w:rsidR="00B43819" w:rsidRPr="00852CF7" w:rsidRDefault="00B43819" w:rsidP="008B519D">
            <w:pPr>
              <w:tabs>
                <w:tab w:val="num" w:pos="108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B43819" w:rsidRPr="00B43819" w:rsidRDefault="00EA1BA5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Всего – 300</w:t>
            </w:r>
            <w:r w:rsidR="00B43819" w:rsidRPr="00B43819">
              <w:rPr>
                <w:rFonts w:eastAsia="Calibri"/>
                <w:b/>
                <w:sz w:val="22"/>
                <w:szCs w:val="22"/>
              </w:rPr>
              <w:t>,00 тыс. руб.</w:t>
            </w:r>
          </w:p>
          <w:p w:rsidR="00B43819" w:rsidRPr="00B43819" w:rsidRDefault="00B43819" w:rsidP="00B4381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43819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B43819" w:rsidRPr="00B43819" w:rsidRDefault="00B43819" w:rsidP="00882D0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43819">
              <w:rPr>
                <w:rFonts w:eastAsia="Calibri"/>
                <w:sz w:val="22"/>
                <w:szCs w:val="22"/>
              </w:rPr>
              <w:t xml:space="preserve">2014г.– </w:t>
            </w:r>
            <w:r w:rsidR="000B224F">
              <w:rPr>
                <w:rFonts w:eastAsia="Calibri"/>
                <w:sz w:val="22"/>
                <w:szCs w:val="22"/>
              </w:rPr>
              <w:t>300,00</w:t>
            </w:r>
            <w:r w:rsidRPr="00B43819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  <w:vMerge/>
          </w:tcPr>
          <w:p w:rsidR="00B43819" w:rsidRPr="008B519D" w:rsidRDefault="00B43819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700C0" w:rsidRPr="008B519D" w:rsidTr="00AB1D8A">
        <w:trPr>
          <w:trHeight w:val="20"/>
        </w:trPr>
        <w:tc>
          <w:tcPr>
            <w:tcW w:w="3600" w:type="dxa"/>
          </w:tcPr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3.2.</w:t>
            </w:r>
            <w:r w:rsidR="00BC066D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Обеспечение деятельности подв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домственного муниципального бюджетного учреждения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ласти, оказывающего муниципал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ную услугу (выполняющего раб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ту) «Развитие спорта высших 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стижений в городе Королёв Мо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ковской области»</w:t>
            </w:r>
          </w:p>
        </w:tc>
        <w:tc>
          <w:tcPr>
            <w:tcW w:w="2553" w:type="dxa"/>
            <w:vAlign w:val="center"/>
          </w:tcPr>
          <w:p w:rsidR="004700C0" w:rsidRPr="008B519D" w:rsidRDefault="009402D8" w:rsidP="00AB1D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402D8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9402D8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700C0" w:rsidRPr="00830583" w:rsidRDefault="00852CF7" w:rsidP="00AB1D8A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2CF7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852CF7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AB1D8A">
              <w:rPr>
                <w:rFonts w:eastAsia="Calibri"/>
                <w:b/>
                <w:sz w:val="22"/>
                <w:szCs w:val="22"/>
              </w:rPr>
              <w:t>27 </w:t>
            </w:r>
            <w:r w:rsidR="00FA63DB">
              <w:rPr>
                <w:rFonts w:eastAsia="Calibri"/>
                <w:b/>
                <w:sz w:val="22"/>
                <w:szCs w:val="22"/>
              </w:rPr>
              <w:t>237</w:t>
            </w:r>
            <w:r w:rsidR="00AB1D8A">
              <w:rPr>
                <w:rFonts w:eastAsia="Calibri"/>
                <w:b/>
                <w:sz w:val="22"/>
                <w:szCs w:val="22"/>
              </w:rPr>
              <w:t>,</w:t>
            </w:r>
            <w:r w:rsidR="00CB0212">
              <w:rPr>
                <w:rFonts w:eastAsia="Calibri"/>
                <w:b/>
                <w:sz w:val="22"/>
                <w:szCs w:val="22"/>
              </w:rPr>
              <w:t>60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 w:rsidR="00AB1D8A">
              <w:rPr>
                <w:rFonts w:eastAsia="Calibri"/>
                <w:sz w:val="22"/>
                <w:szCs w:val="22"/>
              </w:rPr>
              <w:t>5 474,80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51BF8" w:rsidRPr="00B51BF8" w:rsidRDefault="00AB1D8A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5 146,80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B51BF8" w:rsidRPr="00B51BF8" w:rsidRDefault="00CB0212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5 360</w:t>
            </w:r>
            <w:r w:rsidR="00AB1D8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B51BF8" w:rsidRPr="00B51BF8" w:rsidRDefault="00CB0212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5 628</w:t>
            </w:r>
            <w:r w:rsidR="00AB1D8A">
              <w:rPr>
                <w:rFonts w:eastAsia="Calibri"/>
                <w:sz w:val="22"/>
                <w:szCs w:val="22"/>
              </w:rPr>
              <w:t>,00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700C0" w:rsidRPr="008B519D" w:rsidRDefault="00FA63DB" w:rsidP="00FD547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5 628</w:t>
            </w:r>
            <w:r w:rsidR="00AB1D8A">
              <w:rPr>
                <w:rFonts w:eastAsia="Calibri"/>
                <w:sz w:val="22"/>
                <w:szCs w:val="22"/>
              </w:rPr>
              <w:t>,00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700C0" w:rsidRPr="008B519D" w:rsidRDefault="004700C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700C0" w:rsidRPr="008B519D" w:rsidTr="0028364B">
        <w:trPr>
          <w:trHeight w:val="20"/>
        </w:trPr>
        <w:tc>
          <w:tcPr>
            <w:tcW w:w="3600" w:type="dxa"/>
          </w:tcPr>
          <w:p w:rsidR="004700C0" w:rsidRPr="00C3147D" w:rsidRDefault="00BC066D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Мероприятие 3.2</w:t>
            </w:r>
            <w:r w:rsidR="004700C0" w:rsidRPr="00C3147D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2.</w:t>
            </w:r>
          </w:p>
          <w:p w:rsidR="004700C0" w:rsidRPr="00C3147D" w:rsidRDefault="004700C0" w:rsidP="00CA737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3147D">
              <w:rPr>
                <w:rFonts w:eastAsia="Calibri"/>
                <w:sz w:val="22"/>
                <w:szCs w:val="22"/>
                <w:lang w:eastAsia="en-US"/>
              </w:rPr>
              <w:t>Предоставление субсидий на ин</w:t>
            </w:r>
            <w:r w:rsidR="00B45D1B" w:rsidRPr="00C3147D">
              <w:rPr>
                <w:rFonts w:eastAsia="Calibri"/>
                <w:sz w:val="22"/>
                <w:szCs w:val="22"/>
                <w:lang w:eastAsia="en-US"/>
              </w:rPr>
              <w:t>ые цели под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ведомственному муниц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пальному бюджетному учрежд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нию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городского округа Королёв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области, оказывающ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му муниципальную услугу (выпо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няющих работу) «Развитие спорта высших достижений в городе К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C3147D">
              <w:rPr>
                <w:rFonts w:eastAsia="Calibri"/>
                <w:sz w:val="22"/>
                <w:szCs w:val="22"/>
                <w:lang w:eastAsia="en-US"/>
              </w:rPr>
              <w:t>ролёв Московской области»</w:t>
            </w:r>
          </w:p>
        </w:tc>
        <w:tc>
          <w:tcPr>
            <w:tcW w:w="2553" w:type="dxa"/>
            <w:vAlign w:val="center"/>
          </w:tcPr>
          <w:p w:rsidR="004700C0" w:rsidRPr="008B519D" w:rsidRDefault="009402D8" w:rsidP="002836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402D8">
              <w:rPr>
                <w:rFonts w:eastAsia="Calibri"/>
                <w:sz w:val="22"/>
                <w:szCs w:val="22"/>
                <w:lang w:eastAsia="en-US"/>
              </w:rPr>
              <w:t>Средства бюджета Мо</w:t>
            </w:r>
            <w:r w:rsidRPr="009402D8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9402D8">
              <w:rPr>
                <w:rFonts w:eastAsia="Calibri"/>
                <w:sz w:val="22"/>
                <w:szCs w:val="22"/>
                <w:lang w:eastAsia="en-US"/>
              </w:rPr>
              <w:t>ковской области</w:t>
            </w:r>
          </w:p>
        </w:tc>
        <w:tc>
          <w:tcPr>
            <w:tcW w:w="3260" w:type="dxa"/>
            <w:vAlign w:val="center"/>
          </w:tcPr>
          <w:p w:rsidR="004700C0" w:rsidRPr="00830583" w:rsidRDefault="00342BCD" w:rsidP="0028364B">
            <w:pPr>
              <w:tabs>
                <w:tab w:val="num" w:pos="108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 пределах средств выделенных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на</w:t>
            </w:r>
            <w:proofErr w:type="gramEnd"/>
            <w:r w:rsidR="000D3B4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реализация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ме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роприятий, пр</w:t>
            </w:r>
            <w:r>
              <w:rPr>
                <w:rFonts w:eastAsia="Calibri"/>
                <w:sz w:val="22"/>
                <w:szCs w:val="22"/>
                <w:lang w:eastAsia="en-US"/>
              </w:rPr>
              <w:t>едусмотренных Законом МО "О до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полнительных меропри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я</w:t>
            </w:r>
            <w:r>
              <w:rPr>
                <w:rFonts w:eastAsia="Calibri"/>
                <w:sz w:val="22"/>
                <w:szCs w:val="22"/>
                <w:lang w:eastAsia="en-US"/>
              </w:rPr>
              <w:t>тиях по развитию жилищно-комму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нального хозяйства и с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циально-культу</w:t>
            </w:r>
            <w:r>
              <w:rPr>
                <w:rFonts w:eastAsia="Calibri"/>
                <w:sz w:val="22"/>
                <w:szCs w:val="22"/>
                <w:lang w:eastAsia="en-US"/>
              </w:rPr>
              <w:t>рной сферы на 2014 год и на пла</w:t>
            </w:r>
            <w:r w:rsidRPr="00342BCD">
              <w:rPr>
                <w:rFonts w:eastAsia="Calibri"/>
                <w:sz w:val="22"/>
                <w:szCs w:val="22"/>
                <w:lang w:eastAsia="en-US"/>
              </w:rPr>
              <w:t>новый период 2015 и 2016 годов»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402D8">
              <w:rPr>
                <w:rFonts w:eastAsia="Calibri"/>
                <w:b/>
                <w:sz w:val="22"/>
                <w:szCs w:val="22"/>
              </w:rPr>
              <w:t>3</w:t>
            </w:r>
            <w:r w:rsidR="00BC066D">
              <w:rPr>
                <w:rFonts w:eastAsia="Calibri"/>
                <w:b/>
                <w:sz w:val="22"/>
                <w:szCs w:val="22"/>
              </w:rPr>
              <w:t>0</w:t>
            </w:r>
            <w:r w:rsidR="009402D8">
              <w:rPr>
                <w:rFonts w:eastAsia="Calibri"/>
                <w:b/>
                <w:sz w:val="22"/>
                <w:szCs w:val="22"/>
              </w:rPr>
              <w:t>0</w:t>
            </w:r>
            <w:r w:rsidRPr="00B51BF8">
              <w:rPr>
                <w:rFonts w:eastAsia="Calibri"/>
                <w:b/>
                <w:sz w:val="22"/>
                <w:szCs w:val="22"/>
              </w:rPr>
              <w:t>,00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4700C0" w:rsidRPr="008B519D" w:rsidRDefault="00B51BF8" w:rsidP="000D3B4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sz w:val="22"/>
                <w:szCs w:val="22"/>
              </w:rPr>
              <w:t xml:space="preserve">2014г.– </w:t>
            </w:r>
            <w:r w:rsidR="00342BCD">
              <w:rPr>
                <w:rFonts w:eastAsia="Calibri"/>
                <w:sz w:val="22"/>
                <w:szCs w:val="22"/>
              </w:rPr>
              <w:t>3</w:t>
            </w:r>
            <w:r w:rsidR="00BC066D"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>0,0 тыс. руб.</w:t>
            </w:r>
          </w:p>
        </w:tc>
        <w:tc>
          <w:tcPr>
            <w:tcW w:w="2268" w:type="dxa"/>
          </w:tcPr>
          <w:p w:rsidR="004700C0" w:rsidRPr="008B519D" w:rsidRDefault="004700C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93B9D" w:rsidRPr="008B519D" w:rsidTr="001361FE">
        <w:trPr>
          <w:trHeight w:val="20"/>
        </w:trPr>
        <w:tc>
          <w:tcPr>
            <w:tcW w:w="15026" w:type="dxa"/>
            <w:gridSpan w:val="5"/>
          </w:tcPr>
          <w:p w:rsidR="00493B9D" w:rsidRPr="00121E83" w:rsidRDefault="00493B9D" w:rsidP="00795C9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lang w:eastAsia="en-US"/>
              </w:rPr>
            </w:pPr>
            <w:r w:rsidRPr="00121E83">
              <w:rPr>
                <w:rFonts w:eastAsia="Calibri"/>
                <w:b/>
                <w:lang w:eastAsia="en-US"/>
              </w:rPr>
              <w:t xml:space="preserve">Подпрограмма </w:t>
            </w:r>
            <w:r w:rsidR="00795C9C">
              <w:rPr>
                <w:rFonts w:eastAsia="Calibri"/>
                <w:b/>
                <w:lang w:eastAsia="en-US"/>
              </w:rPr>
              <w:t>2</w:t>
            </w:r>
            <w:r w:rsidRPr="00121E83">
              <w:rPr>
                <w:rFonts w:eastAsia="Calibri"/>
                <w:b/>
                <w:lang w:eastAsia="en-US"/>
              </w:rPr>
              <w:t xml:space="preserve"> «Молодое поколение города Королёва»</w:t>
            </w:r>
          </w:p>
        </w:tc>
      </w:tr>
      <w:tr w:rsidR="00493B9D" w:rsidRPr="008B519D" w:rsidTr="00905B44">
        <w:trPr>
          <w:trHeight w:val="20"/>
        </w:trPr>
        <w:tc>
          <w:tcPr>
            <w:tcW w:w="3600" w:type="dxa"/>
          </w:tcPr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Подпрограмма </w:t>
            </w:r>
            <w:r w:rsidR="00105B33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493B9D">
              <w:rPr>
                <w:rFonts w:eastAsia="Calibri"/>
                <w:sz w:val="22"/>
                <w:szCs w:val="22"/>
                <w:lang w:eastAsia="en-US"/>
              </w:rPr>
              <w:t xml:space="preserve"> «Молодое пок</w:t>
            </w:r>
            <w:r w:rsidRPr="00493B9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493B9D">
              <w:rPr>
                <w:rFonts w:eastAsia="Calibri"/>
                <w:sz w:val="22"/>
                <w:szCs w:val="22"/>
                <w:lang w:eastAsia="en-US"/>
              </w:rPr>
              <w:t>ление города Королёва»</w:t>
            </w:r>
          </w:p>
        </w:tc>
        <w:tc>
          <w:tcPr>
            <w:tcW w:w="2553" w:type="dxa"/>
            <w:vAlign w:val="center"/>
          </w:tcPr>
          <w:p w:rsidR="00493B9D" w:rsidRPr="008B519D" w:rsidRDefault="00493B9D" w:rsidP="00905B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lastRenderedPageBreak/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493B9D" w:rsidRPr="00830583" w:rsidRDefault="00493B9D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05B44">
              <w:rPr>
                <w:rFonts w:eastAsia="Calibri"/>
                <w:b/>
                <w:sz w:val="22"/>
                <w:szCs w:val="22"/>
              </w:rPr>
              <w:t>2</w:t>
            </w:r>
            <w:r w:rsidR="00BE3A16">
              <w:rPr>
                <w:rFonts w:eastAsia="Calibri"/>
                <w:b/>
                <w:sz w:val="22"/>
                <w:szCs w:val="22"/>
              </w:rPr>
              <w:t>2</w:t>
            </w:r>
            <w:r w:rsidR="00905B44">
              <w:rPr>
                <w:rFonts w:eastAsia="Calibri"/>
                <w:b/>
                <w:sz w:val="22"/>
                <w:szCs w:val="22"/>
              </w:rPr>
              <w:t> 6</w:t>
            </w:r>
            <w:r w:rsidR="002C1988">
              <w:rPr>
                <w:rFonts w:eastAsia="Calibri"/>
                <w:b/>
                <w:sz w:val="22"/>
                <w:szCs w:val="22"/>
              </w:rPr>
              <w:t>7</w:t>
            </w:r>
            <w:r w:rsidR="00905B44">
              <w:rPr>
                <w:rFonts w:eastAsia="Calibri"/>
                <w:b/>
                <w:sz w:val="22"/>
                <w:szCs w:val="22"/>
              </w:rPr>
              <w:t>7,00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493B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lastRenderedPageBreak/>
              <w:t xml:space="preserve">2014г.– </w:t>
            </w:r>
            <w:r w:rsidR="00BE3A16">
              <w:rPr>
                <w:rFonts w:eastAsia="Calibri"/>
                <w:sz w:val="22"/>
                <w:szCs w:val="22"/>
              </w:rPr>
              <w:t>1</w:t>
            </w:r>
            <w:r w:rsidR="003A3260">
              <w:rPr>
                <w:rFonts w:eastAsia="Calibri"/>
                <w:sz w:val="22"/>
                <w:szCs w:val="22"/>
              </w:rPr>
              <w:t xml:space="preserve"> 965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905B44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2015г.– </w:t>
            </w:r>
            <w:r w:rsidR="00B65C4F">
              <w:rPr>
                <w:rFonts w:eastAsia="Calibri"/>
                <w:sz w:val="22"/>
                <w:szCs w:val="22"/>
              </w:rPr>
              <w:t>5</w:t>
            </w:r>
            <w:r w:rsidR="00905B44">
              <w:rPr>
                <w:rFonts w:eastAsia="Calibri"/>
                <w:sz w:val="22"/>
                <w:szCs w:val="22"/>
              </w:rPr>
              <w:t xml:space="preserve"> 178</w:t>
            </w:r>
            <w:r w:rsidRPr="008B519D">
              <w:rPr>
                <w:rFonts w:eastAsia="Calibri"/>
                <w:sz w:val="22"/>
                <w:szCs w:val="22"/>
              </w:rPr>
              <w:t>,</w:t>
            </w:r>
            <w:r w:rsidR="00905B44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2016г.– </w:t>
            </w:r>
            <w:r w:rsidR="00905B44">
              <w:rPr>
                <w:rFonts w:eastAsia="Calibri"/>
                <w:sz w:val="22"/>
                <w:szCs w:val="22"/>
              </w:rPr>
              <w:t>5 </w:t>
            </w:r>
            <w:r w:rsidR="002C1988">
              <w:rPr>
                <w:rFonts w:eastAsia="Calibri"/>
                <w:sz w:val="22"/>
                <w:szCs w:val="22"/>
              </w:rPr>
              <w:t>17</w:t>
            </w:r>
            <w:r w:rsidR="00905B44">
              <w:rPr>
                <w:rFonts w:eastAsia="Calibri"/>
                <w:sz w:val="22"/>
                <w:szCs w:val="22"/>
              </w:rPr>
              <w:t>8</w:t>
            </w:r>
            <w:r w:rsidR="003011C5">
              <w:rPr>
                <w:rFonts w:eastAsia="Calibri"/>
                <w:sz w:val="22"/>
                <w:szCs w:val="22"/>
              </w:rPr>
              <w:t>,</w:t>
            </w:r>
            <w:r w:rsidR="00905B44">
              <w:rPr>
                <w:rFonts w:eastAsia="Calibri"/>
                <w:sz w:val="22"/>
                <w:szCs w:val="22"/>
              </w:rPr>
              <w:t>0</w:t>
            </w:r>
            <w:r w:rsidR="003011C5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2C1988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5 17</w:t>
            </w:r>
            <w:r w:rsidR="00905B44">
              <w:rPr>
                <w:rFonts w:eastAsia="Calibri"/>
                <w:sz w:val="22"/>
                <w:szCs w:val="22"/>
              </w:rPr>
              <w:t>8</w:t>
            </w:r>
            <w:r w:rsidR="003011C5">
              <w:rPr>
                <w:rFonts w:eastAsia="Calibri"/>
                <w:sz w:val="22"/>
                <w:szCs w:val="22"/>
              </w:rPr>
              <w:t>,</w:t>
            </w:r>
            <w:r w:rsidR="00905B44">
              <w:rPr>
                <w:rFonts w:eastAsia="Calibri"/>
                <w:sz w:val="22"/>
                <w:szCs w:val="22"/>
              </w:rPr>
              <w:t>0</w:t>
            </w:r>
            <w:r w:rsidR="003011C5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905B44" w:rsidP="00905B44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– </w:t>
            </w:r>
            <w:r w:rsidR="002C1988">
              <w:rPr>
                <w:rFonts w:eastAsia="Calibri"/>
                <w:sz w:val="22"/>
                <w:szCs w:val="22"/>
              </w:rPr>
              <w:t>5 17</w:t>
            </w:r>
            <w:r>
              <w:rPr>
                <w:rFonts w:eastAsia="Calibri"/>
                <w:sz w:val="22"/>
                <w:szCs w:val="22"/>
              </w:rPr>
              <w:t>8</w:t>
            </w:r>
            <w:r w:rsidR="003011C5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>0 тыс. руб.</w:t>
            </w:r>
          </w:p>
        </w:tc>
        <w:tc>
          <w:tcPr>
            <w:tcW w:w="2268" w:type="dxa"/>
          </w:tcPr>
          <w:p w:rsidR="00493B9D" w:rsidRPr="008B519D" w:rsidRDefault="00493B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93B9D" w:rsidRPr="008B519D" w:rsidTr="00905B44">
        <w:trPr>
          <w:trHeight w:val="20"/>
        </w:trPr>
        <w:tc>
          <w:tcPr>
            <w:tcW w:w="3600" w:type="dxa"/>
          </w:tcPr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93B9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lastRenderedPageBreak/>
              <w:t>Задача 1</w:t>
            </w:r>
          </w:p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Укрепление социальной отве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т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ственности, профессиональное с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а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моопределение, трудовая и соц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и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альная адаптация молодежи</w:t>
            </w:r>
          </w:p>
        </w:tc>
        <w:tc>
          <w:tcPr>
            <w:tcW w:w="2553" w:type="dxa"/>
            <w:vAlign w:val="center"/>
          </w:tcPr>
          <w:p w:rsidR="00493B9D" w:rsidRPr="008B519D" w:rsidRDefault="00493B9D" w:rsidP="00905B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493B9D" w:rsidRPr="00830583" w:rsidRDefault="00493B9D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A0A2D">
              <w:rPr>
                <w:rFonts w:eastAsia="Calibri"/>
                <w:b/>
                <w:sz w:val="22"/>
                <w:szCs w:val="22"/>
              </w:rPr>
              <w:t>4 </w:t>
            </w:r>
            <w:r w:rsidR="00BE3A16">
              <w:rPr>
                <w:rFonts w:eastAsia="Calibri"/>
                <w:b/>
                <w:sz w:val="22"/>
                <w:szCs w:val="22"/>
              </w:rPr>
              <w:t>2</w:t>
            </w:r>
            <w:r w:rsidR="009E2076">
              <w:rPr>
                <w:rFonts w:eastAsia="Calibri"/>
                <w:b/>
                <w:sz w:val="22"/>
                <w:szCs w:val="22"/>
              </w:rPr>
              <w:t>57</w:t>
            </w:r>
            <w:r w:rsidR="009A0A2D">
              <w:rPr>
                <w:rFonts w:eastAsia="Calibri"/>
                <w:b/>
                <w:sz w:val="22"/>
                <w:szCs w:val="22"/>
              </w:rPr>
              <w:t>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493B9D" w:rsidRDefault="004D33EE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BE3A16">
              <w:rPr>
                <w:rFonts w:eastAsia="Calibri"/>
                <w:sz w:val="22"/>
                <w:szCs w:val="22"/>
              </w:rPr>
              <w:t>4</w:t>
            </w:r>
            <w:r w:rsidR="009A0A2D">
              <w:rPr>
                <w:rFonts w:eastAsia="Calibri"/>
                <w:sz w:val="22"/>
                <w:szCs w:val="22"/>
              </w:rPr>
              <w:t>57,00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9A0A2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950,00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493B9D" w:rsidRPr="008B519D" w:rsidRDefault="009E2076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9</w:t>
            </w:r>
            <w:r w:rsidR="009A0A2D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9A0A2D">
              <w:rPr>
                <w:rFonts w:eastAsia="Calibri"/>
                <w:sz w:val="22"/>
                <w:szCs w:val="22"/>
              </w:rPr>
              <w:t>,00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9E2076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9</w:t>
            </w:r>
            <w:r w:rsidR="009A0A2D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9A0A2D">
              <w:rPr>
                <w:rFonts w:eastAsia="Calibri"/>
                <w:sz w:val="22"/>
                <w:szCs w:val="22"/>
              </w:rPr>
              <w:t>,00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9A0A2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</w:t>
            </w:r>
            <w:r w:rsidR="009E2076">
              <w:rPr>
                <w:rFonts w:eastAsia="Calibri"/>
                <w:sz w:val="22"/>
                <w:szCs w:val="22"/>
              </w:rPr>
              <w:t>9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9E2076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,00</w:t>
            </w:r>
            <w:r w:rsidR="009E2076">
              <w:rPr>
                <w:rFonts w:eastAsia="Calibri"/>
                <w:sz w:val="22"/>
                <w:szCs w:val="22"/>
              </w:rPr>
              <w:t xml:space="preserve"> </w:t>
            </w:r>
            <w:r w:rsidR="00493B9D" w:rsidRPr="008B519D">
              <w:rPr>
                <w:rFonts w:eastAsia="Calibri"/>
                <w:sz w:val="22"/>
                <w:szCs w:val="22"/>
              </w:rPr>
              <w:t>тыс. руб.</w:t>
            </w:r>
          </w:p>
        </w:tc>
        <w:tc>
          <w:tcPr>
            <w:tcW w:w="2268" w:type="dxa"/>
          </w:tcPr>
          <w:p w:rsidR="00493B9D" w:rsidRPr="008B519D" w:rsidRDefault="00493B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096B2C" w:rsidRPr="008B519D" w:rsidTr="00905B44">
        <w:trPr>
          <w:trHeight w:val="20"/>
        </w:trPr>
        <w:tc>
          <w:tcPr>
            <w:tcW w:w="3600" w:type="dxa"/>
          </w:tcPr>
          <w:p w:rsidR="00096B2C" w:rsidRPr="009556CD" w:rsidRDefault="00096B2C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9556CD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</w:t>
            </w:r>
            <w:r w:rsidR="003B408A">
              <w:rPr>
                <w:rFonts w:eastAsia="Calibri"/>
                <w:b/>
                <w:sz w:val="22"/>
                <w:szCs w:val="22"/>
                <w:lang w:eastAsia="en-US"/>
              </w:rPr>
              <w:t>.1.</w:t>
            </w:r>
          </w:p>
          <w:p w:rsidR="00096B2C" w:rsidRPr="009556CD" w:rsidRDefault="00096B2C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556CD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приятий по поддержке и развитию волонтерского движения.</w:t>
            </w:r>
          </w:p>
        </w:tc>
        <w:tc>
          <w:tcPr>
            <w:tcW w:w="2553" w:type="dxa"/>
            <w:vAlign w:val="center"/>
          </w:tcPr>
          <w:p w:rsidR="00096B2C" w:rsidRPr="008B519D" w:rsidRDefault="00096B2C" w:rsidP="00905B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096B2C" w:rsidRPr="00830583" w:rsidRDefault="00B45D1B" w:rsidP="00905B4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5D1B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A0A2D">
              <w:rPr>
                <w:rFonts w:eastAsia="Calibri"/>
                <w:b/>
                <w:sz w:val="22"/>
                <w:szCs w:val="22"/>
              </w:rPr>
              <w:t>1 </w:t>
            </w:r>
            <w:r w:rsidR="00CD19A4">
              <w:rPr>
                <w:rFonts w:eastAsia="Calibri"/>
                <w:b/>
                <w:sz w:val="22"/>
                <w:szCs w:val="22"/>
              </w:rPr>
              <w:t>827</w:t>
            </w:r>
            <w:r w:rsidR="009A0A2D">
              <w:rPr>
                <w:rFonts w:eastAsia="Calibri"/>
                <w:b/>
                <w:sz w:val="22"/>
                <w:szCs w:val="22"/>
              </w:rPr>
              <w:t>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096B2C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4F3243">
              <w:rPr>
                <w:rFonts w:eastAsia="Calibri"/>
                <w:sz w:val="22"/>
                <w:szCs w:val="22"/>
              </w:rPr>
              <w:t>267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9A0A2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9A0A2D">
              <w:rPr>
                <w:rFonts w:eastAsia="Calibri"/>
                <w:sz w:val="22"/>
                <w:szCs w:val="22"/>
              </w:rPr>
              <w:t>39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>,</w:t>
            </w:r>
            <w:r w:rsidR="009A0A2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CD19A4">
              <w:rPr>
                <w:rFonts w:eastAsia="Calibri"/>
                <w:sz w:val="22"/>
                <w:szCs w:val="22"/>
              </w:rPr>
              <w:t>390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A0A2D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CD19A4">
              <w:rPr>
                <w:rFonts w:eastAsia="Calibri"/>
                <w:sz w:val="22"/>
                <w:szCs w:val="22"/>
              </w:rPr>
              <w:t>390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A0A2D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96B2C" w:rsidRPr="008B519D" w:rsidRDefault="00CD19A4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390</w:t>
            </w:r>
            <w:r w:rsidR="00096B2C">
              <w:rPr>
                <w:rFonts w:eastAsia="Calibri"/>
                <w:sz w:val="22"/>
                <w:szCs w:val="22"/>
              </w:rPr>
              <w:t>,</w:t>
            </w:r>
            <w:r w:rsidR="009A0A2D">
              <w:rPr>
                <w:rFonts w:eastAsia="Calibri"/>
                <w:sz w:val="22"/>
                <w:szCs w:val="22"/>
              </w:rPr>
              <w:t>0</w:t>
            </w:r>
            <w:r w:rsidR="00096B2C">
              <w:rPr>
                <w:rFonts w:eastAsia="Calibri"/>
                <w:sz w:val="22"/>
                <w:szCs w:val="22"/>
              </w:rPr>
              <w:t>0</w:t>
            </w:r>
            <w:r w:rsidR="00096B2C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096B2C" w:rsidRPr="008B519D" w:rsidRDefault="00096B2C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096B2C" w:rsidRPr="008B519D" w:rsidTr="00905B44">
        <w:trPr>
          <w:trHeight w:val="20"/>
        </w:trPr>
        <w:tc>
          <w:tcPr>
            <w:tcW w:w="3600" w:type="dxa"/>
          </w:tcPr>
          <w:p w:rsidR="00096B2C" w:rsidRPr="009556CD" w:rsidRDefault="003B408A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Мероприятие 1.2.</w:t>
            </w:r>
          </w:p>
          <w:p w:rsidR="00096B2C" w:rsidRPr="009556CD" w:rsidRDefault="00096B2C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556CD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приятий по самоопределению, тр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довой и социальной адаптации м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9556CD">
              <w:rPr>
                <w:rFonts w:eastAsia="Calibri"/>
                <w:sz w:val="22"/>
                <w:szCs w:val="22"/>
                <w:lang w:eastAsia="en-US"/>
              </w:rPr>
              <w:t>лодежи</w:t>
            </w:r>
            <w:r w:rsidR="00061BC0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в том числе: городской профориентационный клуб, горо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ская молодежная творческая пл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щадка и участие в Московских о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б</w:t>
            </w:r>
            <w:r w:rsidR="00061BC0" w:rsidRPr="00061BC0">
              <w:rPr>
                <w:rFonts w:eastAsia="Calibri"/>
                <w:sz w:val="22"/>
                <w:szCs w:val="22"/>
                <w:lang w:eastAsia="en-US"/>
              </w:rPr>
              <w:t>ластных лагерях, слетах, форумах.</w:t>
            </w:r>
          </w:p>
        </w:tc>
        <w:tc>
          <w:tcPr>
            <w:tcW w:w="2553" w:type="dxa"/>
            <w:vAlign w:val="center"/>
          </w:tcPr>
          <w:p w:rsidR="00096B2C" w:rsidRPr="008B519D" w:rsidRDefault="00096B2C" w:rsidP="00905B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096B2C" w:rsidRPr="00830583" w:rsidRDefault="00B45D1B" w:rsidP="00905B4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5D1B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A0A2D">
              <w:rPr>
                <w:rFonts w:eastAsia="Calibri"/>
                <w:b/>
                <w:sz w:val="22"/>
                <w:szCs w:val="22"/>
              </w:rPr>
              <w:t xml:space="preserve">2 </w:t>
            </w:r>
            <w:r w:rsidR="00BE3A16">
              <w:rPr>
                <w:rFonts w:eastAsia="Calibri"/>
                <w:b/>
                <w:sz w:val="22"/>
                <w:szCs w:val="22"/>
              </w:rPr>
              <w:t>43</w:t>
            </w:r>
            <w:r w:rsidR="009A0A2D">
              <w:rPr>
                <w:rFonts w:eastAsia="Calibri"/>
                <w:b/>
                <w:sz w:val="22"/>
                <w:szCs w:val="22"/>
              </w:rPr>
              <w:t>0</w:t>
            </w:r>
            <w:r w:rsidRPr="008B519D">
              <w:rPr>
                <w:rFonts w:eastAsia="Calibri"/>
                <w:b/>
                <w:sz w:val="22"/>
                <w:szCs w:val="22"/>
              </w:rPr>
              <w:t>,</w:t>
            </w:r>
            <w:r w:rsidR="009A0A2D">
              <w:rPr>
                <w:rFonts w:eastAsia="Calibri"/>
                <w:b/>
                <w:sz w:val="22"/>
                <w:szCs w:val="22"/>
              </w:rPr>
              <w:t>0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096B2C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BE3A16">
              <w:rPr>
                <w:rFonts w:eastAsia="Calibri"/>
                <w:sz w:val="22"/>
                <w:szCs w:val="22"/>
              </w:rPr>
              <w:t>1</w:t>
            </w:r>
            <w:r w:rsidR="009A0A2D">
              <w:rPr>
                <w:rFonts w:eastAsia="Calibri"/>
                <w:sz w:val="22"/>
                <w:szCs w:val="22"/>
              </w:rPr>
              <w:t>90,00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9A0A2D">
              <w:rPr>
                <w:rFonts w:eastAsia="Calibri"/>
                <w:sz w:val="22"/>
                <w:szCs w:val="22"/>
              </w:rPr>
              <w:t>560,00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8F611C">
              <w:rPr>
                <w:rFonts w:eastAsia="Calibri"/>
                <w:sz w:val="22"/>
                <w:szCs w:val="22"/>
              </w:rPr>
              <w:t>56</w:t>
            </w:r>
            <w:r w:rsidR="009A0A2D">
              <w:rPr>
                <w:rFonts w:eastAsia="Calibri"/>
                <w:sz w:val="22"/>
                <w:szCs w:val="22"/>
              </w:rPr>
              <w:t>0,00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96B2C" w:rsidRPr="008B519D" w:rsidRDefault="00096B2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8F611C">
              <w:rPr>
                <w:rFonts w:eastAsia="Calibri"/>
                <w:sz w:val="22"/>
                <w:szCs w:val="22"/>
              </w:rPr>
              <w:t>56</w:t>
            </w:r>
            <w:r w:rsidR="009A0A2D">
              <w:rPr>
                <w:rFonts w:eastAsia="Calibri"/>
                <w:sz w:val="22"/>
                <w:szCs w:val="22"/>
              </w:rPr>
              <w:t>0,00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096B2C" w:rsidRPr="008B519D" w:rsidRDefault="008F611C" w:rsidP="00096B2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56</w:t>
            </w:r>
            <w:r w:rsidR="009A0A2D">
              <w:rPr>
                <w:rFonts w:eastAsia="Calibri"/>
                <w:sz w:val="22"/>
                <w:szCs w:val="22"/>
              </w:rPr>
              <w:t>0,00</w:t>
            </w:r>
            <w:r w:rsidR="00096B2C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096B2C" w:rsidRPr="008B519D" w:rsidRDefault="00096B2C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93B9D" w:rsidRPr="008B519D" w:rsidTr="00FD559A">
        <w:trPr>
          <w:trHeight w:val="20"/>
        </w:trPr>
        <w:tc>
          <w:tcPr>
            <w:tcW w:w="3600" w:type="dxa"/>
          </w:tcPr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93B9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Задача 2</w:t>
            </w:r>
          </w:p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Содействие патриотическому и д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у</w:t>
            </w:r>
            <w:r w:rsidRPr="00493B9D">
              <w:rPr>
                <w:rFonts w:eastAsia="Calibri"/>
                <w:bCs/>
                <w:sz w:val="22"/>
                <w:szCs w:val="22"/>
                <w:lang w:eastAsia="en-US"/>
              </w:rPr>
              <w:t>ховно-нравственному воспитанию молодежи, поддержка талантливой молодежи, молодежных социально значимых инициатив</w:t>
            </w:r>
          </w:p>
        </w:tc>
        <w:tc>
          <w:tcPr>
            <w:tcW w:w="2553" w:type="dxa"/>
            <w:vAlign w:val="center"/>
          </w:tcPr>
          <w:p w:rsidR="00493B9D" w:rsidRPr="008B519D" w:rsidRDefault="00493B9D" w:rsidP="00FD55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93B9D" w:rsidRPr="008B519D" w:rsidRDefault="00493B9D" w:rsidP="00FD559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FD559A">
              <w:rPr>
                <w:rFonts w:eastAsia="Calibri"/>
                <w:b/>
                <w:sz w:val="22"/>
                <w:szCs w:val="22"/>
              </w:rPr>
              <w:t>1</w:t>
            </w:r>
            <w:r w:rsidR="00BE3A16">
              <w:rPr>
                <w:rFonts w:eastAsia="Calibri"/>
                <w:b/>
                <w:sz w:val="22"/>
                <w:szCs w:val="22"/>
              </w:rPr>
              <w:t>1</w:t>
            </w:r>
            <w:r w:rsidR="00FD559A">
              <w:rPr>
                <w:rFonts w:eastAsia="Calibri"/>
                <w:b/>
                <w:sz w:val="22"/>
                <w:szCs w:val="22"/>
              </w:rPr>
              <w:t> </w:t>
            </w:r>
            <w:r w:rsidR="00BE3A16">
              <w:rPr>
                <w:rFonts w:eastAsia="Calibri"/>
                <w:b/>
                <w:sz w:val="22"/>
                <w:szCs w:val="22"/>
              </w:rPr>
              <w:t>5</w:t>
            </w:r>
            <w:r w:rsidR="003847F7">
              <w:rPr>
                <w:rFonts w:eastAsia="Calibri"/>
                <w:b/>
                <w:sz w:val="22"/>
                <w:szCs w:val="22"/>
              </w:rPr>
              <w:t>68</w:t>
            </w:r>
            <w:r w:rsidR="00FD559A">
              <w:rPr>
                <w:rFonts w:eastAsia="Calibri"/>
                <w:b/>
                <w:sz w:val="22"/>
                <w:szCs w:val="22"/>
              </w:rPr>
              <w:t>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493B9D" w:rsidRDefault="009A496F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BE3A16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36</w:t>
            </w:r>
            <w:r w:rsidR="00493B9D" w:rsidRPr="008B519D">
              <w:rPr>
                <w:rFonts w:eastAsia="Calibri"/>
                <w:sz w:val="22"/>
                <w:szCs w:val="22"/>
              </w:rPr>
              <w:t>,0</w:t>
            </w:r>
            <w:r w:rsidR="00FD559A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FD559A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2 683,0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493B9D" w:rsidRPr="008B519D" w:rsidRDefault="003847F7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2 6</w:t>
            </w:r>
            <w:r w:rsidR="00FD559A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3</w:t>
            </w:r>
            <w:r w:rsidR="009A496F">
              <w:rPr>
                <w:rFonts w:eastAsia="Calibri"/>
                <w:sz w:val="22"/>
                <w:szCs w:val="22"/>
              </w:rPr>
              <w:t>,0</w:t>
            </w:r>
            <w:r w:rsidR="00FD559A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3847F7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2 6</w:t>
            </w:r>
            <w:r w:rsidR="00FD559A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3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 w:rsidR="00FD559A"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3847F7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2 6</w:t>
            </w:r>
            <w:r w:rsidR="00FD559A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3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 w:rsidR="00FD559A"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93B9D" w:rsidRPr="008B519D" w:rsidRDefault="00493B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31DCB" w:rsidRPr="008B519D" w:rsidTr="00FD559A">
        <w:trPr>
          <w:trHeight w:val="20"/>
        </w:trPr>
        <w:tc>
          <w:tcPr>
            <w:tcW w:w="3600" w:type="dxa"/>
          </w:tcPr>
          <w:p w:rsidR="00131DCB" w:rsidRDefault="00131DCB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Мероприятие </w:t>
            </w:r>
            <w:r w:rsidR="003B408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</w:t>
            </w:r>
            <w:r w:rsidR="003B408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  <w:p w:rsidR="00131DCB" w:rsidRPr="00131DCB" w:rsidRDefault="00131DCB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1DCB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131DCB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131DCB">
              <w:rPr>
                <w:rFonts w:eastAsia="Calibri"/>
                <w:sz w:val="22"/>
                <w:szCs w:val="22"/>
                <w:lang w:eastAsia="en-US"/>
              </w:rPr>
              <w:lastRenderedPageBreak/>
              <w:t>приятий по патриотическому и д</w:t>
            </w:r>
            <w:r w:rsidRPr="00131DCB">
              <w:rPr>
                <w:rFonts w:eastAsia="Calibri"/>
                <w:sz w:val="22"/>
                <w:szCs w:val="22"/>
                <w:lang w:eastAsia="en-US"/>
              </w:rPr>
              <w:t>у</w:t>
            </w:r>
            <w:r w:rsidRPr="00131DCB">
              <w:rPr>
                <w:rFonts w:eastAsia="Calibri"/>
                <w:sz w:val="22"/>
                <w:szCs w:val="22"/>
                <w:lang w:eastAsia="en-US"/>
              </w:rPr>
              <w:t>ховно-нравственному воспитанию молодежи</w:t>
            </w:r>
            <w:r w:rsidR="003B408A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="003B408A" w:rsidRPr="003B408A">
              <w:rPr>
                <w:rFonts w:eastAsia="Calibri"/>
                <w:sz w:val="22"/>
                <w:szCs w:val="22"/>
                <w:lang w:eastAsia="en-US"/>
              </w:rPr>
              <w:t>в том числе слет горо</w:t>
            </w:r>
            <w:r w:rsidR="003B408A" w:rsidRPr="003B408A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="003B408A" w:rsidRPr="003B408A">
              <w:rPr>
                <w:rFonts w:eastAsia="Calibri"/>
                <w:sz w:val="22"/>
                <w:szCs w:val="22"/>
                <w:lang w:eastAsia="en-US"/>
              </w:rPr>
              <w:t>ских патриотических клубов, то</w:t>
            </w:r>
            <w:r w:rsidR="003B408A" w:rsidRPr="003B408A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="003B408A" w:rsidRPr="003B408A">
              <w:rPr>
                <w:rFonts w:eastAsia="Calibri"/>
                <w:sz w:val="22"/>
                <w:szCs w:val="22"/>
                <w:lang w:eastAsia="en-US"/>
              </w:rPr>
              <w:t>жественные проводы призывников для похождения военной службы, встречи молодежи с ветеранами ВОВ</w:t>
            </w:r>
          </w:p>
        </w:tc>
        <w:tc>
          <w:tcPr>
            <w:tcW w:w="2553" w:type="dxa"/>
            <w:vAlign w:val="center"/>
          </w:tcPr>
          <w:p w:rsidR="00131DCB" w:rsidRPr="008B519D" w:rsidRDefault="00131DCB" w:rsidP="00FD55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lastRenderedPageBreak/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131DCB" w:rsidRPr="00830583" w:rsidRDefault="00B45D1B" w:rsidP="00FD559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5D1B">
              <w:rPr>
                <w:rFonts w:eastAsia="Calibri"/>
                <w:sz w:val="22"/>
                <w:szCs w:val="22"/>
                <w:lang w:eastAsia="en-US"/>
              </w:rPr>
              <w:lastRenderedPageBreak/>
              <w:t>В пределах средств, предусмо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F81777">
              <w:rPr>
                <w:rFonts w:eastAsia="Calibri"/>
                <w:b/>
                <w:sz w:val="22"/>
                <w:szCs w:val="22"/>
              </w:rPr>
              <w:t>3 </w:t>
            </w:r>
            <w:r w:rsidR="004A6BDC">
              <w:rPr>
                <w:rFonts w:eastAsia="Calibri"/>
                <w:b/>
                <w:sz w:val="22"/>
                <w:szCs w:val="22"/>
              </w:rPr>
              <w:t>804</w:t>
            </w:r>
            <w:r w:rsidR="00F81777">
              <w:rPr>
                <w:rFonts w:eastAsia="Calibri"/>
                <w:b/>
                <w:sz w:val="22"/>
                <w:szCs w:val="22"/>
              </w:rPr>
              <w:t>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9A496F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2014г.– </w:t>
            </w:r>
            <w:r w:rsidR="004A6BDC">
              <w:rPr>
                <w:rFonts w:eastAsia="Calibri"/>
                <w:sz w:val="22"/>
                <w:szCs w:val="22"/>
              </w:rPr>
              <w:t>304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F81777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9A496F" w:rsidRPr="008B519D" w:rsidRDefault="00F81777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875</w:t>
            </w:r>
            <w:r w:rsidR="009A496F" w:rsidRPr="008B519D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9A496F"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9A496F" w:rsidRPr="008B519D" w:rsidRDefault="00692D85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875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 w:rsidR="00F81777"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9A496F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9A496F" w:rsidRPr="008B519D" w:rsidRDefault="00692D85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875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 w:rsidR="00F81777"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9A496F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1DCB" w:rsidRPr="008B519D" w:rsidRDefault="00692D85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 –875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 w:rsidR="00F81777"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9A496F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131DCB" w:rsidRPr="008B519D" w:rsidRDefault="00131DC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31DCB" w:rsidRPr="008B519D" w:rsidTr="00FD559A">
        <w:trPr>
          <w:trHeight w:val="20"/>
        </w:trPr>
        <w:tc>
          <w:tcPr>
            <w:tcW w:w="3600" w:type="dxa"/>
          </w:tcPr>
          <w:p w:rsidR="00131DCB" w:rsidRDefault="00131DCB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lastRenderedPageBreak/>
              <w:t>Мероприятие 2</w:t>
            </w:r>
            <w:r w:rsidR="003B408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.2.</w:t>
            </w:r>
          </w:p>
          <w:p w:rsidR="00131DCB" w:rsidRPr="00131DCB" w:rsidRDefault="003B408A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B408A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приятий по поддержке талантливой молодежи, в том числе меропри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я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тия по работе с молодежными н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формальными движениями, в том числе: День молодежи, короле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ский образовательный форум, ко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3B408A">
              <w:rPr>
                <w:rFonts w:eastAsia="Calibri"/>
                <w:sz w:val="22"/>
                <w:szCs w:val="22"/>
                <w:lang w:eastAsia="en-US"/>
              </w:rPr>
              <w:t>курс молодых художников, ВМХ-фестиваль, фестиваль уличных танцев</w:t>
            </w:r>
          </w:p>
        </w:tc>
        <w:tc>
          <w:tcPr>
            <w:tcW w:w="2553" w:type="dxa"/>
            <w:vAlign w:val="center"/>
          </w:tcPr>
          <w:p w:rsidR="00131DCB" w:rsidRPr="008B519D" w:rsidRDefault="00131DCB" w:rsidP="00FD559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131DCB" w:rsidRPr="00830583" w:rsidRDefault="00B45D1B" w:rsidP="00FD559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5D1B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560087">
              <w:rPr>
                <w:rFonts w:eastAsia="Calibri"/>
                <w:b/>
                <w:sz w:val="22"/>
                <w:szCs w:val="22"/>
              </w:rPr>
              <w:t>5 643</w:t>
            </w:r>
            <w:r w:rsidR="0003105F">
              <w:rPr>
                <w:rFonts w:eastAsia="Calibri"/>
                <w:b/>
                <w:sz w:val="22"/>
                <w:szCs w:val="22"/>
              </w:rPr>
              <w:t>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9A496F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560087">
              <w:rPr>
                <w:rFonts w:eastAsia="Calibri"/>
                <w:sz w:val="22"/>
                <w:szCs w:val="22"/>
              </w:rPr>
              <w:t>411</w:t>
            </w:r>
            <w:r w:rsidRPr="008B519D">
              <w:rPr>
                <w:rFonts w:eastAsia="Calibri"/>
                <w:sz w:val="22"/>
                <w:szCs w:val="22"/>
              </w:rPr>
              <w:t>,</w:t>
            </w:r>
            <w:r w:rsidR="0003105F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>0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945E88">
              <w:rPr>
                <w:rFonts w:eastAsia="Calibri"/>
                <w:sz w:val="22"/>
                <w:szCs w:val="22"/>
              </w:rPr>
              <w:t>1 308</w:t>
            </w:r>
            <w:r w:rsidRPr="008B519D">
              <w:rPr>
                <w:rFonts w:eastAsia="Calibri"/>
                <w:sz w:val="22"/>
                <w:szCs w:val="22"/>
              </w:rPr>
              <w:t>,</w:t>
            </w:r>
            <w:r w:rsidR="0003105F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945E88">
              <w:rPr>
                <w:rFonts w:eastAsia="Calibri"/>
                <w:sz w:val="22"/>
                <w:szCs w:val="22"/>
              </w:rPr>
              <w:t>1 308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03105F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945E88">
              <w:rPr>
                <w:rFonts w:eastAsia="Calibri"/>
                <w:sz w:val="22"/>
                <w:szCs w:val="22"/>
              </w:rPr>
              <w:t>1 308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03105F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1DCB" w:rsidRPr="008B519D" w:rsidRDefault="0003105F" w:rsidP="00060F0E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945E88">
              <w:rPr>
                <w:rFonts w:eastAsia="Calibri"/>
                <w:sz w:val="22"/>
                <w:szCs w:val="22"/>
              </w:rPr>
              <w:t>1 308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9A496F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131DCB" w:rsidRPr="008B519D" w:rsidRDefault="00131DC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31DCB" w:rsidRPr="008B519D" w:rsidTr="001361FE">
        <w:trPr>
          <w:trHeight w:val="20"/>
        </w:trPr>
        <w:tc>
          <w:tcPr>
            <w:tcW w:w="3600" w:type="dxa"/>
          </w:tcPr>
          <w:p w:rsidR="00131DCB" w:rsidRDefault="00131DCB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Мероприятие </w:t>
            </w:r>
            <w:r w:rsidR="00113D1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  <w:r w:rsidR="00113D1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.</w:t>
            </w:r>
          </w:p>
          <w:p w:rsidR="00131DCB" w:rsidRPr="00131DCB" w:rsidRDefault="00113D11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13D11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приятий по поддержке молоде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ных социально значимых иници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тив, в том числе: проведение г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родских этапов и участие в облас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113D11">
              <w:rPr>
                <w:rFonts w:eastAsia="Calibri"/>
                <w:sz w:val="22"/>
                <w:szCs w:val="22"/>
                <w:lang w:eastAsia="en-US"/>
              </w:rPr>
              <w:t>ных конкурсах и фестивалях.</w:t>
            </w:r>
          </w:p>
        </w:tc>
        <w:tc>
          <w:tcPr>
            <w:tcW w:w="2553" w:type="dxa"/>
          </w:tcPr>
          <w:p w:rsidR="00131DCB" w:rsidRPr="008B519D" w:rsidRDefault="00131DC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131DCB" w:rsidRPr="00830583" w:rsidRDefault="00B45D1B" w:rsidP="002554BB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45D1B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B45D1B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45E88">
              <w:rPr>
                <w:rFonts w:eastAsia="Calibri"/>
                <w:b/>
                <w:sz w:val="22"/>
                <w:szCs w:val="22"/>
              </w:rPr>
              <w:t>2 </w:t>
            </w:r>
            <w:r w:rsidR="00222D57">
              <w:rPr>
                <w:rFonts w:eastAsia="Calibri"/>
                <w:b/>
                <w:sz w:val="22"/>
                <w:szCs w:val="22"/>
              </w:rPr>
              <w:t>12</w:t>
            </w:r>
            <w:r w:rsidR="00945E88">
              <w:rPr>
                <w:rFonts w:eastAsia="Calibri"/>
                <w:b/>
                <w:sz w:val="22"/>
                <w:szCs w:val="22"/>
              </w:rPr>
              <w:t>1,00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9A496F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222D57">
              <w:rPr>
                <w:rFonts w:eastAsia="Calibri"/>
                <w:sz w:val="22"/>
                <w:szCs w:val="22"/>
              </w:rPr>
              <w:t>1</w:t>
            </w:r>
            <w:r w:rsidR="00E95852">
              <w:rPr>
                <w:rFonts w:eastAsia="Calibri"/>
                <w:sz w:val="22"/>
                <w:szCs w:val="22"/>
              </w:rPr>
              <w:t>21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945E88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945E88">
              <w:rPr>
                <w:rFonts w:eastAsia="Calibri"/>
                <w:sz w:val="22"/>
                <w:szCs w:val="22"/>
              </w:rPr>
              <w:t>500</w:t>
            </w:r>
            <w:r w:rsidRPr="008B519D">
              <w:rPr>
                <w:rFonts w:eastAsia="Calibri"/>
                <w:sz w:val="22"/>
                <w:szCs w:val="22"/>
              </w:rPr>
              <w:t>,</w:t>
            </w:r>
            <w:r w:rsidR="00945E88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945E88">
              <w:rPr>
                <w:rFonts w:eastAsia="Calibri"/>
                <w:sz w:val="22"/>
                <w:szCs w:val="22"/>
              </w:rPr>
              <w:t>5</w:t>
            </w:r>
            <w:r w:rsidR="00222D57">
              <w:rPr>
                <w:rFonts w:eastAsia="Calibri"/>
                <w:sz w:val="22"/>
                <w:szCs w:val="22"/>
              </w:rPr>
              <w:t>0</w:t>
            </w:r>
            <w:r w:rsidR="00945E8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45E8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9A496F" w:rsidRPr="008B519D" w:rsidRDefault="009A496F" w:rsidP="009A496F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945E88">
              <w:rPr>
                <w:rFonts w:eastAsia="Calibri"/>
                <w:sz w:val="22"/>
                <w:szCs w:val="22"/>
              </w:rPr>
              <w:t>5</w:t>
            </w:r>
            <w:r w:rsidR="00222D57">
              <w:rPr>
                <w:rFonts w:eastAsia="Calibri"/>
                <w:sz w:val="22"/>
                <w:szCs w:val="22"/>
              </w:rPr>
              <w:t>0</w:t>
            </w:r>
            <w:r w:rsidR="00945E8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945E8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131DCB" w:rsidRPr="008B519D" w:rsidRDefault="00945E88" w:rsidP="00222D57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5</w:t>
            </w:r>
            <w:r w:rsidR="00222D57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9A496F">
              <w:rPr>
                <w:rFonts w:eastAsia="Calibri"/>
                <w:sz w:val="22"/>
                <w:szCs w:val="22"/>
              </w:rPr>
              <w:t>0</w:t>
            </w:r>
            <w:r w:rsidR="009A496F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131DCB" w:rsidRPr="008B519D" w:rsidRDefault="00131DCB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93B9D" w:rsidRPr="008B519D" w:rsidTr="00E34299">
        <w:trPr>
          <w:trHeight w:val="20"/>
        </w:trPr>
        <w:tc>
          <w:tcPr>
            <w:tcW w:w="3600" w:type="dxa"/>
          </w:tcPr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93B9D">
              <w:rPr>
                <w:rFonts w:eastAsia="Calibri"/>
                <w:b/>
                <w:sz w:val="22"/>
                <w:szCs w:val="22"/>
                <w:lang w:eastAsia="en-US"/>
              </w:rPr>
              <w:t>Задача 3</w:t>
            </w:r>
          </w:p>
          <w:p w:rsidR="00493B9D" w:rsidRPr="00493B9D" w:rsidRDefault="00493B9D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93B9D">
              <w:rPr>
                <w:rFonts w:eastAsia="Calibri"/>
                <w:sz w:val="22"/>
                <w:szCs w:val="22"/>
                <w:lang w:eastAsia="en-US"/>
              </w:rPr>
              <w:t>Развитие системы методического и технического сопровождения раб</w:t>
            </w:r>
            <w:r w:rsidRPr="00493B9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493B9D">
              <w:rPr>
                <w:rFonts w:eastAsia="Calibri"/>
                <w:sz w:val="22"/>
                <w:szCs w:val="22"/>
                <w:lang w:eastAsia="en-US"/>
              </w:rPr>
              <w:t>ты с молодежью</w:t>
            </w:r>
          </w:p>
        </w:tc>
        <w:tc>
          <w:tcPr>
            <w:tcW w:w="2553" w:type="dxa"/>
            <w:vAlign w:val="center"/>
          </w:tcPr>
          <w:p w:rsidR="00493B9D" w:rsidRPr="008B519D" w:rsidRDefault="00493B9D" w:rsidP="00E342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493B9D" w:rsidRPr="00830583" w:rsidRDefault="00493B9D" w:rsidP="00E3429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FC4F63">
              <w:rPr>
                <w:rFonts w:eastAsia="Calibri"/>
                <w:b/>
                <w:sz w:val="22"/>
                <w:szCs w:val="22"/>
              </w:rPr>
              <w:t>6 8</w:t>
            </w:r>
            <w:r w:rsidR="00E34299">
              <w:rPr>
                <w:rFonts w:eastAsia="Calibri"/>
                <w:b/>
                <w:sz w:val="22"/>
                <w:szCs w:val="22"/>
              </w:rPr>
              <w:t>52</w:t>
            </w:r>
            <w:r w:rsidRPr="008B519D">
              <w:rPr>
                <w:rFonts w:eastAsia="Calibri"/>
                <w:b/>
                <w:sz w:val="22"/>
                <w:szCs w:val="22"/>
              </w:rPr>
              <w:t>,</w:t>
            </w:r>
            <w:r>
              <w:rPr>
                <w:rFonts w:eastAsia="Calibri"/>
                <w:b/>
                <w:sz w:val="22"/>
                <w:szCs w:val="22"/>
              </w:rPr>
              <w:t>00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493B9D" w:rsidRPr="008B519D" w:rsidRDefault="00493B9D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493B9D" w:rsidRDefault="00830583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FC4F63">
              <w:rPr>
                <w:rFonts w:eastAsia="Calibri"/>
                <w:sz w:val="22"/>
                <w:szCs w:val="22"/>
              </w:rPr>
              <w:t>6</w:t>
            </w:r>
            <w:r>
              <w:rPr>
                <w:rFonts w:eastAsia="Calibri"/>
                <w:sz w:val="22"/>
                <w:szCs w:val="22"/>
              </w:rPr>
              <w:t>72</w:t>
            </w:r>
            <w:r w:rsidR="00493B9D" w:rsidRPr="008B519D">
              <w:rPr>
                <w:rFonts w:eastAsia="Calibri"/>
                <w:sz w:val="22"/>
                <w:szCs w:val="22"/>
              </w:rPr>
              <w:t>,0</w:t>
            </w:r>
            <w:r w:rsidR="00E34299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E34299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1 545</w:t>
            </w:r>
            <w:r w:rsidR="00493B9D" w:rsidRPr="008B519D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493B9D" w:rsidRPr="008B519D" w:rsidRDefault="00E34299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1 545</w:t>
            </w:r>
            <w:r w:rsidR="00830583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E34299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1 545</w:t>
            </w:r>
            <w:r w:rsidR="00830583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493B9D" w:rsidRPr="008B519D" w:rsidRDefault="00E34299" w:rsidP="00493B9D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 –1 545</w:t>
            </w:r>
            <w:r w:rsidR="00830583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>
              <w:rPr>
                <w:rFonts w:eastAsia="Calibri"/>
                <w:sz w:val="22"/>
                <w:szCs w:val="22"/>
              </w:rPr>
              <w:t>0</w:t>
            </w:r>
            <w:r w:rsidR="00493B9D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493B9D" w:rsidRPr="008B519D" w:rsidRDefault="00493B9D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30583" w:rsidRPr="008B519D" w:rsidTr="00E34299">
        <w:trPr>
          <w:trHeight w:val="20"/>
        </w:trPr>
        <w:tc>
          <w:tcPr>
            <w:tcW w:w="3600" w:type="dxa"/>
          </w:tcPr>
          <w:p w:rsidR="00830583" w:rsidRDefault="00830583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Мероприятие </w:t>
            </w:r>
            <w:r w:rsidR="00A562B0">
              <w:rPr>
                <w:rFonts w:eastAsia="Calibri"/>
                <w:b/>
                <w:sz w:val="22"/>
                <w:szCs w:val="22"/>
                <w:lang w:eastAsia="en-US"/>
              </w:rPr>
              <w:t>3.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  <w:r w:rsidR="00A562B0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830583" w:rsidRPr="00830583" w:rsidRDefault="00A562B0" w:rsidP="00A562B0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562B0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приятий направленных на инфо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мационное и методическое сопр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lastRenderedPageBreak/>
              <w:t>вождение работы с молодежью, в том числе: городская молодежная гостиная, городской лагерь мол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дых лидеров молодежного актива, городская молодежная конфере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ция, и участие городской делегации в мероприятиях Московской обл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сти межрегионального и федерал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ь</w:t>
            </w:r>
            <w:r w:rsidRPr="00A562B0">
              <w:rPr>
                <w:rFonts w:eastAsia="Calibri"/>
                <w:sz w:val="22"/>
                <w:szCs w:val="22"/>
                <w:lang w:eastAsia="en-US"/>
              </w:rPr>
              <w:t>ного значения.</w:t>
            </w:r>
          </w:p>
        </w:tc>
        <w:tc>
          <w:tcPr>
            <w:tcW w:w="2553" w:type="dxa"/>
            <w:vAlign w:val="center"/>
          </w:tcPr>
          <w:p w:rsidR="00830583" w:rsidRPr="008B519D" w:rsidRDefault="00830583" w:rsidP="00E342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  <w:vAlign w:val="center"/>
          </w:tcPr>
          <w:p w:rsidR="00830583" w:rsidRPr="00830583" w:rsidRDefault="00523CF6" w:rsidP="00E3429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3CF6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523CF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523CF6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>
              <w:rPr>
                <w:rFonts w:eastAsia="Calibri"/>
                <w:b/>
                <w:sz w:val="22"/>
                <w:szCs w:val="22"/>
              </w:rPr>
              <w:t xml:space="preserve">3 </w:t>
            </w:r>
            <w:r w:rsidR="00FC4F63">
              <w:rPr>
                <w:rFonts w:eastAsia="Calibri"/>
                <w:b/>
                <w:sz w:val="22"/>
                <w:szCs w:val="22"/>
              </w:rPr>
              <w:t>4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="00FC4F63">
              <w:rPr>
                <w:rFonts w:eastAsia="Calibri"/>
                <w:b/>
                <w:sz w:val="22"/>
                <w:szCs w:val="22"/>
              </w:rPr>
              <w:t>0</w:t>
            </w:r>
            <w:r w:rsidRPr="008B519D">
              <w:rPr>
                <w:rFonts w:eastAsia="Calibri"/>
                <w:b/>
                <w:sz w:val="22"/>
                <w:szCs w:val="22"/>
              </w:rPr>
              <w:t>,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830583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FC4F63">
              <w:rPr>
                <w:rFonts w:eastAsia="Calibri"/>
                <w:sz w:val="22"/>
                <w:szCs w:val="22"/>
              </w:rPr>
              <w:t>260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C9641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790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C9641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                  </w:t>
            </w:r>
          </w:p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2016г.– 790,0</w:t>
            </w:r>
            <w:r w:rsidR="00C9641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790,0</w:t>
            </w:r>
            <w:r w:rsidR="00C9641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30583" w:rsidRPr="008B519D" w:rsidRDefault="00C9641D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</w:t>
            </w:r>
            <w:r w:rsidR="00830583">
              <w:rPr>
                <w:rFonts w:eastAsia="Calibri"/>
                <w:sz w:val="22"/>
                <w:szCs w:val="22"/>
              </w:rPr>
              <w:t>–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830583">
              <w:rPr>
                <w:rFonts w:eastAsia="Calibri"/>
                <w:sz w:val="22"/>
                <w:szCs w:val="22"/>
              </w:rPr>
              <w:t>790,0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830583" w:rsidRPr="008B519D" w:rsidRDefault="00830583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30583" w:rsidRPr="008B519D" w:rsidTr="001361FE">
        <w:trPr>
          <w:trHeight w:val="20"/>
        </w:trPr>
        <w:tc>
          <w:tcPr>
            <w:tcW w:w="3600" w:type="dxa"/>
          </w:tcPr>
          <w:p w:rsidR="00830583" w:rsidRDefault="00830583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Мероприятие </w:t>
            </w:r>
            <w:r w:rsidR="003B032D">
              <w:rPr>
                <w:rFonts w:eastAsia="Calibri"/>
                <w:b/>
                <w:sz w:val="22"/>
                <w:szCs w:val="22"/>
                <w:lang w:eastAsia="en-US"/>
              </w:rPr>
              <w:t>3.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3B032D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830583" w:rsidRPr="00830583" w:rsidRDefault="003B032D" w:rsidP="00493B9D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B032D"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мер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приятий направленных на технич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ское сопровождение работы с м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лодежью, в том числе: закупка эк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3B032D">
              <w:rPr>
                <w:rFonts w:eastAsia="Calibri"/>
                <w:sz w:val="22"/>
                <w:szCs w:val="22"/>
                <w:lang w:eastAsia="en-US"/>
              </w:rPr>
              <w:t>пировки, транспортные расходы, приобретение цветов и сувенирной продукции.</w:t>
            </w:r>
          </w:p>
        </w:tc>
        <w:tc>
          <w:tcPr>
            <w:tcW w:w="2553" w:type="dxa"/>
          </w:tcPr>
          <w:p w:rsidR="00830583" w:rsidRPr="008B519D" w:rsidRDefault="00830583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830583" w:rsidRDefault="00757CB3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30583">
              <w:rPr>
                <w:rFonts w:eastAsia="Calibri"/>
                <w:sz w:val="22"/>
                <w:szCs w:val="22"/>
                <w:lang w:eastAsia="en-US"/>
              </w:rPr>
              <w:t xml:space="preserve">Проведение процедуры закупок для муниципальных нужд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Королёв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 xml:space="preserve"> Мо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ковской области (в части оказ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ния услуг по организации м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роприятий) в рамках плана з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купок Администрации (ежего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830583">
              <w:rPr>
                <w:rFonts w:eastAsia="Calibri"/>
                <w:sz w:val="22"/>
                <w:szCs w:val="22"/>
                <w:lang w:eastAsia="en-US"/>
              </w:rPr>
              <w:t>но)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согласно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технического з</w:t>
            </w: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sz w:val="22"/>
                <w:szCs w:val="22"/>
                <w:lang w:eastAsia="en-US"/>
              </w:rPr>
              <w:t>дания и экспертных оценок стоимости аналогичных тов</w:t>
            </w: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sz w:val="22"/>
                <w:szCs w:val="22"/>
                <w:lang w:eastAsia="en-US"/>
              </w:rPr>
              <w:t>ров и услуг</w:t>
            </w:r>
          </w:p>
          <w:p w:rsidR="0056065F" w:rsidRPr="00830583" w:rsidRDefault="0056065F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8B519D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>
              <w:rPr>
                <w:rFonts w:eastAsia="Calibri"/>
                <w:b/>
                <w:sz w:val="22"/>
                <w:szCs w:val="22"/>
              </w:rPr>
              <w:t xml:space="preserve">3 </w:t>
            </w:r>
            <w:r w:rsidR="00DD3847">
              <w:rPr>
                <w:rFonts w:eastAsia="Calibri"/>
                <w:b/>
                <w:sz w:val="22"/>
                <w:szCs w:val="22"/>
              </w:rPr>
              <w:t>432</w:t>
            </w:r>
            <w:r w:rsidRPr="008B519D">
              <w:rPr>
                <w:rFonts w:eastAsia="Calibri"/>
                <w:b/>
                <w:sz w:val="22"/>
                <w:szCs w:val="22"/>
              </w:rPr>
              <w:t>,</w:t>
            </w:r>
            <w:r w:rsidR="00B663AD">
              <w:rPr>
                <w:rFonts w:eastAsia="Calibri"/>
                <w:b/>
                <w:sz w:val="22"/>
                <w:szCs w:val="22"/>
              </w:rPr>
              <w:t>0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8B519D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830583" w:rsidRPr="008B519D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8B519D">
              <w:rPr>
                <w:rFonts w:eastAsia="Calibri"/>
                <w:sz w:val="22"/>
                <w:szCs w:val="22"/>
              </w:rPr>
              <w:t xml:space="preserve">в том числе по годам:       </w:t>
            </w:r>
          </w:p>
          <w:p w:rsidR="00830583" w:rsidRDefault="00830583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2014г.– </w:t>
            </w:r>
            <w:r w:rsidR="00DD3847">
              <w:rPr>
                <w:rFonts w:eastAsia="Calibri"/>
                <w:sz w:val="22"/>
                <w:szCs w:val="22"/>
              </w:rPr>
              <w:t>412</w:t>
            </w:r>
            <w:r w:rsidRPr="008B519D">
              <w:rPr>
                <w:rFonts w:eastAsia="Calibri"/>
                <w:sz w:val="22"/>
                <w:szCs w:val="22"/>
              </w:rPr>
              <w:t>,0</w:t>
            </w:r>
            <w:r w:rsidR="00B663AD">
              <w:rPr>
                <w:rFonts w:eastAsia="Calibri"/>
                <w:sz w:val="22"/>
                <w:szCs w:val="22"/>
              </w:rPr>
              <w:t>0</w:t>
            </w:r>
            <w:r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30583" w:rsidRPr="008B519D" w:rsidRDefault="00B663AD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830583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830583">
              <w:rPr>
                <w:rFonts w:eastAsia="Calibri"/>
                <w:sz w:val="22"/>
                <w:szCs w:val="22"/>
              </w:rPr>
              <w:t>5</w:t>
            </w:r>
            <w:r w:rsidR="00830583" w:rsidRPr="008B519D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 w:rsidRPr="008B519D">
              <w:rPr>
                <w:rFonts w:eastAsia="Calibri"/>
                <w:sz w:val="22"/>
                <w:szCs w:val="22"/>
              </w:rPr>
              <w:t xml:space="preserve">0 тыс. руб.                  </w:t>
            </w:r>
          </w:p>
          <w:p w:rsidR="00830583" w:rsidRPr="008B519D" w:rsidRDefault="00B663AD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830583">
              <w:rPr>
                <w:rFonts w:eastAsia="Calibri"/>
                <w:sz w:val="22"/>
                <w:szCs w:val="22"/>
              </w:rPr>
              <w:t>75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830583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>
              <w:rPr>
                <w:rFonts w:eastAsia="Calibri"/>
                <w:sz w:val="22"/>
                <w:szCs w:val="22"/>
              </w:rPr>
              <w:t>0</w:t>
            </w:r>
            <w:r w:rsidR="00830583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30583" w:rsidRPr="008B519D" w:rsidRDefault="00B663AD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830583">
              <w:rPr>
                <w:rFonts w:eastAsia="Calibri"/>
                <w:sz w:val="22"/>
                <w:szCs w:val="22"/>
              </w:rPr>
              <w:t>75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830583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>
              <w:rPr>
                <w:rFonts w:eastAsia="Calibri"/>
                <w:sz w:val="22"/>
                <w:szCs w:val="22"/>
              </w:rPr>
              <w:t>0</w:t>
            </w:r>
            <w:r w:rsidR="00830583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  <w:p w:rsidR="00830583" w:rsidRPr="008B519D" w:rsidRDefault="00B663AD" w:rsidP="00830583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830583">
              <w:rPr>
                <w:rFonts w:eastAsia="Calibri"/>
                <w:sz w:val="22"/>
                <w:szCs w:val="22"/>
              </w:rPr>
              <w:t>75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="00830583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830583">
              <w:rPr>
                <w:rFonts w:eastAsia="Calibri"/>
                <w:sz w:val="22"/>
                <w:szCs w:val="22"/>
              </w:rPr>
              <w:t>0</w:t>
            </w:r>
            <w:r w:rsidR="00830583" w:rsidRPr="008B519D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830583" w:rsidRPr="008B519D" w:rsidRDefault="00830583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578EA" w:rsidRPr="008B519D" w:rsidTr="001361FE">
        <w:trPr>
          <w:trHeight w:val="20"/>
        </w:trPr>
        <w:tc>
          <w:tcPr>
            <w:tcW w:w="15026" w:type="dxa"/>
            <w:gridSpan w:val="5"/>
          </w:tcPr>
          <w:p w:rsidR="004578EA" w:rsidRPr="008B519D" w:rsidRDefault="004578EA" w:rsidP="000121B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b/>
                <w:lang w:eastAsia="en-US"/>
              </w:rPr>
              <w:t xml:space="preserve">Подпрограмма </w:t>
            </w:r>
            <w:r w:rsidR="000121B4">
              <w:rPr>
                <w:rFonts w:eastAsia="Calibri"/>
                <w:b/>
                <w:lang w:eastAsia="en-US"/>
              </w:rPr>
              <w:t>3</w:t>
            </w:r>
            <w:r w:rsidRPr="008B519D">
              <w:rPr>
                <w:rFonts w:eastAsia="Calibri"/>
                <w:b/>
                <w:lang w:eastAsia="en-US"/>
              </w:rPr>
              <w:t xml:space="preserve"> «</w:t>
            </w:r>
            <w:r w:rsidR="000121B4">
              <w:rPr>
                <w:rFonts w:eastAsia="Calibri"/>
                <w:b/>
                <w:lang w:eastAsia="en-US"/>
              </w:rPr>
              <w:t>Обеспечивающая подпрограмма</w:t>
            </w:r>
            <w:r w:rsidRPr="008B519D">
              <w:rPr>
                <w:rFonts w:eastAsia="Calibri"/>
                <w:b/>
                <w:lang w:eastAsia="en-US"/>
              </w:rPr>
              <w:t>»</w:t>
            </w:r>
          </w:p>
        </w:tc>
      </w:tr>
      <w:tr w:rsidR="004578EA" w:rsidRPr="008B519D" w:rsidTr="001361FE">
        <w:trPr>
          <w:trHeight w:val="20"/>
        </w:trPr>
        <w:tc>
          <w:tcPr>
            <w:tcW w:w="3600" w:type="dxa"/>
          </w:tcPr>
          <w:p w:rsidR="004578EA" w:rsidRPr="004578EA" w:rsidRDefault="004578EA" w:rsidP="000121B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Подпрограмма</w:t>
            </w:r>
            <w:r w:rsidR="000121B4">
              <w:rPr>
                <w:rFonts w:eastAsia="Calibri"/>
                <w:sz w:val="22"/>
                <w:szCs w:val="22"/>
                <w:lang w:eastAsia="en-US"/>
              </w:rPr>
              <w:t xml:space="preserve">3 </w:t>
            </w:r>
            <w:r w:rsidRPr="004578EA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0121B4">
              <w:rPr>
                <w:rFonts w:eastAsia="Calibri"/>
                <w:sz w:val="22"/>
                <w:szCs w:val="22"/>
                <w:lang w:eastAsia="en-US"/>
              </w:rPr>
              <w:t>Обеспечивающая подпрограмма</w:t>
            </w:r>
            <w:r w:rsidRPr="004578EA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553" w:type="dxa"/>
          </w:tcPr>
          <w:p w:rsidR="002A1A3C" w:rsidRPr="008B519D" w:rsidRDefault="002A1A3C" w:rsidP="00560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4578EA" w:rsidRPr="008B519D" w:rsidRDefault="004578EA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>Всего – 5</w:t>
            </w:r>
            <w:r w:rsidR="000770F6">
              <w:rPr>
                <w:rFonts w:eastAsia="Calibri"/>
                <w:b/>
                <w:sz w:val="22"/>
                <w:szCs w:val="22"/>
              </w:rPr>
              <w:t xml:space="preserve">4 </w:t>
            </w:r>
            <w:r w:rsidR="00E54F87">
              <w:rPr>
                <w:rFonts w:eastAsia="Calibri"/>
                <w:b/>
                <w:sz w:val="22"/>
                <w:szCs w:val="22"/>
              </w:rPr>
              <w:t>793</w:t>
            </w:r>
            <w:r w:rsidRPr="00B51BF8">
              <w:rPr>
                <w:rFonts w:eastAsia="Calibri"/>
                <w:b/>
                <w:sz w:val="22"/>
                <w:szCs w:val="22"/>
              </w:rPr>
              <w:t>,</w:t>
            </w:r>
            <w:r w:rsidR="000770F6">
              <w:rPr>
                <w:rFonts w:eastAsia="Calibri"/>
                <w:b/>
                <w:sz w:val="22"/>
                <w:szCs w:val="22"/>
              </w:rPr>
              <w:t>1</w:t>
            </w:r>
            <w:r w:rsidRPr="00B51BF8">
              <w:rPr>
                <w:rFonts w:eastAsia="Calibri"/>
                <w:b/>
                <w:sz w:val="22"/>
                <w:szCs w:val="22"/>
              </w:rPr>
              <w:t>0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B51BF8" w:rsidRPr="00B51BF8" w:rsidRDefault="00A90D5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10 799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0 тыс. руб.              </w:t>
            </w:r>
          </w:p>
          <w:p w:rsidR="00B51BF8" w:rsidRPr="00B51BF8" w:rsidRDefault="00A90D5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0770F6">
              <w:rPr>
                <w:rFonts w:eastAsia="Calibri"/>
                <w:sz w:val="22"/>
                <w:szCs w:val="22"/>
              </w:rPr>
              <w:t>10 958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 w:rsidR="000770F6">
              <w:rPr>
                <w:rFonts w:eastAsia="Calibri"/>
                <w:sz w:val="22"/>
                <w:szCs w:val="22"/>
              </w:rPr>
              <w:t>2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B51BF8" w:rsidRPr="00B51BF8" w:rsidRDefault="00A90D5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0770F6">
              <w:rPr>
                <w:rFonts w:eastAsia="Calibri"/>
                <w:sz w:val="22"/>
                <w:szCs w:val="22"/>
              </w:rPr>
              <w:t>10 989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 w:rsidR="000770F6">
              <w:rPr>
                <w:rFonts w:eastAsia="Calibri"/>
                <w:sz w:val="22"/>
                <w:szCs w:val="22"/>
              </w:rPr>
              <w:t>2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B51BF8" w:rsidRPr="00B51BF8" w:rsidRDefault="00A90D5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</w:t>
            </w:r>
            <w:r w:rsidR="000770F6">
              <w:rPr>
                <w:rFonts w:eastAsia="Calibri"/>
                <w:sz w:val="22"/>
                <w:szCs w:val="22"/>
              </w:rPr>
              <w:t>11 023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2A1A3C" w:rsidRPr="0056065F" w:rsidRDefault="00A90D5C" w:rsidP="00A90D5C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</w:t>
            </w:r>
            <w:r w:rsidR="00B51BF8" w:rsidRPr="00B51BF8">
              <w:rPr>
                <w:rFonts w:eastAsia="Calibri"/>
                <w:sz w:val="22"/>
                <w:szCs w:val="22"/>
              </w:rPr>
              <w:t>1</w:t>
            </w:r>
            <w:r w:rsidR="00E54F87">
              <w:rPr>
                <w:rFonts w:eastAsia="Calibri"/>
                <w:sz w:val="22"/>
                <w:szCs w:val="22"/>
              </w:rPr>
              <w:t> 023</w:t>
            </w:r>
            <w:r>
              <w:rPr>
                <w:rFonts w:eastAsia="Calibri"/>
                <w:sz w:val="22"/>
                <w:szCs w:val="22"/>
              </w:rPr>
              <w:t>,0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</w:tc>
        <w:tc>
          <w:tcPr>
            <w:tcW w:w="2268" w:type="dxa"/>
          </w:tcPr>
          <w:p w:rsidR="004578EA" w:rsidRPr="008B519D" w:rsidRDefault="004578E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4578EA" w:rsidRPr="008B519D" w:rsidTr="001361FE">
        <w:trPr>
          <w:trHeight w:val="20"/>
        </w:trPr>
        <w:tc>
          <w:tcPr>
            <w:tcW w:w="3600" w:type="dxa"/>
          </w:tcPr>
          <w:p w:rsidR="004578EA" w:rsidRPr="004578EA" w:rsidRDefault="004578EA" w:rsidP="004578EA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4578EA">
              <w:rPr>
                <w:rFonts w:eastAsia="Calibri"/>
                <w:b/>
                <w:sz w:val="22"/>
                <w:szCs w:val="22"/>
                <w:lang w:eastAsia="en-US"/>
              </w:rPr>
              <w:t>Задача 1</w:t>
            </w:r>
          </w:p>
          <w:p w:rsidR="004578EA" w:rsidRPr="00493B9D" w:rsidRDefault="000121B4" w:rsidP="004578E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121B4">
              <w:rPr>
                <w:rFonts w:eastAsia="Calibri"/>
                <w:sz w:val="22"/>
                <w:szCs w:val="22"/>
                <w:lang w:eastAsia="en-US"/>
              </w:rPr>
              <w:t>Повышение эффективности упра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в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ления финансами и использования имущества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 xml:space="preserve"> в деятельности Ком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тета по физической культуре, спо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р</w:t>
            </w:r>
            <w:r>
              <w:rPr>
                <w:rFonts w:eastAsia="Calibri"/>
                <w:sz w:val="22"/>
                <w:szCs w:val="22"/>
                <w:lang w:eastAsia="en-US"/>
              </w:rPr>
              <w:t>ту и туризму Администра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 xml:space="preserve">ции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Королёв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при ре</w:t>
            </w: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sz w:val="22"/>
                <w:szCs w:val="22"/>
                <w:lang w:eastAsia="en-US"/>
              </w:rPr>
              <w:t>лизации му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ниципальной програ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0121B4">
              <w:rPr>
                <w:rFonts w:eastAsia="Calibri"/>
                <w:sz w:val="22"/>
                <w:szCs w:val="22"/>
                <w:lang w:eastAsia="en-US"/>
              </w:rPr>
              <w:lastRenderedPageBreak/>
              <w:t>мы</w:t>
            </w:r>
          </w:p>
        </w:tc>
        <w:tc>
          <w:tcPr>
            <w:tcW w:w="2553" w:type="dxa"/>
          </w:tcPr>
          <w:p w:rsidR="004578EA" w:rsidRPr="008B519D" w:rsidRDefault="004578E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4578EA" w:rsidRPr="008B519D" w:rsidRDefault="004578EA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45" w:type="dxa"/>
          </w:tcPr>
          <w:p w:rsidR="000A7F11" w:rsidRPr="00B51BF8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>Всего – 5</w:t>
            </w:r>
            <w:r>
              <w:rPr>
                <w:rFonts w:eastAsia="Calibri"/>
                <w:b/>
                <w:sz w:val="22"/>
                <w:szCs w:val="22"/>
              </w:rPr>
              <w:t>4 793</w:t>
            </w:r>
            <w:r w:rsidRPr="00B51BF8">
              <w:rPr>
                <w:rFonts w:eastAsia="Calibri"/>
                <w:b/>
                <w:sz w:val="22"/>
                <w:szCs w:val="22"/>
              </w:rPr>
              <w:t>,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B51BF8">
              <w:rPr>
                <w:rFonts w:eastAsia="Calibri"/>
                <w:b/>
                <w:sz w:val="22"/>
                <w:szCs w:val="22"/>
              </w:rPr>
              <w:t>0 тыс. руб.</w:t>
            </w:r>
          </w:p>
          <w:p w:rsidR="000A7F11" w:rsidRPr="00B51BF8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0A7F11" w:rsidRPr="00B51BF8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10 799</w:t>
            </w:r>
            <w:r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7</w:t>
            </w:r>
            <w:r w:rsidRPr="00B51BF8">
              <w:rPr>
                <w:rFonts w:eastAsia="Calibri"/>
                <w:sz w:val="22"/>
                <w:szCs w:val="22"/>
              </w:rPr>
              <w:t xml:space="preserve">0 тыс. руб.              </w:t>
            </w:r>
          </w:p>
          <w:p w:rsidR="000A7F11" w:rsidRPr="00B51BF8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10 958</w:t>
            </w:r>
            <w:r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20</w:t>
            </w:r>
            <w:r w:rsidRPr="00B51BF8">
              <w:rPr>
                <w:rFonts w:eastAsia="Calibri"/>
                <w:sz w:val="22"/>
                <w:szCs w:val="22"/>
              </w:rPr>
              <w:t xml:space="preserve"> тыс. руб.                 </w:t>
            </w:r>
          </w:p>
          <w:p w:rsidR="000A7F11" w:rsidRPr="00B51BF8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10 989</w:t>
            </w:r>
            <w:r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0A7F11" w:rsidRPr="00B51BF8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11 023</w:t>
            </w:r>
            <w:r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4578EA" w:rsidRPr="0056065F" w:rsidRDefault="000A7F11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</w:t>
            </w:r>
            <w:r w:rsidRPr="00B51BF8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 023,0</w:t>
            </w:r>
            <w:r w:rsidRPr="00B51BF8">
              <w:rPr>
                <w:rFonts w:eastAsia="Calibri"/>
                <w:sz w:val="22"/>
                <w:szCs w:val="22"/>
              </w:rPr>
              <w:t>0 тыс. руб.</w:t>
            </w:r>
          </w:p>
        </w:tc>
        <w:tc>
          <w:tcPr>
            <w:tcW w:w="2268" w:type="dxa"/>
          </w:tcPr>
          <w:p w:rsidR="004578EA" w:rsidRPr="008B519D" w:rsidRDefault="004578E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0594E" w:rsidRPr="008B519D" w:rsidTr="001361FE">
        <w:trPr>
          <w:trHeight w:val="1391"/>
        </w:trPr>
        <w:tc>
          <w:tcPr>
            <w:tcW w:w="3600" w:type="dxa"/>
          </w:tcPr>
          <w:p w:rsidR="0050594E" w:rsidRDefault="0050594E" w:rsidP="004578E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Мероприятие 1</w:t>
            </w:r>
            <w:r w:rsidR="000121B4">
              <w:rPr>
                <w:rFonts w:eastAsia="Calibri"/>
                <w:b/>
                <w:sz w:val="22"/>
                <w:szCs w:val="22"/>
                <w:lang w:eastAsia="en-US"/>
              </w:rPr>
              <w:t>.1.</w:t>
            </w:r>
          </w:p>
          <w:p w:rsidR="0050594E" w:rsidRPr="0084728A" w:rsidRDefault="000121B4" w:rsidP="004578E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Обеспечение дея</w:t>
            </w:r>
            <w:r w:rsidRPr="000121B4">
              <w:rPr>
                <w:sz w:val="22"/>
                <w:szCs w:val="22"/>
              </w:rPr>
              <w:t>тельности Ком</w:t>
            </w:r>
            <w:r w:rsidRPr="000121B4">
              <w:rPr>
                <w:sz w:val="22"/>
                <w:szCs w:val="22"/>
              </w:rPr>
              <w:t>и</w:t>
            </w:r>
            <w:r w:rsidRPr="000121B4">
              <w:rPr>
                <w:sz w:val="22"/>
                <w:szCs w:val="22"/>
              </w:rPr>
              <w:t>тета по фи</w:t>
            </w:r>
            <w:r w:rsidR="00F54179">
              <w:rPr>
                <w:sz w:val="22"/>
                <w:szCs w:val="22"/>
              </w:rPr>
              <w:t>зической куль</w:t>
            </w:r>
            <w:r>
              <w:rPr>
                <w:sz w:val="22"/>
                <w:szCs w:val="22"/>
              </w:rPr>
              <w:t>туре, спо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ту и туризму Администра</w:t>
            </w:r>
            <w:r w:rsidRPr="000121B4">
              <w:rPr>
                <w:sz w:val="22"/>
                <w:szCs w:val="22"/>
              </w:rPr>
              <w:t xml:space="preserve">ции </w:t>
            </w:r>
            <w:r w:rsidR="008C4EA4">
              <w:rPr>
                <w:sz w:val="22"/>
                <w:szCs w:val="22"/>
              </w:rPr>
              <w:t>г</w:t>
            </w:r>
            <w:r w:rsidR="008C4EA4">
              <w:rPr>
                <w:sz w:val="22"/>
                <w:szCs w:val="22"/>
              </w:rPr>
              <w:t>о</w:t>
            </w:r>
            <w:r w:rsidR="008C4EA4">
              <w:rPr>
                <w:sz w:val="22"/>
                <w:szCs w:val="22"/>
              </w:rPr>
              <w:t>родского округа Королёв</w:t>
            </w:r>
          </w:p>
        </w:tc>
        <w:tc>
          <w:tcPr>
            <w:tcW w:w="2553" w:type="dxa"/>
          </w:tcPr>
          <w:p w:rsidR="0050594E" w:rsidRPr="008B519D" w:rsidRDefault="0050594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  <w:p w:rsidR="0050594E" w:rsidRPr="008B519D" w:rsidRDefault="0050594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50594E" w:rsidRPr="008B519D" w:rsidRDefault="00523CF6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23CF6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523CF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523CF6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9163E4">
              <w:rPr>
                <w:rFonts w:eastAsia="Calibri"/>
                <w:b/>
                <w:sz w:val="22"/>
                <w:szCs w:val="22"/>
              </w:rPr>
              <w:t>54</w:t>
            </w:r>
            <w:r w:rsidR="00C730EC">
              <w:rPr>
                <w:rFonts w:eastAsia="Calibri"/>
                <w:b/>
                <w:sz w:val="22"/>
                <w:szCs w:val="22"/>
              </w:rPr>
              <w:t> </w:t>
            </w:r>
            <w:r w:rsidR="000A7F11">
              <w:rPr>
                <w:rFonts w:eastAsia="Calibri"/>
                <w:b/>
                <w:sz w:val="22"/>
                <w:szCs w:val="22"/>
              </w:rPr>
              <w:t>368</w:t>
            </w:r>
            <w:r w:rsidR="00C730EC">
              <w:rPr>
                <w:rFonts w:eastAsia="Calibri"/>
                <w:b/>
                <w:sz w:val="22"/>
                <w:szCs w:val="22"/>
              </w:rPr>
              <w:t>,</w:t>
            </w:r>
            <w:r w:rsidR="009163E4">
              <w:rPr>
                <w:rFonts w:eastAsia="Calibri"/>
                <w:b/>
                <w:sz w:val="22"/>
                <w:szCs w:val="22"/>
              </w:rPr>
              <w:t>1</w:t>
            </w:r>
            <w:r w:rsidR="00C730EC">
              <w:rPr>
                <w:rFonts w:eastAsia="Calibri"/>
                <w:b/>
                <w:sz w:val="22"/>
                <w:szCs w:val="22"/>
              </w:rPr>
              <w:t>0</w:t>
            </w:r>
            <w:r w:rsidRPr="00B51BF8">
              <w:rPr>
                <w:rFonts w:eastAsia="Calibri"/>
                <w:b/>
                <w:sz w:val="22"/>
                <w:szCs w:val="22"/>
              </w:rPr>
              <w:t xml:space="preserve">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10 479,70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              </w:t>
            </w:r>
          </w:p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2015г.– </w:t>
            </w:r>
            <w:r w:rsidR="009163E4">
              <w:rPr>
                <w:rFonts w:eastAsia="Calibri"/>
                <w:sz w:val="22"/>
                <w:szCs w:val="22"/>
              </w:rPr>
              <w:t>10 938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 w:rsidR="009163E4">
              <w:rPr>
                <w:rFonts w:eastAsia="Calibri"/>
                <w:sz w:val="22"/>
                <w:szCs w:val="22"/>
              </w:rPr>
              <w:t>2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0 тыс. руб.                 </w:t>
            </w:r>
          </w:p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2016г.– </w:t>
            </w:r>
            <w:r w:rsidR="009163E4">
              <w:rPr>
                <w:rFonts w:eastAsia="Calibri"/>
                <w:sz w:val="22"/>
                <w:szCs w:val="22"/>
              </w:rPr>
              <w:t>10 964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 w:rsidR="009163E4">
              <w:rPr>
                <w:rFonts w:eastAsia="Calibri"/>
                <w:sz w:val="22"/>
                <w:szCs w:val="22"/>
              </w:rPr>
              <w:t>2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2017г.– 10 </w:t>
            </w:r>
            <w:r w:rsidR="009163E4">
              <w:rPr>
                <w:rFonts w:eastAsia="Calibri"/>
                <w:sz w:val="22"/>
                <w:szCs w:val="22"/>
              </w:rPr>
              <w:t>993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50594E" w:rsidRPr="0056065F" w:rsidRDefault="00C730EC" w:rsidP="000A7F11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2018г.– 10</w:t>
            </w:r>
            <w:r w:rsidR="000A7F11">
              <w:rPr>
                <w:rFonts w:eastAsia="Calibri"/>
                <w:sz w:val="22"/>
                <w:szCs w:val="22"/>
              </w:rPr>
              <w:t> 993,</w:t>
            </w:r>
            <w:r w:rsidR="00B51BF8" w:rsidRPr="00B51BF8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 тыс. руб.</w:t>
            </w:r>
          </w:p>
        </w:tc>
        <w:tc>
          <w:tcPr>
            <w:tcW w:w="2268" w:type="dxa"/>
          </w:tcPr>
          <w:p w:rsidR="0050594E" w:rsidRPr="008B519D" w:rsidRDefault="0050594E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700450" w:rsidRPr="008B519D" w:rsidTr="001361FE">
        <w:trPr>
          <w:trHeight w:val="20"/>
        </w:trPr>
        <w:tc>
          <w:tcPr>
            <w:tcW w:w="3600" w:type="dxa"/>
          </w:tcPr>
          <w:p w:rsidR="00700450" w:rsidRDefault="00700450" w:rsidP="004578E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Мероприятие </w:t>
            </w:r>
            <w:r w:rsidR="003A3A83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  <w:r w:rsidR="003A3A83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773CE5" w:rsidRPr="0084728A" w:rsidRDefault="003A3A83" w:rsidP="004578E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Приобретение объек</w:t>
            </w:r>
            <w:r w:rsidRPr="003A3A83">
              <w:rPr>
                <w:sz w:val="22"/>
                <w:szCs w:val="22"/>
              </w:rPr>
              <w:t>тов, относ</w:t>
            </w:r>
            <w:r w:rsidRPr="003A3A83">
              <w:rPr>
                <w:sz w:val="22"/>
                <w:szCs w:val="22"/>
              </w:rPr>
              <w:t>я</w:t>
            </w:r>
            <w:r w:rsidRPr="003A3A83">
              <w:rPr>
                <w:sz w:val="22"/>
                <w:szCs w:val="22"/>
              </w:rPr>
              <w:t>щихся к основным средствам</w:t>
            </w:r>
          </w:p>
        </w:tc>
        <w:tc>
          <w:tcPr>
            <w:tcW w:w="2553" w:type="dxa"/>
          </w:tcPr>
          <w:p w:rsidR="00773CE5" w:rsidRDefault="00773CE5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8B519D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  <w:p w:rsidR="00773CE5" w:rsidRDefault="00773CE5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73CE5" w:rsidRDefault="00773CE5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73CE5" w:rsidRDefault="00773CE5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00450" w:rsidRPr="008B519D" w:rsidRDefault="00700450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700450" w:rsidRPr="008B519D" w:rsidRDefault="00523CF6" w:rsidP="008B519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23CF6">
              <w:rPr>
                <w:rFonts w:eastAsia="Calibri"/>
                <w:sz w:val="22"/>
                <w:szCs w:val="22"/>
                <w:lang w:eastAsia="en-US"/>
              </w:rPr>
              <w:t>В пределах средств, предусмо</w:t>
            </w:r>
            <w:r w:rsidRPr="00523CF6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523CF6">
              <w:rPr>
                <w:rFonts w:eastAsia="Calibri"/>
                <w:sz w:val="22"/>
                <w:szCs w:val="22"/>
                <w:lang w:eastAsia="en-US"/>
              </w:rPr>
              <w:t>ренных в городском бюджете</w:t>
            </w:r>
          </w:p>
        </w:tc>
        <w:tc>
          <w:tcPr>
            <w:tcW w:w="3345" w:type="dxa"/>
          </w:tcPr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Всего – </w:t>
            </w:r>
            <w:r w:rsidR="000A7F11">
              <w:rPr>
                <w:rFonts w:eastAsia="Calibri"/>
                <w:b/>
                <w:sz w:val="22"/>
                <w:szCs w:val="22"/>
              </w:rPr>
              <w:t>42</w:t>
            </w:r>
            <w:r w:rsidR="00C3109B">
              <w:rPr>
                <w:rFonts w:eastAsia="Calibri"/>
                <w:b/>
                <w:sz w:val="22"/>
                <w:szCs w:val="22"/>
              </w:rPr>
              <w:t>5</w:t>
            </w:r>
            <w:r w:rsidR="00B51BF8" w:rsidRPr="00B51BF8">
              <w:rPr>
                <w:rFonts w:eastAsia="Calibri"/>
                <w:b/>
                <w:sz w:val="22"/>
                <w:szCs w:val="22"/>
              </w:rPr>
              <w:t>,00 тыс. руб.</w:t>
            </w:r>
          </w:p>
          <w:p w:rsidR="00B51BF8" w:rsidRPr="00B51BF8" w:rsidRDefault="00B51BF8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  <w:r w:rsidRPr="00B51BF8">
              <w:rPr>
                <w:rFonts w:eastAsia="Calibri"/>
                <w:b/>
                <w:sz w:val="22"/>
                <w:szCs w:val="22"/>
              </w:rPr>
              <w:t xml:space="preserve">в том числе по годам:       </w:t>
            </w:r>
          </w:p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2014г.– 32</w:t>
            </w:r>
            <w:r w:rsidR="00B51BF8" w:rsidRPr="00B51BF8">
              <w:rPr>
                <w:rFonts w:eastAsia="Calibri"/>
                <w:sz w:val="22"/>
                <w:szCs w:val="22"/>
              </w:rPr>
              <w:t>0,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0 тыс. руб.              </w:t>
            </w:r>
          </w:p>
          <w:p w:rsidR="00B51BF8" w:rsidRPr="00B51BF8" w:rsidRDefault="00C3109B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2015г.– 20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 w:rsidR="00C730EC"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 xml:space="preserve">0 тыс. руб.                 </w:t>
            </w:r>
          </w:p>
          <w:p w:rsidR="00B51BF8" w:rsidRPr="00B51BF8" w:rsidRDefault="00C3109B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2016г.– 25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 w:rsidR="00C730EC"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B51BF8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2017г.– 3</w:t>
            </w:r>
            <w:r w:rsidR="00C3109B"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7A1AC5" w:rsidRPr="00B51BF8" w:rsidRDefault="00C730EC" w:rsidP="00B51BF8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2018г.– </w:t>
            </w:r>
            <w:r w:rsidR="000A7F11">
              <w:rPr>
                <w:rFonts w:eastAsia="Calibri"/>
                <w:sz w:val="22"/>
                <w:szCs w:val="22"/>
              </w:rPr>
              <w:t>3</w:t>
            </w:r>
            <w:r w:rsidR="00B51BF8" w:rsidRPr="00B51BF8">
              <w:rPr>
                <w:rFonts w:eastAsia="Calibri"/>
                <w:sz w:val="22"/>
                <w:szCs w:val="22"/>
              </w:rPr>
              <w:t>0,</w:t>
            </w:r>
            <w:r>
              <w:rPr>
                <w:rFonts w:eastAsia="Calibri"/>
                <w:sz w:val="22"/>
                <w:szCs w:val="22"/>
              </w:rPr>
              <w:t>0</w:t>
            </w:r>
            <w:r w:rsidR="00B51BF8" w:rsidRPr="00B51BF8">
              <w:rPr>
                <w:rFonts w:eastAsia="Calibri"/>
                <w:sz w:val="22"/>
                <w:szCs w:val="22"/>
              </w:rPr>
              <w:t>0 тыс. руб.</w:t>
            </w:r>
          </w:p>
          <w:p w:rsidR="00773CE5" w:rsidRPr="008B519D" w:rsidRDefault="00773CE5" w:rsidP="007A1AC5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700450" w:rsidRPr="008B519D" w:rsidRDefault="00700450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318A" w:rsidRPr="008B519D" w:rsidTr="001361FE">
        <w:trPr>
          <w:trHeight w:val="20"/>
        </w:trPr>
        <w:tc>
          <w:tcPr>
            <w:tcW w:w="3600" w:type="dxa"/>
          </w:tcPr>
          <w:p w:rsidR="00A2318A" w:rsidRDefault="00A2318A" w:rsidP="004578EA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1.3</w:t>
            </w:r>
            <w:r w:rsidRPr="00A2318A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A2318A" w:rsidRPr="00A2318A" w:rsidRDefault="00A2318A" w:rsidP="00A2318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Проведение анализа перечня услуг (работ) подведомственных мун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sz w:val="22"/>
                <w:szCs w:val="22"/>
                <w:lang w:eastAsia="en-US"/>
              </w:rPr>
              <w:t>ципальных учреждений с целью его уточнения и отказа от нево</w:t>
            </w:r>
            <w:r>
              <w:rPr>
                <w:rFonts w:eastAsia="Calibri"/>
                <w:sz w:val="22"/>
                <w:szCs w:val="22"/>
                <w:lang w:eastAsia="en-US"/>
              </w:rPr>
              <w:t>с</w:t>
            </w:r>
            <w:r>
              <w:rPr>
                <w:rFonts w:eastAsia="Calibri"/>
                <w:sz w:val="22"/>
                <w:szCs w:val="22"/>
                <w:lang w:eastAsia="en-US"/>
              </w:rPr>
              <w:t>требованных услуг (работ)</w:t>
            </w:r>
          </w:p>
        </w:tc>
        <w:tc>
          <w:tcPr>
            <w:tcW w:w="2553" w:type="dxa"/>
          </w:tcPr>
          <w:p w:rsidR="00A2318A" w:rsidRPr="008B519D" w:rsidRDefault="00A2318A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318A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A2318A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A2318A" w:rsidRPr="00523CF6" w:rsidRDefault="00A2318A" w:rsidP="00A2318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2318A">
              <w:rPr>
                <w:rFonts w:eastAsia="Calibri"/>
                <w:sz w:val="22"/>
                <w:szCs w:val="22"/>
                <w:lang w:eastAsia="en-US"/>
              </w:rPr>
              <w:t>В пределах финансовых средств, предусмотренных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 основную деятельность Ком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sz w:val="22"/>
                <w:szCs w:val="22"/>
                <w:lang w:eastAsia="en-US"/>
              </w:rPr>
              <w:t>тета</w:t>
            </w:r>
          </w:p>
        </w:tc>
        <w:tc>
          <w:tcPr>
            <w:tcW w:w="3345" w:type="dxa"/>
          </w:tcPr>
          <w:p w:rsidR="00A2318A" w:rsidRPr="00A2318A" w:rsidRDefault="00A2318A" w:rsidP="00A2318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A2318A">
              <w:rPr>
                <w:rFonts w:eastAsia="Calibri"/>
                <w:sz w:val="22"/>
                <w:szCs w:val="22"/>
              </w:rPr>
              <w:t xml:space="preserve">В пределах финансовых средств, предусмотренных на основную деятельность </w:t>
            </w:r>
            <w:r>
              <w:rPr>
                <w:rFonts w:eastAsia="Calibri"/>
                <w:sz w:val="22"/>
                <w:szCs w:val="22"/>
              </w:rPr>
              <w:t>Комитета</w:t>
            </w:r>
          </w:p>
        </w:tc>
        <w:tc>
          <w:tcPr>
            <w:tcW w:w="2268" w:type="dxa"/>
          </w:tcPr>
          <w:p w:rsidR="00A2318A" w:rsidRPr="008B519D" w:rsidRDefault="00A2318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2318A" w:rsidRPr="008B519D" w:rsidTr="001361FE">
        <w:trPr>
          <w:trHeight w:val="20"/>
        </w:trPr>
        <w:tc>
          <w:tcPr>
            <w:tcW w:w="3600" w:type="dxa"/>
          </w:tcPr>
          <w:p w:rsidR="00A2318A" w:rsidRDefault="00A2318A" w:rsidP="00A2318A">
            <w:pPr>
              <w:autoSpaceDE w:val="0"/>
              <w:autoSpaceDN w:val="0"/>
              <w:adjustRightInd w:val="0"/>
              <w:ind w:firstLine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A2318A">
              <w:rPr>
                <w:rFonts w:eastAsia="Calibri"/>
                <w:b/>
                <w:sz w:val="22"/>
                <w:szCs w:val="22"/>
                <w:lang w:eastAsia="en-US"/>
              </w:rPr>
              <w:t>Мероприятие 1.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4.</w:t>
            </w:r>
          </w:p>
          <w:p w:rsidR="00A2318A" w:rsidRPr="00A2318A" w:rsidRDefault="00A2318A" w:rsidP="00A2318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Разработка механизма финансир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вания муниципальных учреждений с учетом оптимизации деятельн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sz w:val="22"/>
                <w:szCs w:val="22"/>
                <w:lang w:eastAsia="en-US"/>
              </w:rPr>
              <w:t>сти и перехода на нормативно-подушевое финансирование</w:t>
            </w:r>
          </w:p>
        </w:tc>
        <w:tc>
          <w:tcPr>
            <w:tcW w:w="2553" w:type="dxa"/>
          </w:tcPr>
          <w:p w:rsidR="00A2318A" w:rsidRPr="008B519D" w:rsidRDefault="00A2318A" w:rsidP="00773C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A2318A">
              <w:rPr>
                <w:rFonts w:eastAsia="Calibri"/>
                <w:sz w:val="22"/>
                <w:szCs w:val="22"/>
                <w:lang w:eastAsia="en-US"/>
              </w:rPr>
              <w:t xml:space="preserve">Средства бюджета 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родского округа Кор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="008C4EA4">
              <w:rPr>
                <w:rFonts w:eastAsia="Calibri"/>
                <w:sz w:val="22"/>
                <w:szCs w:val="22"/>
                <w:lang w:eastAsia="en-US"/>
              </w:rPr>
              <w:t>лёв</w:t>
            </w:r>
            <w:r w:rsidRPr="00A2318A">
              <w:rPr>
                <w:rFonts w:eastAsia="Calibri"/>
                <w:sz w:val="22"/>
                <w:szCs w:val="22"/>
                <w:lang w:eastAsia="en-US"/>
              </w:rPr>
              <w:t xml:space="preserve"> Московской области</w:t>
            </w:r>
          </w:p>
        </w:tc>
        <w:tc>
          <w:tcPr>
            <w:tcW w:w="3260" w:type="dxa"/>
          </w:tcPr>
          <w:p w:rsidR="00A2318A" w:rsidRPr="00523CF6" w:rsidRDefault="00A2318A" w:rsidP="00A2318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2318A">
              <w:rPr>
                <w:rFonts w:eastAsia="Calibri"/>
                <w:sz w:val="22"/>
                <w:szCs w:val="22"/>
                <w:lang w:eastAsia="en-US"/>
              </w:rPr>
              <w:t>В пределах финансовых средств, предусмотренных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на основную деятельность Ком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sz w:val="22"/>
                <w:szCs w:val="22"/>
                <w:lang w:eastAsia="en-US"/>
              </w:rPr>
              <w:t>тета</w:t>
            </w:r>
          </w:p>
        </w:tc>
        <w:tc>
          <w:tcPr>
            <w:tcW w:w="3345" w:type="dxa"/>
          </w:tcPr>
          <w:p w:rsidR="00A2318A" w:rsidRPr="00A2318A" w:rsidRDefault="00A2318A" w:rsidP="00A2318A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2"/>
                <w:szCs w:val="22"/>
              </w:rPr>
            </w:pPr>
            <w:r w:rsidRPr="00A2318A">
              <w:rPr>
                <w:rFonts w:eastAsia="Calibri"/>
                <w:sz w:val="22"/>
                <w:szCs w:val="22"/>
              </w:rPr>
              <w:t>В пределах финансовых средств, предусмотренных</w:t>
            </w:r>
            <w:r>
              <w:rPr>
                <w:rFonts w:eastAsia="Calibri"/>
                <w:sz w:val="22"/>
                <w:szCs w:val="22"/>
              </w:rPr>
              <w:t xml:space="preserve"> на основную деятельность Комитета</w:t>
            </w:r>
          </w:p>
        </w:tc>
        <w:tc>
          <w:tcPr>
            <w:tcW w:w="2268" w:type="dxa"/>
          </w:tcPr>
          <w:p w:rsidR="00A2318A" w:rsidRPr="008B519D" w:rsidRDefault="00A2318A" w:rsidP="008B51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bookmarkEnd w:id="1"/>
    </w:tbl>
    <w:p w:rsidR="008B519D" w:rsidRPr="008B519D" w:rsidRDefault="008B519D" w:rsidP="008B519D">
      <w:pPr>
        <w:jc w:val="both"/>
        <w:rPr>
          <w:rFonts w:ascii="Calibri" w:eastAsia="Calibri" w:hAnsi="Calibri"/>
          <w:sz w:val="20"/>
          <w:szCs w:val="20"/>
          <w:lang w:eastAsia="en-US"/>
        </w:rPr>
      </w:pPr>
    </w:p>
    <w:p w:rsidR="008B519D" w:rsidRPr="008B519D" w:rsidRDefault="008B519D" w:rsidP="008B519D">
      <w:pPr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8B519D">
        <w:rPr>
          <w:rFonts w:ascii="Calibri" w:eastAsia="Calibri" w:hAnsi="Calibri"/>
          <w:sz w:val="20"/>
          <w:szCs w:val="20"/>
          <w:lang w:eastAsia="en-US"/>
        </w:rPr>
        <w:t>____________</w:t>
      </w:r>
    </w:p>
    <w:p w:rsidR="008B519D" w:rsidRPr="009F70BE" w:rsidRDefault="008B519D" w:rsidP="007028CC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sectPr w:rsidR="008B519D" w:rsidRPr="009F70BE" w:rsidSect="00B432B0">
      <w:pgSz w:w="16840" w:h="11907" w:orient="landscape" w:code="9"/>
      <w:pgMar w:top="709" w:right="1134" w:bottom="709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61" w:rsidRDefault="00A94761">
      <w:r>
        <w:separator/>
      </w:r>
    </w:p>
  </w:endnote>
  <w:endnote w:type="continuationSeparator" w:id="0">
    <w:p w:rsidR="00A94761" w:rsidRDefault="00A9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AF" w:rsidRDefault="00C952AF" w:rsidP="0056065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52AF" w:rsidRDefault="00C952AF" w:rsidP="00DF62C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AF" w:rsidRDefault="00C952AF" w:rsidP="00DF62C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61" w:rsidRDefault="00A94761">
      <w:r>
        <w:separator/>
      </w:r>
    </w:p>
  </w:footnote>
  <w:footnote w:type="continuationSeparator" w:id="0">
    <w:p w:rsidR="00A94761" w:rsidRDefault="00A94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AF" w:rsidRDefault="00C952AF" w:rsidP="0056065F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52AF" w:rsidRDefault="00C952A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AF" w:rsidRDefault="00C952AF" w:rsidP="0056065F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3601B">
      <w:rPr>
        <w:rStyle w:val="a8"/>
        <w:noProof/>
      </w:rPr>
      <w:t>14</w:t>
    </w:r>
    <w:r>
      <w:rPr>
        <w:rStyle w:val="a8"/>
      </w:rPr>
      <w:fldChar w:fldCharType="end"/>
    </w:r>
  </w:p>
  <w:p w:rsidR="00C952AF" w:rsidRDefault="00C952AF" w:rsidP="00B17A14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1ED6"/>
    <w:multiLevelType w:val="hybridMultilevel"/>
    <w:tmpl w:val="7304F9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C1B79"/>
    <w:multiLevelType w:val="hybridMultilevel"/>
    <w:tmpl w:val="9ABA7A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82D1B"/>
    <w:multiLevelType w:val="hybridMultilevel"/>
    <w:tmpl w:val="59269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B0F50"/>
    <w:multiLevelType w:val="hybridMultilevel"/>
    <w:tmpl w:val="3216C39C"/>
    <w:lvl w:ilvl="0" w:tplc="A64665BC">
      <w:start w:val="2016"/>
      <w:numFmt w:val="decimal"/>
      <w:lvlText w:val="%1"/>
      <w:lvlJc w:val="left"/>
      <w:pPr>
        <w:ind w:left="10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1C313876"/>
    <w:multiLevelType w:val="hybridMultilevel"/>
    <w:tmpl w:val="07B4FA4A"/>
    <w:lvl w:ilvl="0" w:tplc="962812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642C4"/>
    <w:multiLevelType w:val="hybridMultilevel"/>
    <w:tmpl w:val="57282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39E5"/>
    <w:multiLevelType w:val="hybridMultilevel"/>
    <w:tmpl w:val="8B3E5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5239B"/>
    <w:multiLevelType w:val="hybridMultilevel"/>
    <w:tmpl w:val="4034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E6DAF"/>
    <w:multiLevelType w:val="hybridMultilevel"/>
    <w:tmpl w:val="549A1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47A00"/>
    <w:multiLevelType w:val="hybridMultilevel"/>
    <w:tmpl w:val="60D66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52943"/>
    <w:multiLevelType w:val="hybridMultilevel"/>
    <w:tmpl w:val="609CDFD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>
    <w:nsid w:val="29E57B8C"/>
    <w:multiLevelType w:val="hybridMultilevel"/>
    <w:tmpl w:val="3C70E046"/>
    <w:lvl w:ilvl="0" w:tplc="07F0C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E745FC7"/>
    <w:multiLevelType w:val="hybridMultilevel"/>
    <w:tmpl w:val="1D4C78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65574"/>
    <w:multiLevelType w:val="hybridMultilevel"/>
    <w:tmpl w:val="DDBCF7CC"/>
    <w:lvl w:ilvl="0" w:tplc="1250D7A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2FFE6403"/>
    <w:multiLevelType w:val="hybridMultilevel"/>
    <w:tmpl w:val="D564F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33A88"/>
    <w:multiLevelType w:val="hybridMultilevel"/>
    <w:tmpl w:val="60D2C0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B540D"/>
    <w:multiLevelType w:val="hybridMultilevel"/>
    <w:tmpl w:val="647EA6E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A85D02"/>
    <w:multiLevelType w:val="hybridMultilevel"/>
    <w:tmpl w:val="D6843A56"/>
    <w:lvl w:ilvl="0" w:tplc="0419000D">
      <w:start w:val="1"/>
      <w:numFmt w:val="bullet"/>
      <w:lvlText w:val=""/>
      <w:lvlJc w:val="left"/>
      <w:pPr>
        <w:ind w:left="5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>
    <w:nsid w:val="45685C2E"/>
    <w:multiLevelType w:val="hybridMultilevel"/>
    <w:tmpl w:val="214CC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FD4429"/>
    <w:multiLevelType w:val="multilevel"/>
    <w:tmpl w:val="FD483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97F415A"/>
    <w:multiLevelType w:val="hybridMultilevel"/>
    <w:tmpl w:val="D71A85F6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>
    <w:nsid w:val="5619432C"/>
    <w:multiLevelType w:val="hybridMultilevel"/>
    <w:tmpl w:val="79EE13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3A014D"/>
    <w:multiLevelType w:val="hybridMultilevel"/>
    <w:tmpl w:val="EC808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7304DA"/>
    <w:multiLevelType w:val="hybridMultilevel"/>
    <w:tmpl w:val="D3644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0377C"/>
    <w:multiLevelType w:val="multilevel"/>
    <w:tmpl w:val="F53E0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FC00289"/>
    <w:multiLevelType w:val="hybridMultilevel"/>
    <w:tmpl w:val="D28A9FC6"/>
    <w:lvl w:ilvl="0" w:tplc="BA943F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077CF2"/>
    <w:multiLevelType w:val="hybridMultilevel"/>
    <w:tmpl w:val="2DA45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1026D"/>
    <w:multiLevelType w:val="hybridMultilevel"/>
    <w:tmpl w:val="788ADF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A2564D4"/>
    <w:multiLevelType w:val="hybridMultilevel"/>
    <w:tmpl w:val="1DB28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CE7156"/>
    <w:multiLevelType w:val="hybridMultilevel"/>
    <w:tmpl w:val="F33CF3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4D6D2D"/>
    <w:multiLevelType w:val="hybridMultilevel"/>
    <w:tmpl w:val="53266EE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A05348"/>
    <w:multiLevelType w:val="hybridMultilevel"/>
    <w:tmpl w:val="917CA99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8790CEB"/>
    <w:multiLevelType w:val="hybridMultilevel"/>
    <w:tmpl w:val="A0CC2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17"/>
  </w:num>
  <w:num w:numId="4">
    <w:abstractNumId w:val="7"/>
  </w:num>
  <w:num w:numId="5">
    <w:abstractNumId w:val="5"/>
  </w:num>
  <w:num w:numId="6">
    <w:abstractNumId w:val="34"/>
  </w:num>
  <w:num w:numId="7">
    <w:abstractNumId w:val="6"/>
  </w:num>
  <w:num w:numId="8">
    <w:abstractNumId w:val="14"/>
  </w:num>
  <w:num w:numId="9">
    <w:abstractNumId w:val="15"/>
  </w:num>
  <w:num w:numId="10">
    <w:abstractNumId w:val="9"/>
  </w:num>
  <w:num w:numId="11">
    <w:abstractNumId w:val="11"/>
  </w:num>
  <w:num w:numId="12">
    <w:abstractNumId w:val="30"/>
  </w:num>
  <w:num w:numId="13">
    <w:abstractNumId w:val="4"/>
  </w:num>
  <w:num w:numId="14">
    <w:abstractNumId w:val="3"/>
  </w:num>
  <w:num w:numId="15">
    <w:abstractNumId w:val="27"/>
  </w:num>
  <w:num w:numId="16">
    <w:abstractNumId w:val="12"/>
  </w:num>
  <w:num w:numId="17">
    <w:abstractNumId w:val="24"/>
  </w:num>
  <w:num w:numId="18">
    <w:abstractNumId w:val="13"/>
  </w:num>
  <w:num w:numId="19">
    <w:abstractNumId w:val="26"/>
  </w:num>
  <w:num w:numId="20">
    <w:abstractNumId w:val="21"/>
  </w:num>
  <w:num w:numId="21">
    <w:abstractNumId w:val="2"/>
  </w:num>
  <w:num w:numId="22">
    <w:abstractNumId w:val="18"/>
  </w:num>
  <w:num w:numId="23">
    <w:abstractNumId w:val="1"/>
  </w:num>
  <w:num w:numId="24">
    <w:abstractNumId w:val="19"/>
  </w:num>
  <w:num w:numId="25">
    <w:abstractNumId w:val="33"/>
  </w:num>
  <w:num w:numId="26">
    <w:abstractNumId w:val="0"/>
  </w:num>
  <w:num w:numId="27">
    <w:abstractNumId w:val="23"/>
  </w:num>
  <w:num w:numId="28">
    <w:abstractNumId w:val="16"/>
  </w:num>
  <w:num w:numId="29">
    <w:abstractNumId w:val="28"/>
  </w:num>
  <w:num w:numId="30">
    <w:abstractNumId w:val="31"/>
  </w:num>
  <w:num w:numId="31">
    <w:abstractNumId w:val="8"/>
  </w:num>
  <w:num w:numId="32">
    <w:abstractNumId w:val="32"/>
  </w:num>
  <w:num w:numId="33">
    <w:abstractNumId w:val="20"/>
  </w:num>
  <w:num w:numId="34">
    <w:abstractNumId w:val="10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23"/>
    <w:rsid w:val="00000DB6"/>
    <w:rsid w:val="000025B9"/>
    <w:rsid w:val="00002932"/>
    <w:rsid w:val="00003010"/>
    <w:rsid w:val="000032CE"/>
    <w:rsid w:val="0000649D"/>
    <w:rsid w:val="00010045"/>
    <w:rsid w:val="00010613"/>
    <w:rsid w:val="00010AD5"/>
    <w:rsid w:val="00011C4A"/>
    <w:rsid w:val="000121B4"/>
    <w:rsid w:val="000130B8"/>
    <w:rsid w:val="00014189"/>
    <w:rsid w:val="000148C7"/>
    <w:rsid w:val="00015049"/>
    <w:rsid w:val="00015F6F"/>
    <w:rsid w:val="00017755"/>
    <w:rsid w:val="00017B63"/>
    <w:rsid w:val="0002046A"/>
    <w:rsid w:val="00024995"/>
    <w:rsid w:val="00026CDC"/>
    <w:rsid w:val="00027FDF"/>
    <w:rsid w:val="0003105F"/>
    <w:rsid w:val="00035CD1"/>
    <w:rsid w:val="0003601B"/>
    <w:rsid w:val="0004266B"/>
    <w:rsid w:val="00042C80"/>
    <w:rsid w:val="00046645"/>
    <w:rsid w:val="0004768B"/>
    <w:rsid w:val="00050F1F"/>
    <w:rsid w:val="00051777"/>
    <w:rsid w:val="00054171"/>
    <w:rsid w:val="00054C8F"/>
    <w:rsid w:val="00055604"/>
    <w:rsid w:val="0006005A"/>
    <w:rsid w:val="00060F0E"/>
    <w:rsid w:val="000618AE"/>
    <w:rsid w:val="00061BC0"/>
    <w:rsid w:val="000679DA"/>
    <w:rsid w:val="00067FAB"/>
    <w:rsid w:val="0007067B"/>
    <w:rsid w:val="000747D3"/>
    <w:rsid w:val="00074A01"/>
    <w:rsid w:val="000770F6"/>
    <w:rsid w:val="00080220"/>
    <w:rsid w:val="000802BC"/>
    <w:rsid w:val="000811FB"/>
    <w:rsid w:val="00082711"/>
    <w:rsid w:val="00086141"/>
    <w:rsid w:val="000861BC"/>
    <w:rsid w:val="00087052"/>
    <w:rsid w:val="00092A96"/>
    <w:rsid w:val="00096B2C"/>
    <w:rsid w:val="00096CD5"/>
    <w:rsid w:val="0009725A"/>
    <w:rsid w:val="000A1352"/>
    <w:rsid w:val="000A1860"/>
    <w:rsid w:val="000A3B20"/>
    <w:rsid w:val="000A41DB"/>
    <w:rsid w:val="000A7F11"/>
    <w:rsid w:val="000B224F"/>
    <w:rsid w:val="000B6EE9"/>
    <w:rsid w:val="000B76ED"/>
    <w:rsid w:val="000C6772"/>
    <w:rsid w:val="000D0857"/>
    <w:rsid w:val="000D18B4"/>
    <w:rsid w:val="000D1C7D"/>
    <w:rsid w:val="000D3B48"/>
    <w:rsid w:val="000D3D47"/>
    <w:rsid w:val="000D3D6C"/>
    <w:rsid w:val="000D5792"/>
    <w:rsid w:val="000D6052"/>
    <w:rsid w:val="000D6FC3"/>
    <w:rsid w:val="000E003E"/>
    <w:rsid w:val="000E12A3"/>
    <w:rsid w:val="000E2050"/>
    <w:rsid w:val="000E2663"/>
    <w:rsid w:val="000E4991"/>
    <w:rsid w:val="000E6025"/>
    <w:rsid w:val="000E7842"/>
    <w:rsid w:val="000F037C"/>
    <w:rsid w:val="0010056C"/>
    <w:rsid w:val="00100C09"/>
    <w:rsid w:val="00101521"/>
    <w:rsid w:val="001039DA"/>
    <w:rsid w:val="00105B33"/>
    <w:rsid w:val="00106E27"/>
    <w:rsid w:val="00106F20"/>
    <w:rsid w:val="00106FE3"/>
    <w:rsid w:val="00110D9F"/>
    <w:rsid w:val="00111387"/>
    <w:rsid w:val="00113D11"/>
    <w:rsid w:val="001200F1"/>
    <w:rsid w:val="00121E83"/>
    <w:rsid w:val="00122792"/>
    <w:rsid w:val="001246C8"/>
    <w:rsid w:val="00130B01"/>
    <w:rsid w:val="00131676"/>
    <w:rsid w:val="00131DCB"/>
    <w:rsid w:val="001332A1"/>
    <w:rsid w:val="00133E18"/>
    <w:rsid w:val="00134903"/>
    <w:rsid w:val="00135751"/>
    <w:rsid w:val="001361FE"/>
    <w:rsid w:val="00136243"/>
    <w:rsid w:val="00136B3F"/>
    <w:rsid w:val="001378B3"/>
    <w:rsid w:val="0014094B"/>
    <w:rsid w:val="00144275"/>
    <w:rsid w:val="00144A13"/>
    <w:rsid w:val="001475D0"/>
    <w:rsid w:val="00151C68"/>
    <w:rsid w:val="0015282D"/>
    <w:rsid w:val="00153374"/>
    <w:rsid w:val="001562EB"/>
    <w:rsid w:val="001577DD"/>
    <w:rsid w:val="00160DC6"/>
    <w:rsid w:val="00163BF5"/>
    <w:rsid w:val="0016759F"/>
    <w:rsid w:val="00167C64"/>
    <w:rsid w:val="00170394"/>
    <w:rsid w:val="0017065E"/>
    <w:rsid w:val="0017081F"/>
    <w:rsid w:val="00171451"/>
    <w:rsid w:val="00171F78"/>
    <w:rsid w:val="00175619"/>
    <w:rsid w:val="00175F1A"/>
    <w:rsid w:val="0018264D"/>
    <w:rsid w:val="001836FE"/>
    <w:rsid w:val="001837F6"/>
    <w:rsid w:val="00184D73"/>
    <w:rsid w:val="00186EDF"/>
    <w:rsid w:val="00187D3E"/>
    <w:rsid w:val="001923B1"/>
    <w:rsid w:val="001925D7"/>
    <w:rsid w:val="00192737"/>
    <w:rsid w:val="00192A15"/>
    <w:rsid w:val="001939F8"/>
    <w:rsid w:val="0019795E"/>
    <w:rsid w:val="001A1640"/>
    <w:rsid w:val="001A568A"/>
    <w:rsid w:val="001A6600"/>
    <w:rsid w:val="001B0099"/>
    <w:rsid w:val="001B041D"/>
    <w:rsid w:val="001B4DE2"/>
    <w:rsid w:val="001C1599"/>
    <w:rsid w:val="001C2DEE"/>
    <w:rsid w:val="001C366C"/>
    <w:rsid w:val="001C3A60"/>
    <w:rsid w:val="001C5D93"/>
    <w:rsid w:val="001C6A8D"/>
    <w:rsid w:val="001C6CFC"/>
    <w:rsid w:val="001D09CF"/>
    <w:rsid w:val="001D1633"/>
    <w:rsid w:val="001D1DDA"/>
    <w:rsid w:val="001D320D"/>
    <w:rsid w:val="001D38E8"/>
    <w:rsid w:val="001D7D23"/>
    <w:rsid w:val="001E7BCF"/>
    <w:rsid w:val="001F327A"/>
    <w:rsid w:val="001F4555"/>
    <w:rsid w:val="001F7EF7"/>
    <w:rsid w:val="00200FA5"/>
    <w:rsid w:val="00201360"/>
    <w:rsid w:val="002014E7"/>
    <w:rsid w:val="00202EAC"/>
    <w:rsid w:val="00205388"/>
    <w:rsid w:val="002070E5"/>
    <w:rsid w:val="0021636B"/>
    <w:rsid w:val="002216CE"/>
    <w:rsid w:val="002225F2"/>
    <w:rsid w:val="00222682"/>
    <w:rsid w:val="002226C7"/>
    <w:rsid w:val="00222D57"/>
    <w:rsid w:val="0022404A"/>
    <w:rsid w:val="00224F35"/>
    <w:rsid w:val="00226834"/>
    <w:rsid w:val="0022769C"/>
    <w:rsid w:val="00227F1E"/>
    <w:rsid w:val="00230C53"/>
    <w:rsid w:val="00232D04"/>
    <w:rsid w:val="0023459C"/>
    <w:rsid w:val="0023616B"/>
    <w:rsid w:val="0024059A"/>
    <w:rsid w:val="00240702"/>
    <w:rsid w:val="00241251"/>
    <w:rsid w:val="002419EE"/>
    <w:rsid w:val="00243AD4"/>
    <w:rsid w:val="0024625F"/>
    <w:rsid w:val="00246D53"/>
    <w:rsid w:val="00247A3F"/>
    <w:rsid w:val="002512CF"/>
    <w:rsid w:val="00253593"/>
    <w:rsid w:val="00254D5A"/>
    <w:rsid w:val="00254D71"/>
    <w:rsid w:val="002554BB"/>
    <w:rsid w:val="00255A5B"/>
    <w:rsid w:val="002622BE"/>
    <w:rsid w:val="00262A18"/>
    <w:rsid w:val="00265FA4"/>
    <w:rsid w:val="002666B3"/>
    <w:rsid w:val="00270C96"/>
    <w:rsid w:val="00272CD3"/>
    <w:rsid w:val="00273E97"/>
    <w:rsid w:val="00274C7A"/>
    <w:rsid w:val="00275496"/>
    <w:rsid w:val="0028309C"/>
    <w:rsid w:val="00283506"/>
    <w:rsid w:val="0028364B"/>
    <w:rsid w:val="00284262"/>
    <w:rsid w:val="002865E1"/>
    <w:rsid w:val="002870EE"/>
    <w:rsid w:val="002908B0"/>
    <w:rsid w:val="002916DA"/>
    <w:rsid w:val="00291996"/>
    <w:rsid w:val="00294D59"/>
    <w:rsid w:val="00295583"/>
    <w:rsid w:val="00297A26"/>
    <w:rsid w:val="002A1A3C"/>
    <w:rsid w:val="002A1E5E"/>
    <w:rsid w:val="002A4F15"/>
    <w:rsid w:val="002A5743"/>
    <w:rsid w:val="002B063D"/>
    <w:rsid w:val="002B1323"/>
    <w:rsid w:val="002B2D79"/>
    <w:rsid w:val="002B437B"/>
    <w:rsid w:val="002B5A31"/>
    <w:rsid w:val="002C184E"/>
    <w:rsid w:val="002C1988"/>
    <w:rsid w:val="002C1BFF"/>
    <w:rsid w:val="002C235C"/>
    <w:rsid w:val="002C311F"/>
    <w:rsid w:val="002C358B"/>
    <w:rsid w:val="002C41A9"/>
    <w:rsid w:val="002C5944"/>
    <w:rsid w:val="002C6D5F"/>
    <w:rsid w:val="002C79FF"/>
    <w:rsid w:val="002C7E61"/>
    <w:rsid w:val="002C7F0E"/>
    <w:rsid w:val="002D1819"/>
    <w:rsid w:val="002D2DB5"/>
    <w:rsid w:val="002D517A"/>
    <w:rsid w:val="002D658B"/>
    <w:rsid w:val="002D6BAB"/>
    <w:rsid w:val="002D7556"/>
    <w:rsid w:val="002E147E"/>
    <w:rsid w:val="002E39A9"/>
    <w:rsid w:val="002E4AE6"/>
    <w:rsid w:val="002E59BA"/>
    <w:rsid w:val="002E61BE"/>
    <w:rsid w:val="002E7692"/>
    <w:rsid w:val="002F0A50"/>
    <w:rsid w:val="002F0B32"/>
    <w:rsid w:val="002F0BAE"/>
    <w:rsid w:val="002F1E30"/>
    <w:rsid w:val="002F1F93"/>
    <w:rsid w:val="002F2CB3"/>
    <w:rsid w:val="002F71A4"/>
    <w:rsid w:val="003011C5"/>
    <w:rsid w:val="003015D5"/>
    <w:rsid w:val="0030179F"/>
    <w:rsid w:val="00303C8C"/>
    <w:rsid w:val="00304909"/>
    <w:rsid w:val="00305F72"/>
    <w:rsid w:val="00313A60"/>
    <w:rsid w:val="00315C1B"/>
    <w:rsid w:val="00316256"/>
    <w:rsid w:val="0031755A"/>
    <w:rsid w:val="00320348"/>
    <w:rsid w:val="00320559"/>
    <w:rsid w:val="003221C2"/>
    <w:rsid w:val="00323B99"/>
    <w:rsid w:val="00324060"/>
    <w:rsid w:val="00324214"/>
    <w:rsid w:val="00326C10"/>
    <w:rsid w:val="0032757B"/>
    <w:rsid w:val="00327B6B"/>
    <w:rsid w:val="00330447"/>
    <w:rsid w:val="00333031"/>
    <w:rsid w:val="00333357"/>
    <w:rsid w:val="0033356D"/>
    <w:rsid w:val="003361BE"/>
    <w:rsid w:val="00336297"/>
    <w:rsid w:val="0033720F"/>
    <w:rsid w:val="0034039A"/>
    <w:rsid w:val="0034118E"/>
    <w:rsid w:val="00341A09"/>
    <w:rsid w:val="00341F5E"/>
    <w:rsid w:val="00342BCD"/>
    <w:rsid w:val="0034340F"/>
    <w:rsid w:val="00344056"/>
    <w:rsid w:val="00344D9D"/>
    <w:rsid w:val="00346630"/>
    <w:rsid w:val="00346D15"/>
    <w:rsid w:val="0035205A"/>
    <w:rsid w:val="00352F49"/>
    <w:rsid w:val="003534F8"/>
    <w:rsid w:val="003545E5"/>
    <w:rsid w:val="003556FB"/>
    <w:rsid w:val="00357592"/>
    <w:rsid w:val="00357ED0"/>
    <w:rsid w:val="00360B9A"/>
    <w:rsid w:val="00361CB5"/>
    <w:rsid w:val="00361CEF"/>
    <w:rsid w:val="0036206B"/>
    <w:rsid w:val="0036374E"/>
    <w:rsid w:val="00363E79"/>
    <w:rsid w:val="0036662E"/>
    <w:rsid w:val="00370430"/>
    <w:rsid w:val="0037710A"/>
    <w:rsid w:val="0038040B"/>
    <w:rsid w:val="0038049E"/>
    <w:rsid w:val="003815C3"/>
    <w:rsid w:val="003827F6"/>
    <w:rsid w:val="003832E6"/>
    <w:rsid w:val="003847F7"/>
    <w:rsid w:val="00386FCD"/>
    <w:rsid w:val="00387136"/>
    <w:rsid w:val="003906CB"/>
    <w:rsid w:val="00391ED5"/>
    <w:rsid w:val="003962B7"/>
    <w:rsid w:val="00396DCF"/>
    <w:rsid w:val="003A19A4"/>
    <w:rsid w:val="003A25F9"/>
    <w:rsid w:val="003A3260"/>
    <w:rsid w:val="003A343D"/>
    <w:rsid w:val="003A3A83"/>
    <w:rsid w:val="003B032D"/>
    <w:rsid w:val="003B1BC0"/>
    <w:rsid w:val="003B1BD8"/>
    <w:rsid w:val="003B29AF"/>
    <w:rsid w:val="003B408A"/>
    <w:rsid w:val="003B5C6B"/>
    <w:rsid w:val="003B5DFC"/>
    <w:rsid w:val="003B6B54"/>
    <w:rsid w:val="003B7F9F"/>
    <w:rsid w:val="003C0ECA"/>
    <w:rsid w:val="003C3EDC"/>
    <w:rsid w:val="003C4079"/>
    <w:rsid w:val="003C5BD5"/>
    <w:rsid w:val="003C6053"/>
    <w:rsid w:val="003D2A65"/>
    <w:rsid w:val="003D3EBA"/>
    <w:rsid w:val="003D4E1D"/>
    <w:rsid w:val="003D6A62"/>
    <w:rsid w:val="003E1155"/>
    <w:rsid w:val="003E2AE1"/>
    <w:rsid w:val="003E2ECD"/>
    <w:rsid w:val="003E4AA7"/>
    <w:rsid w:val="003E6500"/>
    <w:rsid w:val="003E6610"/>
    <w:rsid w:val="003F2107"/>
    <w:rsid w:val="003F3208"/>
    <w:rsid w:val="003F3580"/>
    <w:rsid w:val="003F38B4"/>
    <w:rsid w:val="003F75B7"/>
    <w:rsid w:val="00404574"/>
    <w:rsid w:val="004056AB"/>
    <w:rsid w:val="00406873"/>
    <w:rsid w:val="00407CB5"/>
    <w:rsid w:val="004114FE"/>
    <w:rsid w:val="0041279D"/>
    <w:rsid w:val="004136B7"/>
    <w:rsid w:val="00413C18"/>
    <w:rsid w:val="0041657D"/>
    <w:rsid w:val="0042032D"/>
    <w:rsid w:val="00420C18"/>
    <w:rsid w:val="00421474"/>
    <w:rsid w:val="0042172A"/>
    <w:rsid w:val="00421FB2"/>
    <w:rsid w:val="00426A1D"/>
    <w:rsid w:val="00427FAC"/>
    <w:rsid w:val="0043206C"/>
    <w:rsid w:val="00433A02"/>
    <w:rsid w:val="00435522"/>
    <w:rsid w:val="00436855"/>
    <w:rsid w:val="00440D61"/>
    <w:rsid w:val="00441659"/>
    <w:rsid w:val="00442966"/>
    <w:rsid w:val="004432CE"/>
    <w:rsid w:val="00443522"/>
    <w:rsid w:val="004436EE"/>
    <w:rsid w:val="00447743"/>
    <w:rsid w:val="00450EB0"/>
    <w:rsid w:val="00451444"/>
    <w:rsid w:val="00455365"/>
    <w:rsid w:val="004567AB"/>
    <w:rsid w:val="004578EA"/>
    <w:rsid w:val="00457B8E"/>
    <w:rsid w:val="00462958"/>
    <w:rsid w:val="00462CFD"/>
    <w:rsid w:val="00463557"/>
    <w:rsid w:val="00464204"/>
    <w:rsid w:val="004700C0"/>
    <w:rsid w:val="00471251"/>
    <w:rsid w:val="004741B8"/>
    <w:rsid w:val="00475942"/>
    <w:rsid w:val="0048024D"/>
    <w:rsid w:val="00484938"/>
    <w:rsid w:val="00491191"/>
    <w:rsid w:val="00491E1C"/>
    <w:rsid w:val="004924DF"/>
    <w:rsid w:val="00493212"/>
    <w:rsid w:val="00493B9D"/>
    <w:rsid w:val="00493DB5"/>
    <w:rsid w:val="00497596"/>
    <w:rsid w:val="004A117C"/>
    <w:rsid w:val="004A2B0F"/>
    <w:rsid w:val="004A53DE"/>
    <w:rsid w:val="004A5EB1"/>
    <w:rsid w:val="004A6872"/>
    <w:rsid w:val="004A6BDC"/>
    <w:rsid w:val="004B0273"/>
    <w:rsid w:val="004B3E9E"/>
    <w:rsid w:val="004C05DC"/>
    <w:rsid w:val="004C0EBD"/>
    <w:rsid w:val="004C10B1"/>
    <w:rsid w:val="004C1521"/>
    <w:rsid w:val="004C2E72"/>
    <w:rsid w:val="004C505B"/>
    <w:rsid w:val="004D0353"/>
    <w:rsid w:val="004D03E5"/>
    <w:rsid w:val="004D15D8"/>
    <w:rsid w:val="004D283D"/>
    <w:rsid w:val="004D33EE"/>
    <w:rsid w:val="004D57C6"/>
    <w:rsid w:val="004D5DB4"/>
    <w:rsid w:val="004D5E69"/>
    <w:rsid w:val="004D6FA2"/>
    <w:rsid w:val="004E3F4F"/>
    <w:rsid w:val="004E724D"/>
    <w:rsid w:val="004E7AA6"/>
    <w:rsid w:val="004F07F5"/>
    <w:rsid w:val="004F3243"/>
    <w:rsid w:val="004F368A"/>
    <w:rsid w:val="004F51DF"/>
    <w:rsid w:val="00500B99"/>
    <w:rsid w:val="00502CB3"/>
    <w:rsid w:val="00502EB1"/>
    <w:rsid w:val="005030E2"/>
    <w:rsid w:val="0050368F"/>
    <w:rsid w:val="00503972"/>
    <w:rsid w:val="00503E4A"/>
    <w:rsid w:val="00503F99"/>
    <w:rsid w:val="0050460F"/>
    <w:rsid w:val="00504787"/>
    <w:rsid w:val="0050594E"/>
    <w:rsid w:val="005065D0"/>
    <w:rsid w:val="00513A43"/>
    <w:rsid w:val="005148BF"/>
    <w:rsid w:val="00514B76"/>
    <w:rsid w:val="0051546F"/>
    <w:rsid w:val="00516E62"/>
    <w:rsid w:val="00523A80"/>
    <w:rsid w:val="00523CF6"/>
    <w:rsid w:val="00523EBA"/>
    <w:rsid w:val="00531269"/>
    <w:rsid w:val="005312F3"/>
    <w:rsid w:val="00531CD9"/>
    <w:rsid w:val="00532A00"/>
    <w:rsid w:val="00532BD7"/>
    <w:rsid w:val="005346A8"/>
    <w:rsid w:val="005346EE"/>
    <w:rsid w:val="00534A92"/>
    <w:rsid w:val="005354F0"/>
    <w:rsid w:val="0053717A"/>
    <w:rsid w:val="005375F6"/>
    <w:rsid w:val="005432F8"/>
    <w:rsid w:val="0054411C"/>
    <w:rsid w:val="0054723C"/>
    <w:rsid w:val="00553065"/>
    <w:rsid w:val="005543DF"/>
    <w:rsid w:val="005551EB"/>
    <w:rsid w:val="00555C6D"/>
    <w:rsid w:val="00560087"/>
    <w:rsid w:val="00560595"/>
    <w:rsid w:val="0056065F"/>
    <w:rsid w:val="005642F4"/>
    <w:rsid w:val="00565643"/>
    <w:rsid w:val="00570ACF"/>
    <w:rsid w:val="00571D44"/>
    <w:rsid w:val="00572E38"/>
    <w:rsid w:val="005743EE"/>
    <w:rsid w:val="00575D21"/>
    <w:rsid w:val="00576CB2"/>
    <w:rsid w:val="00577604"/>
    <w:rsid w:val="00580C80"/>
    <w:rsid w:val="00582A06"/>
    <w:rsid w:val="00582DEE"/>
    <w:rsid w:val="00585497"/>
    <w:rsid w:val="00585E9F"/>
    <w:rsid w:val="00591018"/>
    <w:rsid w:val="00591D6A"/>
    <w:rsid w:val="005936BD"/>
    <w:rsid w:val="0059569C"/>
    <w:rsid w:val="00595AFE"/>
    <w:rsid w:val="0059761A"/>
    <w:rsid w:val="005A19A3"/>
    <w:rsid w:val="005A3610"/>
    <w:rsid w:val="005A379D"/>
    <w:rsid w:val="005A4FE8"/>
    <w:rsid w:val="005B2050"/>
    <w:rsid w:val="005B37AA"/>
    <w:rsid w:val="005B3DA3"/>
    <w:rsid w:val="005B486D"/>
    <w:rsid w:val="005B5EA0"/>
    <w:rsid w:val="005B5FEE"/>
    <w:rsid w:val="005C024E"/>
    <w:rsid w:val="005C4C42"/>
    <w:rsid w:val="005C6581"/>
    <w:rsid w:val="005C6C2D"/>
    <w:rsid w:val="005C7439"/>
    <w:rsid w:val="005C75F3"/>
    <w:rsid w:val="005D0B70"/>
    <w:rsid w:val="005D3FB9"/>
    <w:rsid w:val="005E045F"/>
    <w:rsid w:val="005E0C7F"/>
    <w:rsid w:val="005E3D5E"/>
    <w:rsid w:val="005E5B33"/>
    <w:rsid w:val="005F4600"/>
    <w:rsid w:val="005F7CF6"/>
    <w:rsid w:val="006000D9"/>
    <w:rsid w:val="00600869"/>
    <w:rsid w:val="00600AD9"/>
    <w:rsid w:val="006022ED"/>
    <w:rsid w:val="006024D4"/>
    <w:rsid w:val="00602A45"/>
    <w:rsid w:val="00602D62"/>
    <w:rsid w:val="00605B17"/>
    <w:rsid w:val="00611517"/>
    <w:rsid w:val="006119C0"/>
    <w:rsid w:val="00614B74"/>
    <w:rsid w:val="00616C8D"/>
    <w:rsid w:val="00616F9C"/>
    <w:rsid w:val="006172C2"/>
    <w:rsid w:val="00617650"/>
    <w:rsid w:val="00620BB1"/>
    <w:rsid w:val="00621181"/>
    <w:rsid w:val="0062528C"/>
    <w:rsid w:val="006274E5"/>
    <w:rsid w:val="00630CD3"/>
    <w:rsid w:val="00632152"/>
    <w:rsid w:val="00632B0C"/>
    <w:rsid w:val="00632F25"/>
    <w:rsid w:val="00633393"/>
    <w:rsid w:val="00633A25"/>
    <w:rsid w:val="006349A2"/>
    <w:rsid w:val="006355AE"/>
    <w:rsid w:val="00635BDD"/>
    <w:rsid w:val="006360A1"/>
    <w:rsid w:val="006424A2"/>
    <w:rsid w:val="0064464D"/>
    <w:rsid w:val="00644743"/>
    <w:rsid w:val="0064641E"/>
    <w:rsid w:val="00646E15"/>
    <w:rsid w:val="00646ED4"/>
    <w:rsid w:val="006477B6"/>
    <w:rsid w:val="0065226D"/>
    <w:rsid w:val="00654295"/>
    <w:rsid w:val="00655A5E"/>
    <w:rsid w:val="00657371"/>
    <w:rsid w:val="00657614"/>
    <w:rsid w:val="006578E1"/>
    <w:rsid w:val="00657904"/>
    <w:rsid w:val="006615AA"/>
    <w:rsid w:val="00661676"/>
    <w:rsid w:val="006633C4"/>
    <w:rsid w:val="00664867"/>
    <w:rsid w:val="00665EFC"/>
    <w:rsid w:val="0066663B"/>
    <w:rsid w:val="006707D1"/>
    <w:rsid w:val="00673C8C"/>
    <w:rsid w:val="00675263"/>
    <w:rsid w:val="00677201"/>
    <w:rsid w:val="00677F43"/>
    <w:rsid w:val="00680502"/>
    <w:rsid w:val="0068304A"/>
    <w:rsid w:val="00685F84"/>
    <w:rsid w:val="00687325"/>
    <w:rsid w:val="00691277"/>
    <w:rsid w:val="00692844"/>
    <w:rsid w:val="00692D85"/>
    <w:rsid w:val="0069403D"/>
    <w:rsid w:val="00694E53"/>
    <w:rsid w:val="006A081F"/>
    <w:rsid w:val="006A1DD0"/>
    <w:rsid w:val="006A2771"/>
    <w:rsid w:val="006A39D6"/>
    <w:rsid w:val="006A3F9E"/>
    <w:rsid w:val="006A41D3"/>
    <w:rsid w:val="006A4881"/>
    <w:rsid w:val="006B17D9"/>
    <w:rsid w:val="006B1866"/>
    <w:rsid w:val="006B1E0A"/>
    <w:rsid w:val="006B239A"/>
    <w:rsid w:val="006B38BB"/>
    <w:rsid w:val="006B3922"/>
    <w:rsid w:val="006B6D70"/>
    <w:rsid w:val="006C3AEB"/>
    <w:rsid w:val="006C5788"/>
    <w:rsid w:val="006C7DB0"/>
    <w:rsid w:val="006D0E35"/>
    <w:rsid w:val="006D211B"/>
    <w:rsid w:val="006D283C"/>
    <w:rsid w:val="006D2A5F"/>
    <w:rsid w:val="006D2DC4"/>
    <w:rsid w:val="006D332E"/>
    <w:rsid w:val="006D4569"/>
    <w:rsid w:val="006D46BA"/>
    <w:rsid w:val="006D654D"/>
    <w:rsid w:val="006E1CE2"/>
    <w:rsid w:val="006E258B"/>
    <w:rsid w:val="006E7A3C"/>
    <w:rsid w:val="006F4035"/>
    <w:rsid w:val="006F735A"/>
    <w:rsid w:val="00700176"/>
    <w:rsid w:val="00700450"/>
    <w:rsid w:val="00701CE7"/>
    <w:rsid w:val="007028CC"/>
    <w:rsid w:val="00702A19"/>
    <w:rsid w:val="00703CE7"/>
    <w:rsid w:val="00710B60"/>
    <w:rsid w:val="00711D7E"/>
    <w:rsid w:val="0071239A"/>
    <w:rsid w:val="00713498"/>
    <w:rsid w:val="0071350F"/>
    <w:rsid w:val="007150EE"/>
    <w:rsid w:val="00716995"/>
    <w:rsid w:val="00720E47"/>
    <w:rsid w:val="0072480F"/>
    <w:rsid w:val="00724B64"/>
    <w:rsid w:val="00726A6F"/>
    <w:rsid w:val="00726D7F"/>
    <w:rsid w:val="00726E4A"/>
    <w:rsid w:val="007270EF"/>
    <w:rsid w:val="00727A38"/>
    <w:rsid w:val="00730D25"/>
    <w:rsid w:val="007313CD"/>
    <w:rsid w:val="00733CCC"/>
    <w:rsid w:val="00734F14"/>
    <w:rsid w:val="00736FFF"/>
    <w:rsid w:val="00741A55"/>
    <w:rsid w:val="00744509"/>
    <w:rsid w:val="007452DA"/>
    <w:rsid w:val="007455BC"/>
    <w:rsid w:val="00750234"/>
    <w:rsid w:val="0075227A"/>
    <w:rsid w:val="00755F11"/>
    <w:rsid w:val="00757CB3"/>
    <w:rsid w:val="00760376"/>
    <w:rsid w:val="00761AA3"/>
    <w:rsid w:val="00762549"/>
    <w:rsid w:val="0076528A"/>
    <w:rsid w:val="00767051"/>
    <w:rsid w:val="00767EE2"/>
    <w:rsid w:val="0077026B"/>
    <w:rsid w:val="007717BA"/>
    <w:rsid w:val="00772D86"/>
    <w:rsid w:val="00772DBC"/>
    <w:rsid w:val="00773818"/>
    <w:rsid w:val="00773CE5"/>
    <w:rsid w:val="00777960"/>
    <w:rsid w:val="00777B24"/>
    <w:rsid w:val="007805E4"/>
    <w:rsid w:val="0078193B"/>
    <w:rsid w:val="007825CF"/>
    <w:rsid w:val="00783827"/>
    <w:rsid w:val="00790094"/>
    <w:rsid w:val="00790E9D"/>
    <w:rsid w:val="00793925"/>
    <w:rsid w:val="00795C28"/>
    <w:rsid w:val="00795C9C"/>
    <w:rsid w:val="007A01BA"/>
    <w:rsid w:val="007A0A6E"/>
    <w:rsid w:val="007A152A"/>
    <w:rsid w:val="007A1AC5"/>
    <w:rsid w:val="007A203B"/>
    <w:rsid w:val="007A6659"/>
    <w:rsid w:val="007A7F35"/>
    <w:rsid w:val="007B1E92"/>
    <w:rsid w:val="007B20D7"/>
    <w:rsid w:val="007B2514"/>
    <w:rsid w:val="007B3CE4"/>
    <w:rsid w:val="007B51F9"/>
    <w:rsid w:val="007B79A3"/>
    <w:rsid w:val="007B7EB0"/>
    <w:rsid w:val="007C1044"/>
    <w:rsid w:val="007C11CE"/>
    <w:rsid w:val="007C21F6"/>
    <w:rsid w:val="007C2485"/>
    <w:rsid w:val="007C36E2"/>
    <w:rsid w:val="007C3A58"/>
    <w:rsid w:val="007C4310"/>
    <w:rsid w:val="007C5071"/>
    <w:rsid w:val="007C671B"/>
    <w:rsid w:val="007C6C3B"/>
    <w:rsid w:val="007C768A"/>
    <w:rsid w:val="007D0D51"/>
    <w:rsid w:val="007D3839"/>
    <w:rsid w:val="007D50E2"/>
    <w:rsid w:val="007D5559"/>
    <w:rsid w:val="007D59B9"/>
    <w:rsid w:val="007E08D7"/>
    <w:rsid w:val="007E294D"/>
    <w:rsid w:val="007E3D04"/>
    <w:rsid w:val="007E58D2"/>
    <w:rsid w:val="007E5F66"/>
    <w:rsid w:val="007F04EF"/>
    <w:rsid w:val="007F0667"/>
    <w:rsid w:val="007F0F30"/>
    <w:rsid w:val="007F1813"/>
    <w:rsid w:val="00801E3D"/>
    <w:rsid w:val="0080222C"/>
    <w:rsid w:val="008022F4"/>
    <w:rsid w:val="0080276F"/>
    <w:rsid w:val="00803206"/>
    <w:rsid w:val="00804B69"/>
    <w:rsid w:val="00805423"/>
    <w:rsid w:val="00810F8F"/>
    <w:rsid w:val="00813362"/>
    <w:rsid w:val="008137DE"/>
    <w:rsid w:val="00817634"/>
    <w:rsid w:val="00821D86"/>
    <w:rsid w:val="008226FB"/>
    <w:rsid w:val="008238F3"/>
    <w:rsid w:val="00830583"/>
    <w:rsid w:val="00830967"/>
    <w:rsid w:val="00831AE1"/>
    <w:rsid w:val="00837489"/>
    <w:rsid w:val="008403C8"/>
    <w:rsid w:val="00843B4A"/>
    <w:rsid w:val="00844806"/>
    <w:rsid w:val="0084541D"/>
    <w:rsid w:val="00845B5C"/>
    <w:rsid w:val="008465D6"/>
    <w:rsid w:val="0084728A"/>
    <w:rsid w:val="008478BD"/>
    <w:rsid w:val="0085124C"/>
    <w:rsid w:val="00851D6E"/>
    <w:rsid w:val="00852152"/>
    <w:rsid w:val="00852CF7"/>
    <w:rsid w:val="008544FC"/>
    <w:rsid w:val="00856ECE"/>
    <w:rsid w:val="0085769F"/>
    <w:rsid w:val="00857836"/>
    <w:rsid w:val="008609F7"/>
    <w:rsid w:val="0086492F"/>
    <w:rsid w:val="00864B46"/>
    <w:rsid w:val="00864E8B"/>
    <w:rsid w:val="008706D9"/>
    <w:rsid w:val="00870A01"/>
    <w:rsid w:val="00871567"/>
    <w:rsid w:val="00871A43"/>
    <w:rsid w:val="008776C0"/>
    <w:rsid w:val="00877ACE"/>
    <w:rsid w:val="00880983"/>
    <w:rsid w:val="00880EB9"/>
    <w:rsid w:val="008827C0"/>
    <w:rsid w:val="00882D05"/>
    <w:rsid w:val="0088558D"/>
    <w:rsid w:val="00885B8F"/>
    <w:rsid w:val="00885E0F"/>
    <w:rsid w:val="008862AC"/>
    <w:rsid w:val="00886AD4"/>
    <w:rsid w:val="008952BB"/>
    <w:rsid w:val="008A177E"/>
    <w:rsid w:val="008A21B6"/>
    <w:rsid w:val="008A261D"/>
    <w:rsid w:val="008A3416"/>
    <w:rsid w:val="008A48C0"/>
    <w:rsid w:val="008A537A"/>
    <w:rsid w:val="008A7A36"/>
    <w:rsid w:val="008B05F6"/>
    <w:rsid w:val="008B1556"/>
    <w:rsid w:val="008B1855"/>
    <w:rsid w:val="008B2BED"/>
    <w:rsid w:val="008B3937"/>
    <w:rsid w:val="008B4EBA"/>
    <w:rsid w:val="008B519D"/>
    <w:rsid w:val="008B5526"/>
    <w:rsid w:val="008C4AA6"/>
    <w:rsid w:val="008C4ABD"/>
    <w:rsid w:val="008C4BC2"/>
    <w:rsid w:val="008C4EA4"/>
    <w:rsid w:val="008C7149"/>
    <w:rsid w:val="008D2A46"/>
    <w:rsid w:val="008D37FB"/>
    <w:rsid w:val="008D421C"/>
    <w:rsid w:val="008D620B"/>
    <w:rsid w:val="008D6281"/>
    <w:rsid w:val="008D65F6"/>
    <w:rsid w:val="008D730A"/>
    <w:rsid w:val="008D7B42"/>
    <w:rsid w:val="008E08AF"/>
    <w:rsid w:val="008E7810"/>
    <w:rsid w:val="008F4223"/>
    <w:rsid w:val="008F42D7"/>
    <w:rsid w:val="008F5B65"/>
    <w:rsid w:val="008F611C"/>
    <w:rsid w:val="008F67A2"/>
    <w:rsid w:val="008F6A61"/>
    <w:rsid w:val="008F7B1A"/>
    <w:rsid w:val="0090121D"/>
    <w:rsid w:val="00902F96"/>
    <w:rsid w:val="00903CC2"/>
    <w:rsid w:val="00905408"/>
    <w:rsid w:val="00905B44"/>
    <w:rsid w:val="0090656D"/>
    <w:rsid w:val="00906C86"/>
    <w:rsid w:val="00907B55"/>
    <w:rsid w:val="009105ED"/>
    <w:rsid w:val="00911B49"/>
    <w:rsid w:val="0091223C"/>
    <w:rsid w:val="00913928"/>
    <w:rsid w:val="00913997"/>
    <w:rsid w:val="00914B27"/>
    <w:rsid w:val="009163E4"/>
    <w:rsid w:val="00917D1A"/>
    <w:rsid w:val="0092103C"/>
    <w:rsid w:val="00921A69"/>
    <w:rsid w:val="009223A7"/>
    <w:rsid w:val="009323D9"/>
    <w:rsid w:val="00932555"/>
    <w:rsid w:val="00932B05"/>
    <w:rsid w:val="009345E0"/>
    <w:rsid w:val="00936C7D"/>
    <w:rsid w:val="00936DA4"/>
    <w:rsid w:val="0093721A"/>
    <w:rsid w:val="00940199"/>
    <w:rsid w:val="009402D8"/>
    <w:rsid w:val="009458D4"/>
    <w:rsid w:val="00945E88"/>
    <w:rsid w:val="009468B0"/>
    <w:rsid w:val="00952594"/>
    <w:rsid w:val="00953E72"/>
    <w:rsid w:val="0095406D"/>
    <w:rsid w:val="009556CD"/>
    <w:rsid w:val="009572C9"/>
    <w:rsid w:val="00960084"/>
    <w:rsid w:val="009618BA"/>
    <w:rsid w:val="0096330C"/>
    <w:rsid w:val="00966B79"/>
    <w:rsid w:val="00971267"/>
    <w:rsid w:val="00971878"/>
    <w:rsid w:val="0097236F"/>
    <w:rsid w:val="00977B44"/>
    <w:rsid w:val="0098244B"/>
    <w:rsid w:val="0098298D"/>
    <w:rsid w:val="00985081"/>
    <w:rsid w:val="009900C9"/>
    <w:rsid w:val="009902D2"/>
    <w:rsid w:val="009904DA"/>
    <w:rsid w:val="009921A0"/>
    <w:rsid w:val="009928B7"/>
    <w:rsid w:val="00997C04"/>
    <w:rsid w:val="009A0A2D"/>
    <w:rsid w:val="009A0E55"/>
    <w:rsid w:val="009A1053"/>
    <w:rsid w:val="009A140C"/>
    <w:rsid w:val="009A2380"/>
    <w:rsid w:val="009A496F"/>
    <w:rsid w:val="009A6C11"/>
    <w:rsid w:val="009B03F5"/>
    <w:rsid w:val="009B3D22"/>
    <w:rsid w:val="009B538E"/>
    <w:rsid w:val="009C1101"/>
    <w:rsid w:val="009C1A7F"/>
    <w:rsid w:val="009C1EBA"/>
    <w:rsid w:val="009C226C"/>
    <w:rsid w:val="009C26C9"/>
    <w:rsid w:val="009C32B7"/>
    <w:rsid w:val="009C336C"/>
    <w:rsid w:val="009C634B"/>
    <w:rsid w:val="009D426A"/>
    <w:rsid w:val="009D71D2"/>
    <w:rsid w:val="009D7633"/>
    <w:rsid w:val="009E2076"/>
    <w:rsid w:val="009E2544"/>
    <w:rsid w:val="009E4AEA"/>
    <w:rsid w:val="009E4C8F"/>
    <w:rsid w:val="009E511F"/>
    <w:rsid w:val="009E5E86"/>
    <w:rsid w:val="009E7321"/>
    <w:rsid w:val="009F2913"/>
    <w:rsid w:val="009F37EB"/>
    <w:rsid w:val="009F44A4"/>
    <w:rsid w:val="009F668E"/>
    <w:rsid w:val="009F70BE"/>
    <w:rsid w:val="009F7D4B"/>
    <w:rsid w:val="00A032AB"/>
    <w:rsid w:val="00A03F39"/>
    <w:rsid w:val="00A06B7A"/>
    <w:rsid w:val="00A06FFD"/>
    <w:rsid w:val="00A1004C"/>
    <w:rsid w:val="00A1245E"/>
    <w:rsid w:val="00A13F5E"/>
    <w:rsid w:val="00A217BA"/>
    <w:rsid w:val="00A219B4"/>
    <w:rsid w:val="00A2318A"/>
    <w:rsid w:val="00A2448E"/>
    <w:rsid w:val="00A2556E"/>
    <w:rsid w:val="00A26D79"/>
    <w:rsid w:val="00A30708"/>
    <w:rsid w:val="00A344D1"/>
    <w:rsid w:val="00A3531E"/>
    <w:rsid w:val="00A360C5"/>
    <w:rsid w:val="00A44FC8"/>
    <w:rsid w:val="00A454E1"/>
    <w:rsid w:val="00A534C7"/>
    <w:rsid w:val="00A5351C"/>
    <w:rsid w:val="00A5387E"/>
    <w:rsid w:val="00A562B0"/>
    <w:rsid w:val="00A621F0"/>
    <w:rsid w:val="00A62DB9"/>
    <w:rsid w:val="00A66D77"/>
    <w:rsid w:val="00A67EC6"/>
    <w:rsid w:val="00A70594"/>
    <w:rsid w:val="00A7077E"/>
    <w:rsid w:val="00A717AF"/>
    <w:rsid w:val="00A71A4B"/>
    <w:rsid w:val="00A73C11"/>
    <w:rsid w:val="00A7453D"/>
    <w:rsid w:val="00A74884"/>
    <w:rsid w:val="00A759F4"/>
    <w:rsid w:val="00A75FFF"/>
    <w:rsid w:val="00A806B0"/>
    <w:rsid w:val="00A81F66"/>
    <w:rsid w:val="00A83041"/>
    <w:rsid w:val="00A87E78"/>
    <w:rsid w:val="00A87EDD"/>
    <w:rsid w:val="00A87F2B"/>
    <w:rsid w:val="00A908E2"/>
    <w:rsid w:val="00A90D5C"/>
    <w:rsid w:val="00A90F0E"/>
    <w:rsid w:val="00A90F2B"/>
    <w:rsid w:val="00A928B3"/>
    <w:rsid w:val="00A935FB"/>
    <w:rsid w:val="00A94503"/>
    <w:rsid w:val="00A94761"/>
    <w:rsid w:val="00A9586E"/>
    <w:rsid w:val="00A95F2C"/>
    <w:rsid w:val="00A9600E"/>
    <w:rsid w:val="00A97615"/>
    <w:rsid w:val="00AA3D01"/>
    <w:rsid w:val="00AA3D8C"/>
    <w:rsid w:val="00AA4623"/>
    <w:rsid w:val="00AA4F3B"/>
    <w:rsid w:val="00AA61B7"/>
    <w:rsid w:val="00AA7F1D"/>
    <w:rsid w:val="00AB1D8A"/>
    <w:rsid w:val="00AB2410"/>
    <w:rsid w:val="00AB2D4A"/>
    <w:rsid w:val="00AB4CEF"/>
    <w:rsid w:val="00AB4FE0"/>
    <w:rsid w:val="00AB65A2"/>
    <w:rsid w:val="00AC6911"/>
    <w:rsid w:val="00AC6EA9"/>
    <w:rsid w:val="00AD175B"/>
    <w:rsid w:val="00AD29A0"/>
    <w:rsid w:val="00AD3399"/>
    <w:rsid w:val="00AE151B"/>
    <w:rsid w:val="00AE1602"/>
    <w:rsid w:val="00AE460F"/>
    <w:rsid w:val="00AE55C1"/>
    <w:rsid w:val="00AE7DF5"/>
    <w:rsid w:val="00AF1DA9"/>
    <w:rsid w:val="00AF31D5"/>
    <w:rsid w:val="00AF3784"/>
    <w:rsid w:val="00AF40AD"/>
    <w:rsid w:val="00B04959"/>
    <w:rsid w:val="00B05C6C"/>
    <w:rsid w:val="00B06D3F"/>
    <w:rsid w:val="00B10C5A"/>
    <w:rsid w:val="00B1173A"/>
    <w:rsid w:val="00B12FDD"/>
    <w:rsid w:val="00B13D4E"/>
    <w:rsid w:val="00B14234"/>
    <w:rsid w:val="00B1568F"/>
    <w:rsid w:val="00B168C5"/>
    <w:rsid w:val="00B17A14"/>
    <w:rsid w:val="00B20E29"/>
    <w:rsid w:val="00B2183C"/>
    <w:rsid w:val="00B223A0"/>
    <w:rsid w:val="00B25A7D"/>
    <w:rsid w:val="00B2641E"/>
    <w:rsid w:val="00B27746"/>
    <w:rsid w:val="00B33F34"/>
    <w:rsid w:val="00B36164"/>
    <w:rsid w:val="00B36D60"/>
    <w:rsid w:val="00B371D8"/>
    <w:rsid w:val="00B37E50"/>
    <w:rsid w:val="00B40660"/>
    <w:rsid w:val="00B41D24"/>
    <w:rsid w:val="00B42146"/>
    <w:rsid w:val="00B432B0"/>
    <w:rsid w:val="00B43819"/>
    <w:rsid w:val="00B43AB7"/>
    <w:rsid w:val="00B445B0"/>
    <w:rsid w:val="00B44DC4"/>
    <w:rsid w:val="00B44F41"/>
    <w:rsid w:val="00B45D1B"/>
    <w:rsid w:val="00B4618A"/>
    <w:rsid w:val="00B475F3"/>
    <w:rsid w:val="00B50E0F"/>
    <w:rsid w:val="00B51BF8"/>
    <w:rsid w:val="00B54119"/>
    <w:rsid w:val="00B56F0B"/>
    <w:rsid w:val="00B61FCF"/>
    <w:rsid w:val="00B620D6"/>
    <w:rsid w:val="00B63905"/>
    <w:rsid w:val="00B63DD9"/>
    <w:rsid w:val="00B644A1"/>
    <w:rsid w:val="00B65C4F"/>
    <w:rsid w:val="00B663AD"/>
    <w:rsid w:val="00B66FBE"/>
    <w:rsid w:val="00B67DAC"/>
    <w:rsid w:val="00B71A6C"/>
    <w:rsid w:val="00B72907"/>
    <w:rsid w:val="00B749D9"/>
    <w:rsid w:val="00B74ED4"/>
    <w:rsid w:val="00B77DC2"/>
    <w:rsid w:val="00B81608"/>
    <w:rsid w:val="00B82D96"/>
    <w:rsid w:val="00B8457F"/>
    <w:rsid w:val="00B8467D"/>
    <w:rsid w:val="00B85132"/>
    <w:rsid w:val="00B86CCE"/>
    <w:rsid w:val="00B86F5F"/>
    <w:rsid w:val="00B87F66"/>
    <w:rsid w:val="00B92F8E"/>
    <w:rsid w:val="00BA16EA"/>
    <w:rsid w:val="00BA326A"/>
    <w:rsid w:val="00BA3E90"/>
    <w:rsid w:val="00BA3F67"/>
    <w:rsid w:val="00BA64BF"/>
    <w:rsid w:val="00BA799F"/>
    <w:rsid w:val="00BB2D6A"/>
    <w:rsid w:val="00BB4491"/>
    <w:rsid w:val="00BB4D3E"/>
    <w:rsid w:val="00BB6A44"/>
    <w:rsid w:val="00BB7BD0"/>
    <w:rsid w:val="00BC066D"/>
    <w:rsid w:val="00BC1E73"/>
    <w:rsid w:val="00BC5AB6"/>
    <w:rsid w:val="00BC5FA3"/>
    <w:rsid w:val="00BC6597"/>
    <w:rsid w:val="00BD1209"/>
    <w:rsid w:val="00BD1223"/>
    <w:rsid w:val="00BD1387"/>
    <w:rsid w:val="00BD16A9"/>
    <w:rsid w:val="00BD1952"/>
    <w:rsid w:val="00BD2701"/>
    <w:rsid w:val="00BD2A2B"/>
    <w:rsid w:val="00BD64A2"/>
    <w:rsid w:val="00BD76D6"/>
    <w:rsid w:val="00BE12F6"/>
    <w:rsid w:val="00BE3A16"/>
    <w:rsid w:val="00BE4305"/>
    <w:rsid w:val="00BE43E5"/>
    <w:rsid w:val="00BE6428"/>
    <w:rsid w:val="00BE7487"/>
    <w:rsid w:val="00BE7AB7"/>
    <w:rsid w:val="00BF05FF"/>
    <w:rsid w:val="00BF33A1"/>
    <w:rsid w:val="00BF3BCC"/>
    <w:rsid w:val="00BF4595"/>
    <w:rsid w:val="00BF6951"/>
    <w:rsid w:val="00C015BC"/>
    <w:rsid w:val="00C0283F"/>
    <w:rsid w:val="00C03D11"/>
    <w:rsid w:val="00C04A6C"/>
    <w:rsid w:val="00C056F4"/>
    <w:rsid w:val="00C0629E"/>
    <w:rsid w:val="00C06EFA"/>
    <w:rsid w:val="00C11BAB"/>
    <w:rsid w:val="00C11D14"/>
    <w:rsid w:val="00C1349A"/>
    <w:rsid w:val="00C179C3"/>
    <w:rsid w:val="00C17BFA"/>
    <w:rsid w:val="00C21A91"/>
    <w:rsid w:val="00C2237F"/>
    <w:rsid w:val="00C225EC"/>
    <w:rsid w:val="00C23BD7"/>
    <w:rsid w:val="00C23E91"/>
    <w:rsid w:val="00C24DA4"/>
    <w:rsid w:val="00C25792"/>
    <w:rsid w:val="00C2653C"/>
    <w:rsid w:val="00C3109B"/>
    <w:rsid w:val="00C313A9"/>
    <w:rsid w:val="00C3147D"/>
    <w:rsid w:val="00C32626"/>
    <w:rsid w:val="00C332FB"/>
    <w:rsid w:val="00C34D35"/>
    <w:rsid w:val="00C35864"/>
    <w:rsid w:val="00C365D4"/>
    <w:rsid w:val="00C40F62"/>
    <w:rsid w:val="00C41112"/>
    <w:rsid w:val="00C43C9B"/>
    <w:rsid w:val="00C473A0"/>
    <w:rsid w:val="00C533EB"/>
    <w:rsid w:val="00C54414"/>
    <w:rsid w:val="00C570C8"/>
    <w:rsid w:val="00C57FAE"/>
    <w:rsid w:val="00C614A8"/>
    <w:rsid w:val="00C6222D"/>
    <w:rsid w:val="00C622ED"/>
    <w:rsid w:val="00C65223"/>
    <w:rsid w:val="00C655AB"/>
    <w:rsid w:val="00C65C08"/>
    <w:rsid w:val="00C709D9"/>
    <w:rsid w:val="00C72D4E"/>
    <w:rsid w:val="00C72F41"/>
    <w:rsid w:val="00C730EC"/>
    <w:rsid w:val="00C73B84"/>
    <w:rsid w:val="00C745AF"/>
    <w:rsid w:val="00C760A5"/>
    <w:rsid w:val="00C766FD"/>
    <w:rsid w:val="00C76F48"/>
    <w:rsid w:val="00C8095D"/>
    <w:rsid w:val="00C8208C"/>
    <w:rsid w:val="00C82BAA"/>
    <w:rsid w:val="00C8422E"/>
    <w:rsid w:val="00C86250"/>
    <w:rsid w:val="00C91572"/>
    <w:rsid w:val="00C91832"/>
    <w:rsid w:val="00C92394"/>
    <w:rsid w:val="00C93EBA"/>
    <w:rsid w:val="00C945B9"/>
    <w:rsid w:val="00C952AF"/>
    <w:rsid w:val="00C9641D"/>
    <w:rsid w:val="00CA09BE"/>
    <w:rsid w:val="00CA1095"/>
    <w:rsid w:val="00CA14D3"/>
    <w:rsid w:val="00CA1BA3"/>
    <w:rsid w:val="00CA2E22"/>
    <w:rsid w:val="00CA5E93"/>
    <w:rsid w:val="00CA7379"/>
    <w:rsid w:val="00CA7478"/>
    <w:rsid w:val="00CB0212"/>
    <w:rsid w:val="00CB0933"/>
    <w:rsid w:val="00CB1B24"/>
    <w:rsid w:val="00CB2402"/>
    <w:rsid w:val="00CB2E55"/>
    <w:rsid w:val="00CB3F5F"/>
    <w:rsid w:val="00CB72F6"/>
    <w:rsid w:val="00CC3DD6"/>
    <w:rsid w:val="00CC7A2A"/>
    <w:rsid w:val="00CD19A4"/>
    <w:rsid w:val="00CD3069"/>
    <w:rsid w:val="00CD4506"/>
    <w:rsid w:val="00CD4B18"/>
    <w:rsid w:val="00CD4BEB"/>
    <w:rsid w:val="00CD505E"/>
    <w:rsid w:val="00CD5072"/>
    <w:rsid w:val="00CD666F"/>
    <w:rsid w:val="00CD7A24"/>
    <w:rsid w:val="00CE03EF"/>
    <w:rsid w:val="00CE2100"/>
    <w:rsid w:val="00CE57C5"/>
    <w:rsid w:val="00CE5EFD"/>
    <w:rsid w:val="00CF1D97"/>
    <w:rsid w:val="00CF2581"/>
    <w:rsid w:val="00CF4983"/>
    <w:rsid w:val="00D0455D"/>
    <w:rsid w:val="00D10703"/>
    <w:rsid w:val="00D11998"/>
    <w:rsid w:val="00D12F8A"/>
    <w:rsid w:val="00D13798"/>
    <w:rsid w:val="00D14369"/>
    <w:rsid w:val="00D177F7"/>
    <w:rsid w:val="00D21057"/>
    <w:rsid w:val="00D2363D"/>
    <w:rsid w:val="00D2489E"/>
    <w:rsid w:val="00D273B0"/>
    <w:rsid w:val="00D27E21"/>
    <w:rsid w:val="00D27ECD"/>
    <w:rsid w:val="00D30882"/>
    <w:rsid w:val="00D3137A"/>
    <w:rsid w:val="00D3192E"/>
    <w:rsid w:val="00D31B35"/>
    <w:rsid w:val="00D3349E"/>
    <w:rsid w:val="00D3454A"/>
    <w:rsid w:val="00D3667D"/>
    <w:rsid w:val="00D374A6"/>
    <w:rsid w:val="00D404EC"/>
    <w:rsid w:val="00D41167"/>
    <w:rsid w:val="00D41FC5"/>
    <w:rsid w:val="00D427C6"/>
    <w:rsid w:val="00D42B47"/>
    <w:rsid w:val="00D43516"/>
    <w:rsid w:val="00D44BDE"/>
    <w:rsid w:val="00D45EA9"/>
    <w:rsid w:val="00D463BA"/>
    <w:rsid w:val="00D47428"/>
    <w:rsid w:val="00D51655"/>
    <w:rsid w:val="00D5205B"/>
    <w:rsid w:val="00D52CAE"/>
    <w:rsid w:val="00D53EEA"/>
    <w:rsid w:val="00D54028"/>
    <w:rsid w:val="00D56444"/>
    <w:rsid w:val="00D5758F"/>
    <w:rsid w:val="00D61952"/>
    <w:rsid w:val="00D62767"/>
    <w:rsid w:val="00D62DF5"/>
    <w:rsid w:val="00D65177"/>
    <w:rsid w:val="00D65BEA"/>
    <w:rsid w:val="00D7138D"/>
    <w:rsid w:val="00D735A8"/>
    <w:rsid w:val="00D748A4"/>
    <w:rsid w:val="00D754E4"/>
    <w:rsid w:val="00D82B45"/>
    <w:rsid w:val="00D84240"/>
    <w:rsid w:val="00D842DB"/>
    <w:rsid w:val="00D85389"/>
    <w:rsid w:val="00D858FE"/>
    <w:rsid w:val="00D86D55"/>
    <w:rsid w:val="00D8754E"/>
    <w:rsid w:val="00D90664"/>
    <w:rsid w:val="00D93367"/>
    <w:rsid w:val="00D936BA"/>
    <w:rsid w:val="00D94710"/>
    <w:rsid w:val="00D97405"/>
    <w:rsid w:val="00DA46EB"/>
    <w:rsid w:val="00DA7912"/>
    <w:rsid w:val="00DA7E8C"/>
    <w:rsid w:val="00DB0A31"/>
    <w:rsid w:val="00DB158C"/>
    <w:rsid w:val="00DB6430"/>
    <w:rsid w:val="00DB658B"/>
    <w:rsid w:val="00DB65FD"/>
    <w:rsid w:val="00DB67E1"/>
    <w:rsid w:val="00DB6E1B"/>
    <w:rsid w:val="00DB7B39"/>
    <w:rsid w:val="00DC0F99"/>
    <w:rsid w:val="00DC17BA"/>
    <w:rsid w:val="00DC39F3"/>
    <w:rsid w:val="00DD1300"/>
    <w:rsid w:val="00DD3847"/>
    <w:rsid w:val="00DD6CF8"/>
    <w:rsid w:val="00DE0C3A"/>
    <w:rsid w:val="00DE10B2"/>
    <w:rsid w:val="00DE2A1B"/>
    <w:rsid w:val="00DE3674"/>
    <w:rsid w:val="00DE445B"/>
    <w:rsid w:val="00DE488A"/>
    <w:rsid w:val="00DF0AA9"/>
    <w:rsid w:val="00DF2B22"/>
    <w:rsid w:val="00DF4772"/>
    <w:rsid w:val="00DF54DF"/>
    <w:rsid w:val="00DF615B"/>
    <w:rsid w:val="00DF62C8"/>
    <w:rsid w:val="00DF76B2"/>
    <w:rsid w:val="00DF78D4"/>
    <w:rsid w:val="00E04213"/>
    <w:rsid w:val="00E065C0"/>
    <w:rsid w:val="00E06B09"/>
    <w:rsid w:val="00E06FB4"/>
    <w:rsid w:val="00E1073C"/>
    <w:rsid w:val="00E1090B"/>
    <w:rsid w:val="00E10DA3"/>
    <w:rsid w:val="00E1177E"/>
    <w:rsid w:val="00E21F95"/>
    <w:rsid w:val="00E22055"/>
    <w:rsid w:val="00E2568C"/>
    <w:rsid w:val="00E25FD3"/>
    <w:rsid w:val="00E26C95"/>
    <w:rsid w:val="00E27654"/>
    <w:rsid w:val="00E31707"/>
    <w:rsid w:val="00E31D16"/>
    <w:rsid w:val="00E31F63"/>
    <w:rsid w:val="00E33290"/>
    <w:rsid w:val="00E34299"/>
    <w:rsid w:val="00E3478C"/>
    <w:rsid w:val="00E35557"/>
    <w:rsid w:val="00E35657"/>
    <w:rsid w:val="00E35948"/>
    <w:rsid w:val="00E36777"/>
    <w:rsid w:val="00E3736B"/>
    <w:rsid w:val="00E374A4"/>
    <w:rsid w:val="00E42E24"/>
    <w:rsid w:val="00E45033"/>
    <w:rsid w:val="00E50EEC"/>
    <w:rsid w:val="00E50F76"/>
    <w:rsid w:val="00E54222"/>
    <w:rsid w:val="00E54F87"/>
    <w:rsid w:val="00E634E8"/>
    <w:rsid w:val="00E63687"/>
    <w:rsid w:val="00E64EA1"/>
    <w:rsid w:val="00E653B9"/>
    <w:rsid w:val="00E662A2"/>
    <w:rsid w:val="00E7200B"/>
    <w:rsid w:val="00E728E0"/>
    <w:rsid w:val="00E73A8F"/>
    <w:rsid w:val="00E73D8A"/>
    <w:rsid w:val="00E76DDF"/>
    <w:rsid w:val="00E82A50"/>
    <w:rsid w:val="00E83FA8"/>
    <w:rsid w:val="00E848D6"/>
    <w:rsid w:val="00E86148"/>
    <w:rsid w:val="00E87193"/>
    <w:rsid w:val="00E87399"/>
    <w:rsid w:val="00E90924"/>
    <w:rsid w:val="00E93071"/>
    <w:rsid w:val="00E93D19"/>
    <w:rsid w:val="00E9434D"/>
    <w:rsid w:val="00E95060"/>
    <w:rsid w:val="00E95852"/>
    <w:rsid w:val="00EA1BA5"/>
    <w:rsid w:val="00EA4B4B"/>
    <w:rsid w:val="00EB2D78"/>
    <w:rsid w:val="00EB5064"/>
    <w:rsid w:val="00EC44A7"/>
    <w:rsid w:val="00EC7BCB"/>
    <w:rsid w:val="00ED0093"/>
    <w:rsid w:val="00ED2ED7"/>
    <w:rsid w:val="00ED3367"/>
    <w:rsid w:val="00ED64AB"/>
    <w:rsid w:val="00EE1E2F"/>
    <w:rsid w:val="00EF14A8"/>
    <w:rsid w:val="00EF1D41"/>
    <w:rsid w:val="00EF5781"/>
    <w:rsid w:val="00EF5D4A"/>
    <w:rsid w:val="00EF7505"/>
    <w:rsid w:val="00EF778D"/>
    <w:rsid w:val="00F0061F"/>
    <w:rsid w:val="00F040E7"/>
    <w:rsid w:val="00F05754"/>
    <w:rsid w:val="00F05FCC"/>
    <w:rsid w:val="00F1252D"/>
    <w:rsid w:val="00F13F10"/>
    <w:rsid w:val="00F148A9"/>
    <w:rsid w:val="00F153E5"/>
    <w:rsid w:val="00F211CA"/>
    <w:rsid w:val="00F25680"/>
    <w:rsid w:val="00F26C45"/>
    <w:rsid w:val="00F3463D"/>
    <w:rsid w:val="00F37F99"/>
    <w:rsid w:val="00F400AD"/>
    <w:rsid w:val="00F42105"/>
    <w:rsid w:val="00F43F9F"/>
    <w:rsid w:val="00F44D0D"/>
    <w:rsid w:val="00F460A5"/>
    <w:rsid w:val="00F47F3C"/>
    <w:rsid w:val="00F505C6"/>
    <w:rsid w:val="00F52158"/>
    <w:rsid w:val="00F52DF7"/>
    <w:rsid w:val="00F54179"/>
    <w:rsid w:val="00F54BB3"/>
    <w:rsid w:val="00F551D2"/>
    <w:rsid w:val="00F57FEB"/>
    <w:rsid w:val="00F61773"/>
    <w:rsid w:val="00F6189B"/>
    <w:rsid w:val="00F61A4C"/>
    <w:rsid w:val="00F62174"/>
    <w:rsid w:val="00F70F76"/>
    <w:rsid w:val="00F73B6C"/>
    <w:rsid w:val="00F75DFE"/>
    <w:rsid w:val="00F81777"/>
    <w:rsid w:val="00F8789F"/>
    <w:rsid w:val="00F92A23"/>
    <w:rsid w:val="00F96A36"/>
    <w:rsid w:val="00F975F0"/>
    <w:rsid w:val="00F97E04"/>
    <w:rsid w:val="00FA22BF"/>
    <w:rsid w:val="00FA2EFF"/>
    <w:rsid w:val="00FA318C"/>
    <w:rsid w:val="00FA3808"/>
    <w:rsid w:val="00FA4044"/>
    <w:rsid w:val="00FA4AF0"/>
    <w:rsid w:val="00FA5348"/>
    <w:rsid w:val="00FA63DB"/>
    <w:rsid w:val="00FA75CF"/>
    <w:rsid w:val="00FB29E1"/>
    <w:rsid w:val="00FB4E35"/>
    <w:rsid w:val="00FB70BF"/>
    <w:rsid w:val="00FC34B5"/>
    <w:rsid w:val="00FC4F63"/>
    <w:rsid w:val="00FC7AC0"/>
    <w:rsid w:val="00FD05E1"/>
    <w:rsid w:val="00FD5479"/>
    <w:rsid w:val="00FD559A"/>
    <w:rsid w:val="00FD67E7"/>
    <w:rsid w:val="00FD7D60"/>
    <w:rsid w:val="00FD7EA6"/>
    <w:rsid w:val="00FE033C"/>
    <w:rsid w:val="00FE0592"/>
    <w:rsid w:val="00FE0E03"/>
    <w:rsid w:val="00FE1605"/>
    <w:rsid w:val="00FE1FE3"/>
    <w:rsid w:val="00FE2268"/>
    <w:rsid w:val="00FE25E2"/>
    <w:rsid w:val="00FE7604"/>
    <w:rsid w:val="00FF28E3"/>
    <w:rsid w:val="00FF4475"/>
    <w:rsid w:val="00FF56F3"/>
    <w:rsid w:val="00FF5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7CB5"/>
    <w:rPr>
      <w:sz w:val="24"/>
      <w:szCs w:val="24"/>
    </w:rPr>
  </w:style>
  <w:style w:type="paragraph" w:styleId="1">
    <w:name w:val="heading 1"/>
    <w:basedOn w:val="a"/>
    <w:next w:val="a"/>
    <w:qFormat/>
    <w:rsid w:val="004A5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5346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5423"/>
    <w:pPr>
      <w:spacing w:before="100" w:beforeAutospacing="1" w:after="100" w:afterAutospacing="1"/>
    </w:pPr>
  </w:style>
  <w:style w:type="character" w:styleId="a4">
    <w:name w:val="Strong"/>
    <w:qFormat/>
    <w:rsid w:val="00805423"/>
    <w:rPr>
      <w:b/>
      <w:bCs/>
    </w:rPr>
  </w:style>
  <w:style w:type="character" w:styleId="a5">
    <w:name w:val="Hyperlink"/>
    <w:rsid w:val="005346EE"/>
    <w:rPr>
      <w:color w:val="0000FF"/>
      <w:u w:val="single"/>
    </w:rPr>
  </w:style>
  <w:style w:type="paragraph" w:customStyle="1" w:styleId="Default">
    <w:name w:val="Default"/>
    <w:rsid w:val="003B6B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8B15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5312F3"/>
    <w:pPr>
      <w:ind w:firstLine="720"/>
      <w:jc w:val="center"/>
    </w:pPr>
    <w:rPr>
      <w:sz w:val="28"/>
      <w:szCs w:val="20"/>
    </w:rPr>
  </w:style>
  <w:style w:type="table" w:styleId="a6">
    <w:name w:val="Table Grid"/>
    <w:basedOn w:val="a1"/>
    <w:rsid w:val="00531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5312F3"/>
    <w:rPr>
      <w:sz w:val="28"/>
      <w:lang w:val="ru-RU" w:eastAsia="ru-RU" w:bidi="ar-SA"/>
    </w:rPr>
  </w:style>
  <w:style w:type="paragraph" w:styleId="a7">
    <w:name w:val="footer"/>
    <w:basedOn w:val="a"/>
    <w:rsid w:val="007D59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D59B9"/>
  </w:style>
  <w:style w:type="paragraph" w:styleId="a9">
    <w:name w:val="Balloon Text"/>
    <w:basedOn w:val="a"/>
    <w:link w:val="aa"/>
    <w:rsid w:val="006A3F9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6A3F9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A219B4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71251"/>
    <w:pPr>
      <w:ind w:left="708"/>
    </w:pPr>
  </w:style>
  <w:style w:type="paragraph" w:styleId="ae">
    <w:name w:val="No Spacing"/>
    <w:uiPriority w:val="1"/>
    <w:qFormat/>
    <w:rsid w:val="005F4600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D4351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7CB5"/>
    <w:rPr>
      <w:sz w:val="24"/>
      <w:szCs w:val="24"/>
    </w:rPr>
  </w:style>
  <w:style w:type="paragraph" w:styleId="1">
    <w:name w:val="heading 1"/>
    <w:basedOn w:val="a"/>
    <w:next w:val="a"/>
    <w:qFormat/>
    <w:rsid w:val="004A5E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5346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05423"/>
    <w:pPr>
      <w:spacing w:before="100" w:beforeAutospacing="1" w:after="100" w:afterAutospacing="1"/>
    </w:pPr>
  </w:style>
  <w:style w:type="character" w:styleId="a4">
    <w:name w:val="Strong"/>
    <w:qFormat/>
    <w:rsid w:val="00805423"/>
    <w:rPr>
      <w:b/>
      <w:bCs/>
    </w:rPr>
  </w:style>
  <w:style w:type="character" w:styleId="a5">
    <w:name w:val="Hyperlink"/>
    <w:rsid w:val="005346EE"/>
    <w:rPr>
      <w:color w:val="0000FF"/>
      <w:u w:val="single"/>
    </w:rPr>
  </w:style>
  <w:style w:type="paragraph" w:customStyle="1" w:styleId="Default">
    <w:name w:val="Default"/>
    <w:rsid w:val="003B6B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8B15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5312F3"/>
    <w:pPr>
      <w:ind w:firstLine="720"/>
      <w:jc w:val="center"/>
    </w:pPr>
    <w:rPr>
      <w:sz w:val="28"/>
      <w:szCs w:val="20"/>
    </w:rPr>
  </w:style>
  <w:style w:type="table" w:styleId="a6">
    <w:name w:val="Table Grid"/>
    <w:basedOn w:val="a1"/>
    <w:rsid w:val="00531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5312F3"/>
    <w:rPr>
      <w:sz w:val="28"/>
      <w:lang w:val="ru-RU" w:eastAsia="ru-RU" w:bidi="ar-SA"/>
    </w:rPr>
  </w:style>
  <w:style w:type="paragraph" w:styleId="a7">
    <w:name w:val="footer"/>
    <w:basedOn w:val="a"/>
    <w:rsid w:val="007D59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D59B9"/>
  </w:style>
  <w:style w:type="paragraph" w:styleId="a9">
    <w:name w:val="Balloon Text"/>
    <w:basedOn w:val="a"/>
    <w:link w:val="aa"/>
    <w:rsid w:val="006A3F9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6A3F9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A219B4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71251"/>
    <w:pPr>
      <w:ind w:left="708"/>
    </w:pPr>
  </w:style>
  <w:style w:type="paragraph" w:styleId="ae">
    <w:name w:val="No Spacing"/>
    <w:uiPriority w:val="1"/>
    <w:qFormat/>
    <w:rsid w:val="005F4600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D4351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936BD-7763-47BF-8797-74388203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38</Pages>
  <Words>12495</Words>
  <Characters>71223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Представление</vt:lpstr>
    </vt:vector>
  </TitlesOfParts>
  <Company>OGR</Company>
  <LinksUpToDate>false</LinksUpToDate>
  <CharactersWithSpaces>83551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Представление</dc:title>
  <dc:creator>User</dc:creator>
  <cp:lastModifiedBy>Фирсов</cp:lastModifiedBy>
  <cp:revision>408</cp:revision>
  <cp:lastPrinted>2015-03-02T06:57:00Z</cp:lastPrinted>
  <dcterms:created xsi:type="dcterms:W3CDTF">2014-09-19T13:18:00Z</dcterms:created>
  <dcterms:modified xsi:type="dcterms:W3CDTF">2015-03-02T07:00:00Z</dcterms:modified>
</cp:coreProperties>
</file>